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136C" w14:textId="77777777" w:rsidR="002744DF" w:rsidRPr="001E475C" w:rsidRDefault="002744DF" w:rsidP="002744DF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color w:val="FF0000"/>
          <w:sz w:val="32"/>
          <w:szCs w:val="32"/>
          <w:lang w:val="es-MX"/>
        </w:rPr>
      </w:pPr>
      <w:bookmarkStart w:id="0" w:name="_Hlk534201092"/>
      <w:r w:rsidRPr="00D13A58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 xml:space="preserve">1 - </w:t>
      </w:r>
      <w:r w:rsidRPr="00D13A58">
        <w:rPr>
          <w:rFonts w:asciiTheme="majorHAnsi" w:hAnsiTheme="majorHAnsi"/>
          <w:b/>
          <w:sz w:val="32"/>
          <w:szCs w:val="32"/>
          <w:lang w:val="es-MX"/>
        </w:rPr>
        <w:t>Idea Central – ¿Quién es Jesucristo?</w:t>
      </w:r>
      <w:r w:rsidRPr="00D13A58">
        <w:rPr>
          <w:rFonts w:asciiTheme="majorHAnsi" w:hAnsiTheme="majorHAnsi" w:cs="Arial"/>
          <w:b/>
          <w:color w:val="FF0000"/>
          <w:sz w:val="32"/>
          <w:szCs w:val="32"/>
          <w:lang w:val="es-MX"/>
        </w:rPr>
        <w:t xml:space="preserve"> </w:t>
      </w:r>
      <w:r w:rsidRPr="001E475C">
        <w:rPr>
          <w:rFonts w:asciiTheme="majorHAnsi" w:hAnsiTheme="majorHAnsi" w:cs="Arial"/>
          <w:color w:val="FF0000"/>
          <w:sz w:val="32"/>
          <w:szCs w:val="32"/>
          <w:lang w:val="es-MX"/>
        </w:rPr>
        <w:t>[1/19]</w:t>
      </w:r>
    </w:p>
    <w:bookmarkEnd w:id="0"/>
    <w:p w14:paraId="15D8CBAF" w14:textId="77777777" w:rsidR="0086177F" w:rsidRPr="001E475C" w:rsidRDefault="0086177F" w:rsidP="002D4080">
      <w:pPr>
        <w:rPr>
          <w:rFonts w:ascii="Arial Black" w:hAnsi="Arial Black" w:cs="Arial"/>
          <w:b/>
          <w:sz w:val="24"/>
          <w:szCs w:val="24"/>
          <w:lang w:val="es-MX"/>
        </w:rPr>
      </w:pPr>
    </w:p>
    <w:p w14:paraId="47F1B7FD" w14:textId="5057D75F" w:rsidR="003A7461" w:rsidRPr="00EF3E31" w:rsidRDefault="003A7461" w:rsidP="003A7461">
      <w:pPr>
        <w:spacing w:line="276" w:lineRule="auto"/>
        <w:rPr>
          <w:rFonts w:asciiTheme="majorHAnsi" w:hAnsiTheme="majorHAnsi" w:cs="Arial"/>
          <w:b/>
          <w:sz w:val="28"/>
          <w:szCs w:val="28"/>
          <w:lang w:val="es-MX"/>
        </w:rPr>
      </w:pPr>
      <w:bookmarkStart w:id="1" w:name="_Hlk534201116"/>
      <w:r w:rsidRPr="00EF3E31">
        <w:rPr>
          <w:rFonts w:asciiTheme="majorHAnsi" w:hAnsiTheme="majorHAnsi" w:cs="Arial"/>
          <w:b/>
          <w:sz w:val="28"/>
          <w:szCs w:val="28"/>
          <w:lang w:val="es-MX"/>
        </w:rPr>
        <w:t>Pregunta Esencial#1</w:t>
      </w:r>
      <w:r w:rsidR="00741EAB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3A7461">
        <w:rPr>
          <w:rFonts w:asciiTheme="majorHAnsi" w:hAnsiTheme="majorHAnsi" w:cs="Arial"/>
          <w:b/>
          <w:sz w:val="28"/>
          <w:szCs w:val="28"/>
          <w:lang w:val="es-MX"/>
        </w:rPr>
        <w:t>¿Qué sabes sobre la vida de Jesucristo en la tierra?</w:t>
      </w:r>
    </w:p>
    <w:p w14:paraId="1F2C390F" w14:textId="16E64BE8" w:rsidR="003A7461" w:rsidRDefault="003A7461" w:rsidP="00741EAB">
      <w:pPr>
        <w:shd w:val="clear" w:color="auto" w:fill="FFFFFF" w:themeFill="background1"/>
        <w:spacing w:line="276" w:lineRule="auto"/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4765FD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 w:rsidRPr="004765FD">
        <w:rPr>
          <w:rFonts w:asciiTheme="majorHAnsi" w:hAnsiTheme="majorHAnsi" w:cs="Arial"/>
          <w:i/>
          <w:sz w:val="24"/>
          <w:szCs w:val="28"/>
          <w:lang w:val="es-MX"/>
        </w:rPr>
        <w:t>Amor Divino</w:t>
      </w:r>
      <w:r>
        <w:rPr>
          <w:rFonts w:asciiTheme="majorHAnsi" w:hAnsiTheme="majorHAnsi" w:cs="Arial"/>
          <w:i/>
          <w:sz w:val="24"/>
          <w:szCs w:val="28"/>
          <w:lang w:val="es-MX"/>
        </w:rPr>
        <w:t xml:space="preserve"> </w:t>
      </w:r>
      <w:r w:rsidRPr="004765FD">
        <w:rPr>
          <w:rFonts w:asciiTheme="majorHAnsi" w:hAnsiTheme="majorHAnsi" w:cs="Arial"/>
          <w:i/>
          <w:sz w:val="24"/>
          <w:szCs w:val="28"/>
          <w:lang w:val="es-MX"/>
        </w:rPr>
        <w:t>/</w:t>
      </w:r>
      <w:r>
        <w:rPr>
          <w:rFonts w:asciiTheme="majorHAnsi" w:hAnsiTheme="majorHAnsi" w:cs="Arial"/>
          <w:i/>
          <w:sz w:val="24"/>
          <w:szCs w:val="28"/>
          <w:lang w:val="es-MX"/>
        </w:rPr>
        <w:t>Sagrada Familia</w:t>
      </w:r>
      <w:r w:rsidRPr="004765FD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5E0F00C8" w14:textId="77777777" w:rsidR="00741EAB" w:rsidRDefault="00741EAB" w:rsidP="0003009E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480EFB19" w14:textId="77777777" w:rsidR="002053C9" w:rsidRDefault="003A7461" w:rsidP="002053C9">
      <w:pPr>
        <w:rPr>
          <w:rFonts w:asciiTheme="majorHAnsi" w:hAnsiTheme="majorHAnsi" w:cs="Arial"/>
          <w:sz w:val="24"/>
          <w:szCs w:val="24"/>
          <w:lang w:val="es-MX"/>
        </w:rPr>
      </w:pPr>
      <w:r w:rsidRPr="004765FD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4765FD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741EAB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4765FD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0F57DDFE" w14:textId="26989EC0" w:rsidR="0003009E" w:rsidRPr="002053C9" w:rsidRDefault="003A7461" w:rsidP="002053C9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03009E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bookmarkEnd w:id="1"/>
    <w:p w14:paraId="71A35EED" w14:textId="14C71AC0" w:rsidR="0003009E" w:rsidRPr="00E57A1C" w:rsidRDefault="003A7461" w:rsidP="00B303ED">
      <w:pPr>
        <w:pStyle w:val="ListParagraph"/>
        <w:numPr>
          <w:ilvl w:val="0"/>
          <w:numId w:val="3"/>
        </w:numPr>
        <w:rPr>
          <w:rFonts w:asciiTheme="majorHAnsi" w:hAnsiTheme="majorHAnsi" w:cs="Arial"/>
          <w:color w:val="FF0000"/>
          <w:sz w:val="24"/>
          <w:szCs w:val="28"/>
          <w:lang w:val="es-MX"/>
        </w:rPr>
      </w:pPr>
      <w:r w:rsidRPr="0003009E">
        <w:rPr>
          <w:rFonts w:asciiTheme="majorHAnsi" w:hAnsiTheme="majorHAnsi" w:cs="Arial"/>
          <w:sz w:val="24"/>
          <w:szCs w:val="24"/>
          <w:lang w:val="es-MX"/>
        </w:rPr>
        <w:t>(E</w:t>
      </w:r>
      <w:r w:rsidRPr="0003009E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03009E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="0003009E" w:rsidRPr="0003009E">
        <w:rPr>
          <w:rFonts w:asciiTheme="majorHAnsi" w:hAnsiTheme="majorHAnsi" w:cs="Arial"/>
          <w:sz w:val="24"/>
          <w:szCs w:val="24"/>
          <w:lang w:val="es-MX"/>
        </w:rPr>
        <w:t>1.1.1.6</w:t>
      </w:r>
      <w:r w:rsidR="0003009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03009E">
        <w:rPr>
          <w:rFonts w:asciiTheme="majorHAnsi" w:hAnsiTheme="majorHAnsi" w:cs="Arial"/>
          <w:sz w:val="24"/>
          <w:szCs w:val="24"/>
          <w:lang w:val="es-MX"/>
        </w:rPr>
        <w:tab/>
        <w:t>Jesús</w:t>
      </w:r>
      <w:r w:rsidRPr="0003009E">
        <w:rPr>
          <w:rFonts w:asciiTheme="majorHAnsi" w:hAnsiTheme="majorHAnsi" w:cs="Arial"/>
          <w:sz w:val="24"/>
          <w:szCs w:val="24"/>
          <w:lang w:val="es-MX"/>
        </w:rPr>
        <w:t xml:space="preserve"> muestra un amor fraternal hacia todas las personas. </w:t>
      </w:r>
      <w:r w:rsidRPr="0003009E">
        <w:rPr>
          <w:rFonts w:asciiTheme="majorHAnsi" w:hAnsiTheme="majorHAnsi" w:cs="Arial"/>
          <w:sz w:val="20"/>
          <w:szCs w:val="20"/>
          <w:lang w:val="es-MX"/>
        </w:rPr>
        <w:t xml:space="preserve">(CIC#381; 469; 533; 788) </w:t>
      </w:r>
    </w:p>
    <w:p w14:paraId="1CA3FB70" w14:textId="355A042E" w:rsidR="003A7461" w:rsidRPr="0003009E" w:rsidRDefault="0003009E" w:rsidP="0003009E">
      <w:pPr>
        <w:pStyle w:val="ListParagraph"/>
        <w:ind w:left="1080" w:firstLine="360"/>
        <w:rPr>
          <w:rFonts w:asciiTheme="majorHAnsi" w:hAnsiTheme="majorHAnsi" w:cs="Arial"/>
          <w:color w:val="FF0000"/>
          <w:sz w:val="24"/>
          <w:szCs w:val="28"/>
        </w:rPr>
      </w:pPr>
      <w:r>
        <w:rPr>
          <w:rFonts w:asciiTheme="majorHAnsi" w:hAnsiTheme="majorHAnsi" w:cs="Arial"/>
          <w:sz w:val="24"/>
          <w:szCs w:val="24"/>
          <w:lang w:val="es-MX"/>
        </w:rPr>
        <w:t xml:space="preserve">  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="003A7461" w:rsidRPr="0003009E">
        <w:rPr>
          <w:rFonts w:asciiTheme="majorHAnsi" w:hAnsiTheme="majorHAnsi" w:cs="Arial"/>
          <w:sz w:val="20"/>
          <w:szCs w:val="20"/>
          <w:lang w:val="es-MX"/>
        </w:rPr>
        <w:t>[Círculo de Gracia]</w:t>
      </w:r>
    </w:p>
    <w:p w14:paraId="50420945" w14:textId="595F16AD" w:rsidR="0003009E" w:rsidRDefault="003A7461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sz w:val="24"/>
          <w:szCs w:val="24"/>
          <w:lang w:val="es-MX"/>
        </w:rPr>
      </w:pPr>
      <w:r w:rsidRPr="003A7461">
        <w:rPr>
          <w:rFonts w:asciiTheme="majorHAnsi" w:hAnsiTheme="majorHAnsi" w:cs="Arial"/>
          <w:sz w:val="24"/>
          <w:szCs w:val="24"/>
          <w:lang w:val="es-MX"/>
        </w:rPr>
        <w:t>(E</w:t>
      </w:r>
      <w:r w:rsidRPr="003A7461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3A7461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="0003009E" w:rsidRPr="003A7461">
        <w:rPr>
          <w:rFonts w:asciiTheme="majorHAnsi" w:hAnsiTheme="majorHAnsi" w:cs="Arial"/>
          <w:sz w:val="24"/>
          <w:szCs w:val="24"/>
          <w:lang w:val="es-MX"/>
        </w:rPr>
        <w:t>1.3.7.1</w:t>
      </w:r>
      <w:r w:rsidR="0003009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03009E">
        <w:rPr>
          <w:rFonts w:asciiTheme="majorHAnsi" w:hAnsiTheme="majorHAnsi" w:cs="Arial"/>
          <w:sz w:val="24"/>
          <w:szCs w:val="24"/>
          <w:lang w:val="es-MX"/>
        </w:rPr>
        <w:tab/>
        <w:t>Jesús</w:t>
      </w:r>
      <w:r w:rsidRPr="003A7461">
        <w:rPr>
          <w:rFonts w:asciiTheme="majorHAnsi" w:hAnsiTheme="majorHAnsi" w:cs="Arial"/>
          <w:sz w:val="24"/>
          <w:szCs w:val="24"/>
          <w:lang w:val="es-MX"/>
        </w:rPr>
        <w:t xml:space="preserve"> enseñó a las personas como a amar a Dios, expresando gratitud hacia su </w:t>
      </w:r>
    </w:p>
    <w:p w14:paraId="59F1C1B7" w14:textId="2FF5CD01" w:rsidR="003A7461" w:rsidRPr="003A7461" w:rsidRDefault="0003009E" w:rsidP="0003009E">
      <w:pPr>
        <w:ind w:left="1080" w:firstLine="360"/>
        <w:contextualSpacing/>
        <w:rPr>
          <w:rFonts w:asciiTheme="majorHAnsi" w:hAnsiTheme="majorHAnsi" w:cs="Arial"/>
          <w:sz w:val="24"/>
          <w:szCs w:val="24"/>
          <w:lang w:val="es-MX"/>
        </w:rPr>
      </w:pPr>
      <w:r>
        <w:rPr>
          <w:rFonts w:asciiTheme="majorHAnsi" w:hAnsiTheme="majorHAnsi" w:cs="Arial"/>
          <w:sz w:val="24"/>
          <w:szCs w:val="24"/>
          <w:lang w:val="es-MX"/>
        </w:rPr>
        <w:t xml:space="preserve">  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="003A7461" w:rsidRPr="003A7461">
        <w:rPr>
          <w:rFonts w:asciiTheme="majorHAnsi" w:hAnsiTheme="majorHAnsi" w:cs="Arial"/>
          <w:sz w:val="24"/>
          <w:szCs w:val="24"/>
          <w:lang w:val="es-MX"/>
        </w:rPr>
        <w:t xml:space="preserve">Padre y siendo amable con los demás. </w:t>
      </w:r>
      <w:r w:rsidR="003A7461" w:rsidRPr="003A7461">
        <w:rPr>
          <w:rFonts w:asciiTheme="majorHAnsi" w:hAnsiTheme="majorHAnsi" w:cs="Arial"/>
          <w:sz w:val="20"/>
          <w:szCs w:val="20"/>
          <w:lang w:val="es-MX"/>
        </w:rPr>
        <w:t>(CIC#561; 1937; 2052; 2134; 2196; 2637-2638)</w:t>
      </w:r>
    </w:p>
    <w:p w14:paraId="620666B5" w14:textId="77777777" w:rsidR="0003009E" w:rsidRPr="0003009E" w:rsidRDefault="0003009E" w:rsidP="0003009E">
      <w:pPr>
        <w:rPr>
          <w:rFonts w:asciiTheme="majorHAnsi" w:hAnsiTheme="majorHAnsi" w:cs="Arial"/>
          <w:b/>
          <w:sz w:val="16"/>
          <w:szCs w:val="16"/>
          <w:u w:val="single"/>
          <w:lang w:val="es-MX"/>
        </w:rPr>
      </w:pPr>
    </w:p>
    <w:p w14:paraId="5C8F732A" w14:textId="77777777" w:rsidR="002053C9" w:rsidRDefault="0003009E" w:rsidP="00E57A1C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bookmarkStart w:id="2" w:name="_Hlk534201140"/>
      <w:r w:rsidRPr="0003009E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03009E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7035872" w14:textId="50E782BD" w:rsidR="00E57A1C" w:rsidRDefault="0003009E" w:rsidP="002053C9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03009E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bookmarkEnd w:id="2"/>
    <w:p w14:paraId="7489C710" w14:textId="4CA81390" w:rsidR="0003009E" w:rsidRPr="00E57A1C" w:rsidRDefault="0003009E" w:rsidP="00E57A1C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  <w:lang w:val="es-MX"/>
        </w:rPr>
      </w:pPr>
      <w:r w:rsidRPr="00E57A1C">
        <w:rPr>
          <w:rFonts w:asciiTheme="majorHAnsi" w:hAnsiTheme="majorHAnsi" w:cs="Arial"/>
          <w:sz w:val="24"/>
          <w:szCs w:val="24"/>
          <w:lang w:val="es-MX"/>
        </w:rPr>
        <w:t>(C</w:t>
      </w:r>
      <w:r w:rsidRPr="00E57A1C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E57A1C">
        <w:rPr>
          <w:rFonts w:asciiTheme="majorHAnsi" w:hAnsiTheme="majorHAnsi" w:cs="Arial"/>
          <w:sz w:val="24"/>
          <w:szCs w:val="24"/>
          <w:lang w:val="es-MX"/>
        </w:rPr>
        <w:t xml:space="preserve">) 1.1.1.2 </w:t>
      </w:r>
      <w:r w:rsidRPr="00E57A1C">
        <w:rPr>
          <w:rFonts w:asciiTheme="majorHAnsi" w:hAnsiTheme="majorHAnsi" w:cs="Arial"/>
          <w:sz w:val="24"/>
          <w:szCs w:val="24"/>
          <w:lang w:val="es-MX"/>
        </w:rPr>
        <w:tab/>
        <w:t>Jesús es el Hijo de Dios e Hijo de María. (CIC#442-444; 454; 460; 467; 477; 479)</w:t>
      </w:r>
    </w:p>
    <w:p w14:paraId="64A69E22" w14:textId="6FD9D4EC" w:rsidR="0003009E" w:rsidRPr="0003009E" w:rsidRDefault="0003009E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sz w:val="24"/>
          <w:szCs w:val="24"/>
          <w:lang w:val="es-MX"/>
        </w:rPr>
      </w:pPr>
      <w:r w:rsidRPr="0003009E">
        <w:rPr>
          <w:rFonts w:asciiTheme="majorHAnsi" w:hAnsiTheme="majorHAnsi" w:cs="Arial"/>
          <w:sz w:val="24"/>
          <w:szCs w:val="24"/>
          <w:lang w:val="es-MX"/>
        </w:rPr>
        <w:t>(H</w:t>
      </w:r>
      <w:r w:rsidRPr="0003009E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03009E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03009E">
        <w:rPr>
          <w:rFonts w:asciiTheme="majorHAnsi" w:hAnsiTheme="majorHAnsi" w:cs="Arial"/>
          <w:sz w:val="24"/>
          <w:szCs w:val="24"/>
          <w:lang w:val="es-MX"/>
        </w:rPr>
        <w:tab/>
        <w:t xml:space="preserve">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03009E">
        <w:rPr>
          <w:rFonts w:asciiTheme="majorHAnsi" w:hAnsiTheme="majorHAnsi" w:cs="Arial"/>
          <w:sz w:val="24"/>
          <w:szCs w:val="24"/>
          <w:lang w:val="es-MX"/>
        </w:rPr>
        <w:t>Reconocer imágenes de Jesús, María, y José.</w:t>
      </w:r>
    </w:p>
    <w:p w14:paraId="5E564E26" w14:textId="77777777" w:rsidR="002053C9" w:rsidRDefault="0003009E" w:rsidP="0003009E">
      <w:pPr>
        <w:numPr>
          <w:ilvl w:val="0"/>
          <w:numId w:val="2"/>
        </w:num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03009E">
        <w:rPr>
          <w:rFonts w:asciiTheme="majorHAnsi" w:hAnsiTheme="majorHAnsi" w:cs="Arial"/>
          <w:sz w:val="24"/>
          <w:szCs w:val="24"/>
          <w:lang w:val="es-MX"/>
        </w:rPr>
        <w:t>(H</w:t>
      </w:r>
      <w:r w:rsidRPr="0003009E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03009E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03009E">
        <w:rPr>
          <w:rFonts w:asciiTheme="majorHAnsi" w:hAnsiTheme="majorHAnsi" w:cs="Arial"/>
          <w:sz w:val="24"/>
          <w:szCs w:val="24"/>
          <w:lang w:val="es-MX"/>
        </w:rPr>
        <w:tab/>
        <w:t xml:space="preserve">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03009E">
        <w:rPr>
          <w:rFonts w:asciiTheme="majorHAnsi" w:hAnsiTheme="majorHAnsi" w:cs="Arial"/>
          <w:sz w:val="24"/>
          <w:szCs w:val="24"/>
          <w:lang w:val="es-MX"/>
        </w:rPr>
        <w:t>Hacer la Señal de la Cruz y explicar como esta “señal” nos conecta con Jesús.</w:t>
      </w:r>
    </w:p>
    <w:p w14:paraId="06142071" w14:textId="1990AD55" w:rsidR="0003009E" w:rsidRPr="002053C9" w:rsidRDefault="0003009E" w:rsidP="002053C9">
      <w:pPr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2053C9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039EBD70" w14:textId="77DA146A" w:rsidR="0003009E" w:rsidRPr="0003009E" w:rsidRDefault="0003009E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sz w:val="20"/>
          <w:szCs w:val="20"/>
          <w:lang w:val="es-MX"/>
        </w:rPr>
      </w:pPr>
      <w:r w:rsidRPr="0003009E">
        <w:rPr>
          <w:rFonts w:asciiTheme="majorHAnsi" w:hAnsiTheme="majorHAnsi" w:cs="Arial"/>
          <w:sz w:val="24"/>
          <w:szCs w:val="24"/>
          <w:lang w:val="es-MX"/>
        </w:rPr>
        <w:t>(C</w:t>
      </w:r>
      <w:r w:rsidRPr="0003009E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03009E">
        <w:rPr>
          <w:rFonts w:asciiTheme="majorHAnsi" w:hAnsiTheme="majorHAnsi" w:cs="Arial"/>
          <w:sz w:val="24"/>
          <w:szCs w:val="24"/>
          <w:lang w:val="es-MX"/>
        </w:rPr>
        <w:t>)1.1.1.3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>
        <w:rPr>
          <w:rFonts w:asciiTheme="majorHAnsi" w:hAnsiTheme="majorHAnsi" w:cs="Arial"/>
          <w:sz w:val="24"/>
          <w:szCs w:val="24"/>
          <w:lang w:val="es-MX"/>
        </w:rPr>
        <w:tab/>
        <w:t>Jesús</w:t>
      </w:r>
      <w:r w:rsidRPr="0003009E">
        <w:rPr>
          <w:rFonts w:asciiTheme="majorHAnsi" w:hAnsiTheme="majorHAnsi" w:cs="Arial"/>
          <w:sz w:val="24"/>
          <w:szCs w:val="24"/>
          <w:lang w:val="es-MX"/>
        </w:rPr>
        <w:t xml:space="preserve"> nació en Belén, creció en Nazaret, predicó y realizó milagros, murió, resucitó </w:t>
      </w:r>
    </w:p>
    <w:p w14:paraId="4D2D4779" w14:textId="2E2FF391" w:rsidR="0003009E" w:rsidRPr="0003009E" w:rsidRDefault="0003009E" w:rsidP="0003009E">
      <w:pPr>
        <w:ind w:left="1440" w:firstLine="720"/>
        <w:contextualSpacing/>
        <w:rPr>
          <w:rFonts w:asciiTheme="majorHAnsi" w:hAnsiTheme="majorHAnsi" w:cs="Arial"/>
          <w:sz w:val="16"/>
          <w:szCs w:val="16"/>
          <w:lang w:val="es-MX"/>
        </w:rPr>
      </w:pPr>
      <w:r w:rsidRPr="0003009E">
        <w:rPr>
          <w:rFonts w:asciiTheme="majorHAnsi" w:hAnsiTheme="majorHAnsi" w:cs="Arial"/>
          <w:sz w:val="24"/>
          <w:szCs w:val="24"/>
          <w:lang w:val="es-MX"/>
        </w:rPr>
        <w:t>de entre los muertos y ascendió al cielo</w:t>
      </w:r>
      <w:r w:rsidRPr="0003009E">
        <w:rPr>
          <w:rFonts w:asciiTheme="majorHAnsi" w:hAnsiTheme="majorHAnsi" w:cs="Arial"/>
          <w:sz w:val="18"/>
          <w:szCs w:val="18"/>
          <w:lang w:val="es-MX"/>
        </w:rPr>
        <w:t xml:space="preserve">. </w:t>
      </w:r>
      <w:r w:rsidRPr="0003009E">
        <w:rPr>
          <w:rFonts w:asciiTheme="majorHAnsi" w:hAnsiTheme="majorHAnsi" w:cs="Arial"/>
          <w:sz w:val="16"/>
          <w:szCs w:val="16"/>
          <w:lang w:val="es-MX"/>
        </w:rPr>
        <w:t>(CIC#156, 434; 468; 512; 515; 533; 561; 620; 629; 656; 665)</w:t>
      </w:r>
    </w:p>
    <w:p w14:paraId="4457AA42" w14:textId="044E2E6F" w:rsidR="00925893" w:rsidRDefault="0003009E" w:rsidP="00B303ED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  <w:lang w:val="es-MX"/>
        </w:rPr>
      </w:pPr>
      <w:r w:rsidRPr="0003009E">
        <w:rPr>
          <w:rFonts w:asciiTheme="majorHAnsi" w:hAnsiTheme="majorHAnsi" w:cs="Arial"/>
          <w:sz w:val="24"/>
          <w:szCs w:val="24"/>
          <w:lang w:val="es-MX"/>
        </w:rPr>
        <w:t>(C</w:t>
      </w:r>
      <w:r w:rsidRPr="0003009E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03009E">
        <w:rPr>
          <w:rFonts w:asciiTheme="majorHAnsi" w:hAnsiTheme="majorHAnsi" w:cs="Arial"/>
          <w:sz w:val="24"/>
          <w:szCs w:val="24"/>
          <w:lang w:val="es-MX"/>
        </w:rPr>
        <w:t>)</w:t>
      </w:r>
      <w:r>
        <w:rPr>
          <w:rFonts w:asciiTheme="majorHAnsi" w:hAnsiTheme="majorHAnsi" w:cs="Arial"/>
          <w:sz w:val="24"/>
          <w:szCs w:val="24"/>
          <w:lang w:val="es-MX"/>
        </w:rPr>
        <w:t>1</w:t>
      </w:r>
      <w:r w:rsidRPr="0003009E">
        <w:rPr>
          <w:rFonts w:asciiTheme="majorHAnsi" w:hAnsiTheme="majorHAnsi" w:cs="Arial"/>
          <w:sz w:val="24"/>
          <w:szCs w:val="24"/>
          <w:lang w:val="es-MX"/>
        </w:rPr>
        <w:t>.1.1.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1 </w:t>
      </w:r>
      <w:r>
        <w:rPr>
          <w:rFonts w:asciiTheme="majorHAnsi" w:hAnsiTheme="majorHAnsi" w:cs="Arial"/>
          <w:sz w:val="24"/>
          <w:szCs w:val="24"/>
          <w:lang w:val="es-MX"/>
        </w:rPr>
        <w:tab/>
        <w:t>Uno</w:t>
      </w:r>
      <w:r w:rsidRPr="0003009E">
        <w:rPr>
          <w:rFonts w:asciiTheme="majorHAnsi" w:hAnsiTheme="majorHAnsi" w:cs="Arial"/>
          <w:sz w:val="24"/>
          <w:szCs w:val="24"/>
          <w:lang w:val="es-MX"/>
        </w:rPr>
        <w:t xml:space="preserve"> honra a Jesús, cuando se le llama Señor. </w:t>
      </w:r>
      <w:r w:rsidRPr="0003009E">
        <w:rPr>
          <w:rFonts w:asciiTheme="majorHAnsi" w:hAnsiTheme="majorHAnsi" w:cs="Arial"/>
          <w:sz w:val="20"/>
          <w:szCs w:val="20"/>
          <w:lang w:val="es-MX"/>
        </w:rPr>
        <w:t>(CIC#449; 455)</w:t>
      </w:r>
    </w:p>
    <w:p w14:paraId="4FDA1C76" w14:textId="77777777" w:rsidR="0003009E" w:rsidRPr="0003009E" w:rsidRDefault="0003009E" w:rsidP="0003009E">
      <w:pPr>
        <w:pStyle w:val="ListParagraph"/>
        <w:ind w:left="360"/>
        <w:rPr>
          <w:rFonts w:ascii="Arial" w:hAnsi="Arial" w:cs="Arial"/>
          <w:sz w:val="24"/>
          <w:szCs w:val="24"/>
          <w:lang w:val="es-MX"/>
        </w:rPr>
      </w:pPr>
    </w:p>
    <w:p w14:paraId="4AFB152B" w14:textId="77777777" w:rsidR="00E57A1C" w:rsidRDefault="00E57A1C" w:rsidP="0003009E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4549A2B7" w14:textId="0C154BE2" w:rsidR="0003009E" w:rsidRDefault="0003009E" w:rsidP="0003009E">
      <w:pPr>
        <w:rPr>
          <w:rFonts w:asciiTheme="majorHAnsi" w:hAnsiTheme="majorHAnsi" w:cs="Arial"/>
          <w:b/>
          <w:sz w:val="28"/>
          <w:szCs w:val="28"/>
          <w:lang w:val="es-MX"/>
        </w:rPr>
      </w:pPr>
      <w:bookmarkStart w:id="3" w:name="_Hlk534201157"/>
      <w:r w:rsidRPr="00EF3E31">
        <w:rPr>
          <w:rFonts w:asciiTheme="majorHAnsi" w:hAnsiTheme="majorHAnsi" w:cs="Arial"/>
          <w:b/>
          <w:sz w:val="28"/>
          <w:szCs w:val="28"/>
          <w:lang w:val="es-MX"/>
        </w:rPr>
        <w:t>Pregunta Esencial#</w:t>
      </w:r>
      <w:r>
        <w:rPr>
          <w:rFonts w:asciiTheme="majorHAnsi" w:hAnsiTheme="majorHAnsi" w:cs="Arial"/>
          <w:b/>
          <w:sz w:val="28"/>
          <w:szCs w:val="28"/>
          <w:lang w:val="es-MX"/>
        </w:rPr>
        <w:t>2</w:t>
      </w:r>
      <w:r w:rsidR="00741EAB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03009E">
        <w:rPr>
          <w:rFonts w:asciiTheme="majorHAnsi" w:hAnsiTheme="majorHAnsi" w:cs="Arial"/>
          <w:b/>
          <w:sz w:val="28"/>
          <w:szCs w:val="28"/>
          <w:lang w:val="es-MX"/>
        </w:rPr>
        <w:t xml:space="preserve">¿Que te enseña Jesucristo acerca de Dios? </w:t>
      </w:r>
    </w:p>
    <w:p w14:paraId="519C85BD" w14:textId="1FB8BE33" w:rsidR="0003009E" w:rsidRDefault="0003009E" w:rsidP="00741EAB">
      <w:pPr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4765FD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>
        <w:rPr>
          <w:rFonts w:asciiTheme="majorHAnsi" w:hAnsiTheme="majorHAnsi" w:cs="Arial"/>
          <w:i/>
          <w:sz w:val="24"/>
          <w:szCs w:val="28"/>
          <w:lang w:val="es-MX"/>
        </w:rPr>
        <w:t>Creación / Santísima Trinidad</w:t>
      </w:r>
      <w:r w:rsidRPr="004765FD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03F4826F" w14:textId="77777777" w:rsidR="00741EAB" w:rsidRDefault="00741EAB" w:rsidP="00B303ED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2440CF5B" w14:textId="77777777" w:rsidR="002053C9" w:rsidRDefault="0003009E" w:rsidP="00B303ED">
      <w:pPr>
        <w:rPr>
          <w:rFonts w:asciiTheme="majorHAnsi" w:hAnsiTheme="majorHAnsi" w:cs="Arial"/>
          <w:sz w:val="24"/>
          <w:szCs w:val="24"/>
          <w:lang w:val="es-MX"/>
        </w:rPr>
      </w:pPr>
      <w:r w:rsidRPr="004765FD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4765FD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741EAB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4765FD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7CC397DF" w14:textId="2F3BCD54" w:rsidR="0003009E" w:rsidRPr="00741EAB" w:rsidRDefault="0003009E" w:rsidP="002053C9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741EAB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bookmarkEnd w:id="3"/>
    <w:p w14:paraId="7A80E63E" w14:textId="77777777" w:rsidR="00E57A1C" w:rsidRDefault="00B303ED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sz w:val="20"/>
          <w:szCs w:val="20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(E</w:t>
      </w:r>
      <w:r w:rsidRPr="00B303ED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) 1.1.3.2 </w:t>
      </w:r>
      <w:r w:rsidR="00E57A1C" w:rsidRPr="00E57A1C">
        <w:rPr>
          <w:rFonts w:asciiTheme="majorHAnsi" w:hAnsiTheme="majorHAnsi" w:cs="Arial"/>
          <w:sz w:val="24"/>
          <w:szCs w:val="24"/>
          <w:lang w:val="es-MX"/>
        </w:rPr>
        <w:tab/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Dios creó, ama y cuida de todas las personas. </w:t>
      </w:r>
      <w:r w:rsidRPr="00B303ED">
        <w:rPr>
          <w:rFonts w:asciiTheme="majorHAnsi" w:hAnsiTheme="majorHAnsi" w:cs="Arial"/>
          <w:sz w:val="20"/>
          <w:szCs w:val="20"/>
          <w:lang w:val="es-MX"/>
        </w:rPr>
        <w:t xml:space="preserve">(CIC#288; 315; 342; 1604; 1648) </w:t>
      </w:r>
    </w:p>
    <w:p w14:paraId="17745A1D" w14:textId="575C776E" w:rsidR="00B303ED" w:rsidRPr="00B303ED" w:rsidRDefault="00B303ED" w:rsidP="00E57A1C">
      <w:pPr>
        <w:ind w:left="1440" w:firstLine="720"/>
        <w:contextualSpacing/>
        <w:rPr>
          <w:rFonts w:asciiTheme="majorHAnsi" w:hAnsiTheme="majorHAnsi" w:cs="Arial"/>
          <w:sz w:val="20"/>
          <w:szCs w:val="20"/>
          <w:lang w:val="es-MX"/>
        </w:rPr>
      </w:pPr>
      <w:r w:rsidRPr="00B303ED">
        <w:rPr>
          <w:rFonts w:asciiTheme="majorHAnsi" w:hAnsiTheme="majorHAnsi" w:cs="Arial"/>
          <w:sz w:val="20"/>
          <w:szCs w:val="20"/>
          <w:lang w:val="es-MX"/>
        </w:rPr>
        <w:t>[</w:t>
      </w:r>
      <w:r w:rsidR="00E57A1C" w:rsidRPr="00B303ED">
        <w:rPr>
          <w:rFonts w:asciiTheme="majorHAnsi" w:hAnsiTheme="majorHAnsi" w:cs="Arial"/>
          <w:sz w:val="20"/>
          <w:szCs w:val="20"/>
          <w:lang w:val="es-MX"/>
        </w:rPr>
        <w:t>Círculo</w:t>
      </w:r>
      <w:r w:rsidRPr="00B303ED">
        <w:rPr>
          <w:rFonts w:asciiTheme="majorHAnsi" w:hAnsiTheme="majorHAnsi" w:cs="Arial"/>
          <w:sz w:val="20"/>
          <w:szCs w:val="20"/>
          <w:lang w:val="es-MX"/>
        </w:rPr>
        <w:t xml:space="preserve"> de Gracia]</w:t>
      </w:r>
    </w:p>
    <w:p w14:paraId="65B1B757" w14:textId="62B8F80C" w:rsidR="00B303ED" w:rsidRPr="00B303ED" w:rsidRDefault="00B303ED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sz w:val="24"/>
          <w:szCs w:val="24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(E</w:t>
      </w:r>
      <w:r w:rsidRPr="00B303ED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) 1.1.2.1 </w:t>
      </w:r>
      <w:r w:rsidR="00E57A1C" w:rsidRPr="00E57A1C">
        <w:rPr>
          <w:rFonts w:asciiTheme="majorHAnsi" w:hAnsiTheme="majorHAnsi" w:cs="Arial"/>
          <w:sz w:val="24"/>
          <w:szCs w:val="24"/>
          <w:lang w:val="es-MX"/>
        </w:rPr>
        <w:tab/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Toda la creación muestra el amor de Dios. </w:t>
      </w:r>
      <w:r w:rsidRPr="00B303ED">
        <w:rPr>
          <w:rFonts w:asciiTheme="majorHAnsi" w:hAnsiTheme="majorHAnsi" w:cs="Arial"/>
          <w:sz w:val="20"/>
          <w:szCs w:val="20"/>
          <w:lang w:val="es-MX"/>
        </w:rPr>
        <w:t>(CIC#288; 293; 315; 319)</w:t>
      </w:r>
    </w:p>
    <w:p w14:paraId="5DAE5CC7" w14:textId="27652776" w:rsidR="00E57A1C" w:rsidRPr="00E57A1C" w:rsidRDefault="00B303ED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(E</w:t>
      </w:r>
      <w:r w:rsidRPr="00B303ED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B303ED">
        <w:rPr>
          <w:rFonts w:asciiTheme="majorHAnsi" w:hAnsiTheme="majorHAnsi" w:cs="Arial"/>
          <w:sz w:val="24"/>
          <w:szCs w:val="24"/>
          <w:lang w:val="es-MX"/>
        </w:rPr>
        <w:t>) 1.1.4.1</w:t>
      </w:r>
      <w:r w:rsidR="00E57A1C">
        <w:rPr>
          <w:rFonts w:asciiTheme="majorHAnsi" w:hAnsiTheme="majorHAnsi" w:cs="Arial"/>
          <w:sz w:val="24"/>
          <w:szCs w:val="24"/>
          <w:lang w:val="es-MX"/>
        </w:rPr>
        <w:tab/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Toda la creación es de Dios. Todas las personas son llamadas a cuidar y respetar </w:t>
      </w:r>
    </w:p>
    <w:p w14:paraId="63512C04" w14:textId="77777777" w:rsidR="002053C9" w:rsidRDefault="00B303ED" w:rsidP="002053C9">
      <w:pPr>
        <w:ind w:left="1800" w:firstLine="360"/>
        <w:contextualSpacing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la creación. </w:t>
      </w:r>
      <w:r w:rsidRPr="00B303ED">
        <w:rPr>
          <w:rFonts w:asciiTheme="majorHAnsi" w:hAnsiTheme="majorHAnsi" w:cs="Arial"/>
          <w:sz w:val="20"/>
          <w:szCs w:val="20"/>
          <w:lang w:val="es-MX"/>
        </w:rPr>
        <w:t>(CIC#291; 315; 358; 2415; 2456)</w:t>
      </w:r>
      <w:bookmarkStart w:id="4" w:name="_Hlk534201166"/>
    </w:p>
    <w:p w14:paraId="646D23F5" w14:textId="21876C44" w:rsidR="00B303ED" w:rsidRPr="00B303ED" w:rsidRDefault="00B303ED" w:rsidP="002053C9">
      <w:pPr>
        <w:ind w:firstLine="360"/>
        <w:contextualSpacing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bookmarkEnd w:id="4"/>
    <w:p w14:paraId="780D6A4A" w14:textId="77777777" w:rsidR="00E57A1C" w:rsidRPr="00E57A1C" w:rsidRDefault="00B303ED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color w:val="FF0000"/>
          <w:sz w:val="20"/>
          <w:szCs w:val="20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(U</w:t>
      </w:r>
      <w:r w:rsidRPr="00B303ED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) 1.1.3.3 </w:t>
      </w:r>
      <w:r w:rsidR="00E57A1C" w:rsidRPr="00E57A1C">
        <w:rPr>
          <w:rFonts w:asciiTheme="majorHAnsi" w:hAnsiTheme="majorHAnsi" w:cs="Arial"/>
          <w:sz w:val="24"/>
          <w:szCs w:val="24"/>
          <w:lang w:val="es-MX"/>
        </w:rPr>
        <w:tab/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Dios creó a los seres humanos, hombres y mujeres. </w:t>
      </w:r>
      <w:r w:rsidRPr="00B303ED">
        <w:rPr>
          <w:rFonts w:asciiTheme="majorHAnsi" w:hAnsiTheme="majorHAnsi" w:cs="Arial"/>
          <w:sz w:val="20"/>
          <w:szCs w:val="20"/>
          <w:lang w:val="es-MX"/>
        </w:rPr>
        <w:t xml:space="preserve">(CIC#355; 369; 383) </w:t>
      </w:r>
    </w:p>
    <w:p w14:paraId="4A09679D" w14:textId="159608D5" w:rsidR="00B303ED" w:rsidRPr="00B303ED" w:rsidRDefault="00B303ED" w:rsidP="00E57A1C">
      <w:pPr>
        <w:ind w:left="1440" w:firstLine="720"/>
        <w:contextualSpacing/>
        <w:rPr>
          <w:rFonts w:asciiTheme="majorHAnsi" w:hAnsiTheme="majorHAnsi" w:cs="Arial"/>
          <w:color w:val="FF0000"/>
          <w:sz w:val="20"/>
          <w:szCs w:val="20"/>
          <w:lang w:val="es-MX"/>
        </w:rPr>
      </w:pPr>
      <w:r w:rsidRPr="00B303ED">
        <w:rPr>
          <w:rFonts w:asciiTheme="majorHAnsi" w:hAnsiTheme="majorHAnsi" w:cs="Arial"/>
          <w:sz w:val="20"/>
          <w:szCs w:val="20"/>
          <w:lang w:val="es-MX"/>
        </w:rPr>
        <w:t>[</w:t>
      </w:r>
      <w:r w:rsidR="00E57A1C" w:rsidRPr="00B303ED">
        <w:rPr>
          <w:rFonts w:asciiTheme="majorHAnsi" w:hAnsiTheme="majorHAnsi" w:cs="Arial"/>
          <w:sz w:val="20"/>
          <w:szCs w:val="20"/>
          <w:lang w:val="es-MX"/>
        </w:rPr>
        <w:t>Círculo</w:t>
      </w:r>
      <w:r w:rsidRPr="00B303ED">
        <w:rPr>
          <w:rFonts w:asciiTheme="majorHAnsi" w:hAnsiTheme="majorHAnsi" w:cs="Arial"/>
          <w:sz w:val="20"/>
          <w:szCs w:val="20"/>
          <w:lang w:val="es-MX"/>
        </w:rPr>
        <w:t xml:space="preserve"> de</w:t>
      </w:r>
      <w:r w:rsidR="00E57A1C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B303ED">
        <w:rPr>
          <w:rFonts w:asciiTheme="majorHAnsi" w:hAnsiTheme="majorHAnsi" w:cs="Arial"/>
          <w:sz w:val="20"/>
          <w:szCs w:val="20"/>
          <w:lang w:val="es-MX"/>
        </w:rPr>
        <w:t>Gracia]</w:t>
      </w:r>
    </w:p>
    <w:p w14:paraId="55DA0E0A" w14:textId="77777777" w:rsidR="00E57A1C" w:rsidRDefault="00E57A1C" w:rsidP="00B303ED">
      <w:pPr>
        <w:ind w:left="-18"/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65D8C44E" w14:textId="547634F2" w:rsidR="00B303ED" w:rsidRPr="00B303ED" w:rsidRDefault="00B303ED" w:rsidP="00B303ED">
      <w:pPr>
        <w:ind w:left="-18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B303ED">
        <w:rPr>
          <w:rFonts w:asciiTheme="majorHAnsi" w:hAnsiTheme="majorHAnsi" w:cs="Arial"/>
          <w:i/>
          <w:sz w:val="24"/>
          <w:szCs w:val="24"/>
          <w:lang w:val="es-MX"/>
        </w:rPr>
        <w:t>Los aprendices sabrán/serán hábiles en…</w:t>
      </w:r>
    </w:p>
    <w:p w14:paraId="47EFCF1C" w14:textId="222890F3" w:rsidR="00B303ED" w:rsidRPr="00B303ED" w:rsidRDefault="00B303ED" w:rsidP="002053C9">
      <w:pPr>
        <w:ind w:firstLine="360"/>
        <w:rPr>
          <w:rFonts w:asciiTheme="majorHAnsi" w:hAnsiTheme="majorHAnsi" w:cs="Arial"/>
          <w:b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55E938CA" w14:textId="77893DD9" w:rsidR="00B303ED" w:rsidRPr="00B303ED" w:rsidRDefault="00B303ED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sz w:val="20"/>
          <w:szCs w:val="20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(C</w:t>
      </w:r>
      <w:r w:rsidRPr="00B303ED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) 1.1.3.1 </w:t>
      </w:r>
      <w:r w:rsidR="00E57A1C" w:rsidRPr="00E57A1C">
        <w:rPr>
          <w:rFonts w:asciiTheme="majorHAnsi" w:hAnsiTheme="majorHAnsi" w:cs="Arial"/>
          <w:sz w:val="24"/>
          <w:szCs w:val="24"/>
          <w:lang w:val="es-MX"/>
        </w:rPr>
        <w:tab/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La Trinidad es el Padre, el Hijo y el Espíritu Santo. </w:t>
      </w:r>
      <w:r w:rsidRPr="00B303ED">
        <w:rPr>
          <w:rFonts w:asciiTheme="majorHAnsi" w:hAnsiTheme="majorHAnsi" w:cs="Arial"/>
          <w:sz w:val="20"/>
          <w:szCs w:val="20"/>
          <w:lang w:val="es-MX"/>
        </w:rPr>
        <w:t>(C</w:t>
      </w:r>
      <w:r w:rsidR="00E57A1C">
        <w:rPr>
          <w:rFonts w:asciiTheme="majorHAnsi" w:hAnsiTheme="majorHAnsi" w:cs="Arial"/>
          <w:sz w:val="20"/>
          <w:szCs w:val="20"/>
          <w:lang w:val="es-MX"/>
        </w:rPr>
        <w:t>I</w:t>
      </w:r>
      <w:r w:rsidRPr="00B303ED">
        <w:rPr>
          <w:rFonts w:asciiTheme="majorHAnsi" w:hAnsiTheme="majorHAnsi" w:cs="Arial"/>
          <w:sz w:val="20"/>
          <w:szCs w:val="20"/>
          <w:lang w:val="es-MX"/>
        </w:rPr>
        <w:t>C#233-234; 261; 267)</w:t>
      </w:r>
    </w:p>
    <w:p w14:paraId="3E1CFD4C" w14:textId="77777777" w:rsidR="00E57A1C" w:rsidRPr="00E57A1C" w:rsidRDefault="00B303ED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(H</w:t>
      </w:r>
      <w:r w:rsidRPr="00B303ED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="00E57A1C" w:rsidRPr="00E57A1C">
        <w:rPr>
          <w:rFonts w:asciiTheme="majorHAnsi" w:hAnsiTheme="majorHAnsi" w:cs="Arial"/>
          <w:sz w:val="24"/>
          <w:szCs w:val="24"/>
          <w:lang w:val="es-MX"/>
        </w:rPr>
        <w:tab/>
      </w:r>
      <w:r w:rsidR="00E57A1C" w:rsidRPr="00E57A1C">
        <w:rPr>
          <w:rFonts w:asciiTheme="majorHAnsi" w:hAnsiTheme="majorHAnsi" w:cs="Arial"/>
          <w:sz w:val="24"/>
          <w:szCs w:val="24"/>
          <w:lang w:val="es-MX"/>
        </w:rPr>
        <w:tab/>
        <w:t>H</w:t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acer la Señal de la Cruz y explicar cómo este "signo" se conecta con la Santísima </w:t>
      </w:r>
    </w:p>
    <w:p w14:paraId="6F34927E" w14:textId="052A2D6A" w:rsidR="00B303ED" w:rsidRPr="00B303ED" w:rsidRDefault="00B303ED" w:rsidP="00E57A1C">
      <w:pPr>
        <w:ind w:left="1800" w:firstLine="360"/>
        <w:contextualSpacing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Trinidad.</w:t>
      </w:r>
    </w:p>
    <w:p w14:paraId="4EE4E84E" w14:textId="77777777" w:rsidR="00B303ED" w:rsidRPr="00B303ED" w:rsidRDefault="00B303ED" w:rsidP="002053C9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B303ED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3EB0CDFB" w14:textId="63CBB26C" w:rsidR="00B303ED" w:rsidRPr="00B303ED" w:rsidRDefault="00B303ED" w:rsidP="00B303ED">
      <w:pPr>
        <w:numPr>
          <w:ilvl w:val="0"/>
          <w:numId w:val="2"/>
        </w:numPr>
        <w:contextualSpacing/>
        <w:rPr>
          <w:rFonts w:asciiTheme="majorHAnsi" w:hAnsiTheme="majorHAnsi" w:cs="Arial"/>
          <w:sz w:val="20"/>
          <w:szCs w:val="20"/>
          <w:lang w:val="es-MX"/>
        </w:rPr>
      </w:pPr>
      <w:r w:rsidRPr="00B303ED">
        <w:rPr>
          <w:rFonts w:asciiTheme="majorHAnsi" w:hAnsiTheme="majorHAnsi" w:cs="Arial"/>
          <w:sz w:val="24"/>
          <w:szCs w:val="24"/>
          <w:lang w:val="es-MX"/>
        </w:rPr>
        <w:t>(C</w:t>
      </w:r>
      <w:r w:rsidRPr="00B303ED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) 1.1.2.3 </w:t>
      </w:r>
      <w:r w:rsidR="00E57A1C" w:rsidRPr="00E57A1C">
        <w:rPr>
          <w:rFonts w:asciiTheme="majorHAnsi" w:hAnsiTheme="majorHAnsi" w:cs="Arial"/>
          <w:sz w:val="24"/>
          <w:szCs w:val="24"/>
          <w:lang w:val="es-MX"/>
        </w:rPr>
        <w:tab/>
      </w:r>
      <w:r w:rsidRPr="00B303ED">
        <w:rPr>
          <w:rFonts w:asciiTheme="majorHAnsi" w:hAnsiTheme="majorHAnsi" w:cs="Arial"/>
          <w:sz w:val="24"/>
          <w:szCs w:val="24"/>
          <w:lang w:val="es-MX"/>
        </w:rPr>
        <w:t xml:space="preserve">El libro del Génesis tiene la historia de cómo Dios creó al mundo. </w:t>
      </w:r>
      <w:r w:rsidRPr="00B303ED">
        <w:rPr>
          <w:rFonts w:asciiTheme="majorHAnsi" w:hAnsiTheme="majorHAnsi" w:cs="Arial"/>
          <w:sz w:val="20"/>
          <w:szCs w:val="20"/>
          <w:lang w:val="es-MX"/>
        </w:rPr>
        <w:t>(CIC#289-290; 319)</w:t>
      </w:r>
    </w:p>
    <w:p w14:paraId="53755DB7" w14:textId="43B525B5" w:rsidR="00925893" w:rsidRPr="00E57A1C" w:rsidRDefault="00925893" w:rsidP="00E57A1C">
      <w:pPr>
        <w:pStyle w:val="ListParagraph"/>
        <w:ind w:left="360"/>
        <w:rPr>
          <w:rFonts w:asciiTheme="majorHAnsi" w:hAnsiTheme="majorHAnsi" w:cs="Arial"/>
          <w:sz w:val="24"/>
          <w:szCs w:val="24"/>
          <w:lang w:val="es-MX"/>
        </w:rPr>
      </w:pPr>
      <w:bookmarkStart w:id="5" w:name="_GoBack"/>
      <w:bookmarkEnd w:id="5"/>
    </w:p>
    <w:sectPr w:rsidR="00925893" w:rsidRPr="00E57A1C" w:rsidSect="006C4D6D">
      <w:headerReference w:type="default" r:id="rId7"/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DB34B" w14:textId="77777777" w:rsidR="00F54C97" w:rsidRDefault="00F54C97" w:rsidP="00BC3B23">
      <w:r>
        <w:separator/>
      </w:r>
    </w:p>
  </w:endnote>
  <w:endnote w:type="continuationSeparator" w:id="0">
    <w:p w14:paraId="7119D905" w14:textId="77777777" w:rsidR="00F54C97" w:rsidRDefault="00F54C9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22BA" w14:textId="77777777" w:rsidR="00F54C97" w:rsidRDefault="00F54C97" w:rsidP="00BC3B23">
      <w:r>
        <w:separator/>
      </w:r>
    </w:p>
  </w:footnote>
  <w:footnote w:type="continuationSeparator" w:id="0">
    <w:p w14:paraId="7FBC3FEF" w14:textId="77777777" w:rsidR="00F54C97" w:rsidRDefault="00F54C9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534201023" w:displacedByCustomXml="next"/>
  <w:sdt>
    <w:sdtPr>
      <w:rPr>
        <w:rFonts w:ascii="Cambria" w:eastAsia="Times New Roman" w:hAnsi="Cambria" w:cs="Times New Roman"/>
        <w:sz w:val="28"/>
        <w:szCs w:val="28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18B480" w14:textId="1A79DD8D" w:rsidR="00BC3B23" w:rsidRPr="002316EF" w:rsidRDefault="001E475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>
          <w:rPr>
            <w:rFonts w:ascii="Cambria" w:eastAsia="Times New Roman" w:hAnsi="Cambria" w:cs="Times New Roman"/>
            <w:sz w:val="28"/>
            <w:szCs w:val="28"/>
            <w:lang w:val="es-MX"/>
          </w:rPr>
          <w:t>Grado 1: Alcance &amp; Secuencia – Catequesis Sistemática</w:t>
        </w:r>
      </w:p>
    </w:sdtContent>
  </w:sdt>
  <w:bookmarkEnd w:id="6"/>
  <w:p w14:paraId="0ED1758F" w14:textId="77777777" w:rsidR="00BC3B23" w:rsidRPr="002316EF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C82"/>
    <w:multiLevelType w:val="hybridMultilevel"/>
    <w:tmpl w:val="100E2A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B358B"/>
    <w:multiLevelType w:val="hybridMultilevel"/>
    <w:tmpl w:val="2A38F4A0"/>
    <w:lvl w:ilvl="0" w:tplc="448408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0491"/>
    <w:multiLevelType w:val="hybridMultilevel"/>
    <w:tmpl w:val="5BC2A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45911"/>
    <w:multiLevelType w:val="hybridMultilevel"/>
    <w:tmpl w:val="97EA71A2"/>
    <w:lvl w:ilvl="0" w:tplc="C014712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E00150"/>
    <w:multiLevelType w:val="hybridMultilevel"/>
    <w:tmpl w:val="1F38EC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0264"/>
    <w:rsid w:val="00013EB6"/>
    <w:rsid w:val="000143F2"/>
    <w:rsid w:val="0002296D"/>
    <w:rsid w:val="00023937"/>
    <w:rsid w:val="0003009E"/>
    <w:rsid w:val="00032FE8"/>
    <w:rsid w:val="000A1D1B"/>
    <w:rsid w:val="000A6AC2"/>
    <w:rsid w:val="000B4C23"/>
    <w:rsid w:val="000C1536"/>
    <w:rsid w:val="000C606B"/>
    <w:rsid w:val="000D4F95"/>
    <w:rsid w:val="000E6345"/>
    <w:rsid w:val="000F20A0"/>
    <w:rsid w:val="00116AFF"/>
    <w:rsid w:val="00120EA8"/>
    <w:rsid w:val="0012194C"/>
    <w:rsid w:val="00124E9D"/>
    <w:rsid w:val="001406CF"/>
    <w:rsid w:val="0016084D"/>
    <w:rsid w:val="001649F3"/>
    <w:rsid w:val="00166FFE"/>
    <w:rsid w:val="00181BB7"/>
    <w:rsid w:val="00181D8C"/>
    <w:rsid w:val="00185DB3"/>
    <w:rsid w:val="001A589F"/>
    <w:rsid w:val="001E00D3"/>
    <w:rsid w:val="001E0BCB"/>
    <w:rsid w:val="001E475C"/>
    <w:rsid w:val="001F069F"/>
    <w:rsid w:val="001F6AF0"/>
    <w:rsid w:val="001F7DF1"/>
    <w:rsid w:val="002053C9"/>
    <w:rsid w:val="00216124"/>
    <w:rsid w:val="0022240F"/>
    <w:rsid w:val="002316EF"/>
    <w:rsid w:val="00254B69"/>
    <w:rsid w:val="00267CAE"/>
    <w:rsid w:val="002744DF"/>
    <w:rsid w:val="0027462C"/>
    <w:rsid w:val="002814B1"/>
    <w:rsid w:val="002B4FED"/>
    <w:rsid w:val="002C1B5E"/>
    <w:rsid w:val="002D4080"/>
    <w:rsid w:val="002E66BE"/>
    <w:rsid w:val="002F1A94"/>
    <w:rsid w:val="002F2835"/>
    <w:rsid w:val="00300D10"/>
    <w:rsid w:val="003226D8"/>
    <w:rsid w:val="00324671"/>
    <w:rsid w:val="00333BF0"/>
    <w:rsid w:val="00336A2E"/>
    <w:rsid w:val="003374E6"/>
    <w:rsid w:val="00344443"/>
    <w:rsid w:val="003546EE"/>
    <w:rsid w:val="00377583"/>
    <w:rsid w:val="00377B17"/>
    <w:rsid w:val="00377DD0"/>
    <w:rsid w:val="00381106"/>
    <w:rsid w:val="00381EDA"/>
    <w:rsid w:val="0038680C"/>
    <w:rsid w:val="00393120"/>
    <w:rsid w:val="00396224"/>
    <w:rsid w:val="003A7461"/>
    <w:rsid w:val="003B342E"/>
    <w:rsid w:val="003C6725"/>
    <w:rsid w:val="003D4CDA"/>
    <w:rsid w:val="003E050A"/>
    <w:rsid w:val="003E309E"/>
    <w:rsid w:val="003F13B5"/>
    <w:rsid w:val="003F1AAF"/>
    <w:rsid w:val="003F3140"/>
    <w:rsid w:val="004200C0"/>
    <w:rsid w:val="004200F1"/>
    <w:rsid w:val="004204EA"/>
    <w:rsid w:val="00421015"/>
    <w:rsid w:val="0042723C"/>
    <w:rsid w:val="0043209E"/>
    <w:rsid w:val="00433E18"/>
    <w:rsid w:val="00435BE1"/>
    <w:rsid w:val="004366EA"/>
    <w:rsid w:val="00437D4C"/>
    <w:rsid w:val="00445866"/>
    <w:rsid w:val="00452203"/>
    <w:rsid w:val="00457C89"/>
    <w:rsid w:val="0048155C"/>
    <w:rsid w:val="0049044F"/>
    <w:rsid w:val="00491325"/>
    <w:rsid w:val="004A145A"/>
    <w:rsid w:val="004A6627"/>
    <w:rsid w:val="004A67DA"/>
    <w:rsid w:val="004B34F7"/>
    <w:rsid w:val="004B6307"/>
    <w:rsid w:val="004C6165"/>
    <w:rsid w:val="004E1038"/>
    <w:rsid w:val="004F06CB"/>
    <w:rsid w:val="004F3257"/>
    <w:rsid w:val="004F6DFE"/>
    <w:rsid w:val="00536900"/>
    <w:rsid w:val="00540A54"/>
    <w:rsid w:val="00546B57"/>
    <w:rsid w:val="00570E1C"/>
    <w:rsid w:val="005711C0"/>
    <w:rsid w:val="005729F1"/>
    <w:rsid w:val="0057527D"/>
    <w:rsid w:val="00582A5A"/>
    <w:rsid w:val="005841E3"/>
    <w:rsid w:val="00595102"/>
    <w:rsid w:val="005A07FA"/>
    <w:rsid w:val="005B33A7"/>
    <w:rsid w:val="005C2479"/>
    <w:rsid w:val="005D76B2"/>
    <w:rsid w:val="005E39E5"/>
    <w:rsid w:val="005F760C"/>
    <w:rsid w:val="006053FD"/>
    <w:rsid w:val="0061606C"/>
    <w:rsid w:val="00626537"/>
    <w:rsid w:val="006475F6"/>
    <w:rsid w:val="006623AC"/>
    <w:rsid w:val="00674AD2"/>
    <w:rsid w:val="00675D19"/>
    <w:rsid w:val="00685252"/>
    <w:rsid w:val="006A3850"/>
    <w:rsid w:val="006B6D2B"/>
    <w:rsid w:val="006C4D6D"/>
    <w:rsid w:val="006C4DC2"/>
    <w:rsid w:val="006E08E0"/>
    <w:rsid w:val="006F2F4B"/>
    <w:rsid w:val="007161C4"/>
    <w:rsid w:val="00733734"/>
    <w:rsid w:val="0074154A"/>
    <w:rsid w:val="00741EAB"/>
    <w:rsid w:val="007879FB"/>
    <w:rsid w:val="007A0B8F"/>
    <w:rsid w:val="007B4162"/>
    <w:rsid w:val="007B6A8A"/>
    <w:rsid w:val="007C0F6B"/>
    <w:rsid w:val="007C6213"/>
    <w:rsid w:val="007E0B2F"/>
    <w:rsid w:val="007F0BCB"/>
    <w:rsid w:val="007F4DFB"/>
    <w:rsid w:val="007F7050"/>
    <w:rsid w:val="00823810"/>
    <w:rsid w:val="008253F4"/>
    <w:rsid w:val="00825956"/>
    <w:rsid w:val="00833E5C"/>
    <w:rsid w:val="00837B79"/>
    <w:rsid w:val="008433E6"/>
    <w:rsid w:val="00844D22"/>
    <w:rsid w:val="00846192"/>
    <w:rsid w:val="00852354"/>
    <w:rsid w:val="008560D3"/>
    <w:rsid w:val="0086177F"/>
    <w:rsid w:val="00872F34"/>
    <w:rsid w:val="0088675E"/>
    <w:rsid w:val="008B0129"/>
    <w:rsid w:val="008B20C2"/>
    <w:rsid w:val="008B5D49"/>
    <w:rsid w:val="008E57B2"/>
    <w:rsid w:val="008F3BFA"/>
    <w:rsid w:val="008F3C9C"/>
    <w:rsid w:val="008F4E28"/>
    <w:rsid w:val="008F5B02"/>
    <w:rsid w:val="0091736F"/>
    <w:rsid w:val="00925893"/>
    <w:rsid w:val="00926BD5"/>
    <w:rsid w:val="00932C60"/>
    <w:rsid w:val="00935E2C"/>
    <w:rsid w:val="00950FBB"/>
    <w:rsid w:val="00954AB0"/>
    <w:rsid w:val="00981BD9"/>
    <w:rsid w:val="00990AF2"/>
    <w:rsid w:val="009C04B1"/>
    <w:rsid w:val="009C5DE8"/>
    <w:rsid w:val="009E316B"/>
    <w:rsid w:val="009F2CB2"/>
    <w:rsid w:val="00A14AE2"/>
    <w:rsid w:val="00A237E4"/>
    <w:rsid w:val="00A25AC6"/>
    <w:rsid w:val="00A347C0"/>
    <w:rsid w:val="00A41558"/>
    <w:rsid w:val="00A4218C"/>
    <w:rsid w:val="00A43E62"/>
    <w:rsid w:val="00A51860"/>
    <w:rsid w:val="00A5267C"/>
    <w:rsid w:val="00A5463C"/>
    <w:rsid w:val="00A6052F"/>
    <w:rsid w:val="00A613BA"/>
    <w:rsid w:val="00A77E17"/>
    <w:rsid w:val="00A84160"/>
    <w:rsid w:val="00A904C9"/>
    <w:rsid w:val="00A91AC7"/>
    <w:rsid w:val="00A97658"/>
    <w:rsid w:val="00AA5206"/>
    <w:rsid w:val="00AB4302"/>
    <w:rsid w:val="00AB6242"/>
    <w:rsid w:val="00AB731B"/>
    <w:rsid w:val="00AC2F43"/>
    <w:rsid w:val="00AC3BA3"/>
    <w:rsid w:val="00AD6836"/>
    <w:rsid w:val="00AF4683"/>
    <w:rsid w:val="00AF4C26"/>
    <w:rsid w:val="00B0013E"/>
    <w:rsid w:val="00B303ED"/>
    <w:rsid w:val="00B32572"/>
    <w:rsid w:val="00B35387"/>
    <w:rsid w:val="00B4381D"/>
    <w:rsid w:val="00B453CE"/>
    <w:rsid w:val="00B61E50"/>
    <w:rsid w:val="00B8416B"/>
    <w:rsid w:val="00B92854"/>
    <w:rsid w:val="00BA2D85"/>
    <w:rsid w:val="00BC3B23"/>
    <w:rsid w:val="00BD2C02"/>
    <w:rsid w:val="00BE4E28"/>
    <w:rsid w:val="00BF05EF"/>
    <w:rsid w:val="00BF3EB7"/>
    <w:rsid w:val="00BF4DD8"/>
    <w:rsid w:val="00C05000"/>
    <w:rsid w:val="00C107A5"/>
    <w:rsid w:val="00C13F19"/>
    <w:rsid w:val="00C20158"/>
    <w:rsid w:val="00C312CB"/>
    <w:rsid w:val="00C35CC8"/>
    <w:rsid w:val="00C5789E"/>
    <w:rsid w:val="00C61D7B"/>
    <w:rsid w:val="00C80789"/>
    <w:rsid w:val="00C833D5"/>
    <w:rsid w:val="00C87087"/>
    <w:rsid w:val="00C96E51"/>
    <w:rsid w:val="00CA576A"/>
    <w:rsid w:val="00CC61EC"/>
    <w:rsid w:val="00CE033A"/>
    <w:rsid w:val="00CF77E2"/>
    <w:rsid w:val="00D0527E"/>
    <w:rsid w:val="00D47DD5"/>
    <w:rsid w:val="00D510BF"/>
    <w:rsid w:val="00D63940"/>
    <w:rsid w:val="00D71A42"/>
    <w:rsid w:val="00D9124C"/>
    <w:rsid w:val="00D96C15"/>
    <w:rsid w:val="00DA4238"/>
    <w:rsid w:val="00DA4289"/>
    <w:rsid w:val="00DB0EF3"/>
    <w:rsid w:val="00DB24E6"/>
    <w:rsid w:val="00DB6F0F"/>
    <w:rsid w:val="00DE1E8E"/>
    <w:rsid w:val="00DE76CF"/>
    <w:rsid w:val="00DF10D1"/>
    <w:rsid w:val="00DF4D7C"/>
    <w:rsid w:val="00E0045F"/>
    <w:rsid w:val="00E12841"/>
    <w:rsid w:val="00E26E06"/>
    <w:rsid w:val="00E362F1"/>
    <w:rsid w:val="00E50E3F"/>
    <w:rsid w:val="00E57A1C"/>
    <w:rsid w:val="00E61A2B"/>
    <w:rsid w:val="00E6446E"/>
    <w:rsid w:val="00E71D56"/>
    <w:rsid w:val="00E72CBE"/>
    <w:rsid w:val="00EA795B"/>
    <w:rsid w:val="00EC45EE"/>
    <w:rsid w:val="00EC67FB"/>
    <w:rsid w:val="00EC78B8"/>
    <w:rsid w:val="00ED7096"/>
    <w:rsid w:val="00EE29E1"/>
    <w:rsid w:val="00EF1E15"/>
    <w:rsid w:val="00EF68A9"/>
    <w:rsid w:val="00F07E4D"/>
    <w:rsid w:val="00F10E97"/>
    <w:rsid w:val="00F54C97"/>
    <w:rsid w:val="00F55374"/>
    <w:rsid w:val="00F6126D"/>
    <w:rsid w:val="00F876D4"/>
    <w:rsid w:val="00FC6EA4"/>
    <w:rsid w:val="00FD057A"/>
    <w:rsid w:val="00FD2E5E"/>
    <w:rsid w:val="00FE2D49"/>
    <w:rsid w:val="00FE3055"/>
    <w:rsid w:val="00FF1176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789FBE"/>
  <w15:docId w15:val="{34BBD12E-B914-4D15-AE04-9C79FB6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0B50D6"/>
    <w:rsid w:val="00191C2A"/>
    <w:rsid w:val="001B3208"/>
    <w:rsid w:val="001F50FA"/>
    <w:rsid w:val="00220AC6"/>
    <w:rsid w:val="00245929"/>
    <w:rsid w:val="002E293F"/>
    <w:rsid w:val="0037276E"/>
    <w:rsid w:val="00447CB9"/>
    <w:rsid w:val="00620BBA"/>
    <w:rsid w:val="00646CA5"/>
    <w:rsid w:val="006A4C16"/>
    <w:rsid w:val="00723D62"/>
    <w:rsid w:val="00785522"/>
    <w:rsid w:val="00814C30"/>
    <w:rsid w:val="008975F2"/>
    <w:rsid w:val="008C1AB2"/>
    <w:rsid w:val="00902BC7"/>
    <w:rsid w:val="00920310"/>
    <w:rsid w:val="00A9126F"/>
    <w:rsid w:val="00B061DE"/>
    <w:rsid w:val="00B31AD2"/>
    <w:rsid w:val="00C874F5"/>
    <w:rsid w:val="00CE5314"/>
    <w:rsid w:val="00CE72E1"/>
    <w:rsid w:val="00D3784C"/>
    <w:rsid w:val="00D643F0"/>
    <w:rsid w:val="00E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1 Alcance &amp; Secuencia – Catequesis Sistemática</vt:lpstr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1: Alcance &amp; Secuencia – Catequesis Sistemática</dc:title>
  <dc:creator>Sharon</dc:creator>
  <cp:lastModifiedBy>Claudia Sereno</cp:lastModifiedBy>
  <cp:revision>7</cp:revision>
  <cp:lastPrinted>2015-10-02T18:45:00Z</cp:lastPrinted>
  <dcterms:created xsi:type="dcterms:W3CDTF">2019-01-02T19:31:00Z</dcterms:created>
  <dcterms:modified xsi:type="dcterms:W3CDTF">2019-02-03T03:59:00Z</dcterms:modified>
</cp:coreProperties>
</file>