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2A6E" w14:textId="77777777" w:rsidR="00B20820" w:rsidRPr="001E475C" w:rsidRDefault="00B20820" w:rsidP="00B20820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color w:val="FF0000"/>
          <w:sz w:val="32"/>
          <w:szCs w:val="32"/>
          <w:lang w:val="es-MX"/>
        </w:rPr>
      </w:pPr>
      <w:r w:rsidRPr="00D13A58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 xml:space="preserve">1 - </w:t>
      </w:r>
      <w:r w:rsidRPr="00D13A58">
        <w:rPr>
          <w:rFonts w:asciiTheme="majorHAnsi" w:hAnsiTheme="majorHAnsi"/>
          <w:b/>
          <w:sz w:val="32"/>
          <w:szCs w:val="32"/>
          <w:lang w:val="es-MX"/>
        </w:rPr>
        <w:t>Idea Central – ¿Quién es Jesucristo?</w:t>
      </w:r>
      <w:r w:rsidRPr="00D13A58">
        <w:rPr>
          <w:rFonts w:asciiTheme="majorHAnsi" w:hAnsiTheme="majorHAnsi" w:cs="Arial"/>
          <w:b/>
          <w:color w:val="FF0000"/>
          <w:sz w:val="32"/>
          <w:szCs w:val="32"/>
          <w:lang w:val="es-MX"/>
        </w:rPr>
        <w:t xml:space="preserve"> </w:t>
      </w:r>
      <w:r w:rsidRPr="001E475C">
        <w:rPr>
          <w:rFonts w:asciiTheme="majorHAnsi" w:hAnsiTheme="majorHAnsi" w:cs="Arial"/>
          <w:color w:val="FF0000"/>
          <w:sz w:val="32"/>
          <w:szCs w:val="32"/>
          <w:lang w:val="es-MX"/>
        </w:rPr>
        <w:t>[1/19]</w:t>
      </w:r>
    </w:p>
    <w:p w14:paraId="11536CA9" w14:textId="77777777" w:rsidR="00B8416B" w:rsidRPr="0021539C" w:rsidRDefault="00B8416B" w:rsidP="00B8416B">
      <w:pPr>
        <w:rPr>
          <w:b/>
          <w:sz w:val="24"/>
          <w:szCs w:val="24"/>
          <w:lang w:val="es-MX"/>
        </w:rPr>
      </w:pPr>
    </w:p>
    <w:p w14:paraId="0C4D5B68" w14:textId="1FCCE65F" w:rsidR="00B20820" w:rsidRPr="00A44770" w:rsidRDefault="00B20820" w:rsidP="00A44770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A44770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Esencial#1 </w:t>
      </w:r>
      <w:r w:rsidR="00A44770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A44770">
        <w:rPr>
          <w:rFonts w:asciiTheme="majorHAnsi" w:hAnsiTheme="majorHAnsi" w:cs="Arial"/>
          <w:b/>
          <w:sz w:val="28"/>
          <w:szCs w:val="28"/>
          <w:lang w:val="es-MX"/>
        </w:rPr>
        <w:t>¿Qué sabes sobre la vida de Jesucristo en la tierra?</w:t>
      </w:r>
    </w:p>
    <w:p w14:paraId="0EB86227" w14:textId="77777777" w:rsidR="00B20820" w:rsidRPr="00A44770" w:rsidRDefault="00B20820" w:rsidP="00A44770">
      <w:pPr>
        <w:shd w:val="clear" w:color="auto" w:fill="FFFFFF" w:themeFill="background1"/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>[Temas Sobresalientes: Amor Divino /Sagrada Familia]</w:t>
      </w:r>
    </w:p>
    <w:p w14:paraId="5AF7816A" w14:textId="77777777" w:rsidR="00A44770" w:rsidRDefault="00A44770" w:rsidP="00A44770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03684EA7" w14:textId="7C4B1820" w:rsidR="00A44770" w:rsidRDefault="00B20820" w:rsidP="00A44770">
      <w:p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8D54D3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529A1C94" w14:textId="105AB898" w:rsidR="00B20820" w:rsidRPr="00A44770" w:rsidRDefault="00B20820" w:rsidP="00A44770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54B314A2" w14:textId="6AD811F8" w:rsidR="00642EDC" w:rsidRPr="00A44770" w:rsidRDefault="00642EDC" w:rsidP="00A44770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(E1) 2.1.1.6 </w:t>
      </w:r>
      <w:r w:rsidR="00A44770">
        <w:rPr>
          <w:rFonts w:asciiTheme="majorHAnsi" w:hAnsiTheme="majorHAnsi" w:cs="Arial"/>
          <w:sz w:val="24"/>
          <w:szCs w:val="28"/>
          <w:lang w:val="es-MX"/>
        </w:rPr>
        <w:tab/>
      </w:r>
      <w:r w:rsidRPr="00A44770">
        <w:rPr>
          <w:rFonts w:asciiTheme="majorHAnsi" w:hAnsiTheme="majorHAnsi" w:cs="Arial"/>
          <w:sz w:val="24"/>
          <w:szCs w:val="28"/>
          <w:lang w:val="es-MX"/>
        </w:rPr>
        <w:t>Jesús es modelo de amor y bondad. (CIC#459; 520) [C</w:t>
      </w:r>
      <w:r w:rsidR="003D2C03">
        <w:rPr>
          <w:rFonts w:asciiTheme="majorHAnsi" w:hAnsiTheme="majorHAnsi" w:cs="Arial"/>
          <w:sz w:val="24"/>
          <w:szCs w:val="28"/>
          <w:lang w:val="es-MX"/>
        </w:rPr>
        <w:t>í</w:t>
      </w:r>
      <w:r w:rsidRPr="00A44770">
        <w:rPr>
          <w:rFonts w:asciiTheme="majorHAnsi" w:hAnsiTheme="majorHAnsi" w:cs="Arial"/>
          <w:sz w:val="24"/>
          <w:szCs w:val="28"/>
          <w:lang w:val="es-MX"/>
        </w:rPr>
        <w:t>rculo de Gracia]</w:t>
      </w:r>
    </w:p>
    <w:p w14:paraId="752B77A5" w14:textId="7DE8EE2A" w:rsidR="00642EDC" w:rsidRPr="00A44770" w:rsidRDefault="00642EDC" w:rsidP="00A44770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(E2) 2.1.1.1 </w:t>
      </w:r>
      <w:r w:rsidR="00A44770">
        <w:rPr>
          <w:rFonts w:asciiTheme="majorHAnsi" w:hAnsiTheme="majorHAnsi" w:cs="Arial"/>
          <w:sz w:val="24"/>
          <w:szCs w:val="28"/>
          <w:lang w:val="es-MX"/>
        </w:rPr>
        <w:tab/>
      </w:r>
      <w:r w:rsidRPr="00A44770">
        <w:rPr>
          <w:rFonts w:asciiTheme="majorHAnsi" w:hAnsiTheme="majorHAnsi" w:cs="Arial"/>
          <w:sz w:val="24"/>
          <w:szCs w:val="28"/>
          <w:lang w:val="es-MX"/>
        </w:rPr>
        <w:t>Jesús es Dios y hombre. (CIC#464; 469; 480)</w:t>
      </w:r>
    </w:p>
    <w:p w14:paraId="6ED9E4C4" w14:textId="77777777" w:rsidR="00CD19DA" w:rsidRDefault="00CD19DA" w:rsidP="00A44770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366EFE21" w14:textId="73FA92AD" w:rsidR="00A44770" w:rsidRDefault="00A44770" w:rsidP="00A44770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</w:t>
      </w:r>
      <w:r w:rsidR="00B20820"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NOCIMIENTO</w:t>
      </w:r>
      <w:r>
        <w:rPr>
          <w:rFonts w:asciiTheme="majorHAnsi" w:hAnsiTheme="majorHAnsi" w:cs="Arial"/>
          <w:b/>
          <w:sz w:val="24"/>
          <w:szCs w:val="24"/>
          <w:u w:val="single"/>
          <w:lang w:val="es-MX"/>
        </w:rPr>
        <w:t>S</w:t>
      </w:r>
      <w:r w:rsidR="00B20820"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/HABILIDADES: </w:t>
      </w:r>
      <w:r w:rsidR="00B20820" w:rsidRPr="00A44770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C7A758B" w14:textId="71BE8E88" w:rsidR="00B20820" w:rsidRPr="00A44770" w:rsidRDefault="00B20820" w:rsidP="00A44770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52A9C84D" w14:textId="24ECEE28" w:rsidR="00642EDC" w:rsidRPr="00A44770" w:rsidRDefault="00642EDC" w:rsidP="00A44770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(C1) 2.1.1.4 </w:t>
      </w:r>
      <w:r w:rsidR="00A44770">
        <w:rPr>
          <w:rFonts w:asciiTheme="majorHAnsi" w:hAnsiTheme="majorHAnsi" w:cs="Arial"/>
          <w:sz w:val="24"/>
          <w:szCs w:val="24"/>
          <w:lang w:val="es-MX"/>
        </w:rPr>
        <w:tab/>
      </w:r>
      <w:r w:rsidRPr="00A44770">
        <w:rPr>
          <w:rFonts w:asciiTheme="majorHAnsi" w:hAnsiTheme="majorHAnsi" w:cs="Arial"/>
          <w:sz w:val="24"/>
          <w:szCs w:val="24"/>
          <w:lang w:val="es-MX"/>
        </w:rPr>
        <w:t>Jesús tenía una familia humana. (CIC#1655)</w:t>
      </w:r>
    </w:p>
    <w:p w14:paraId="3860F718" w14:textId="621E47AF" w:rsidR="00642EDC" w:rsidRPr="00A44770" w:rsidRDefault="00642EDC" w:rsidP="00A44770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(C2) 2.1.1.3 </w:t>
      </w:r>
      <w:r w:rsidR="00A44770">
        <w:rPr>
          <w:rFonts w:asciiTheme="majorHAnsi" w:hAnsiTheme="majorHAnsi" w:cs="Arial"/>
          <w:sz w:val="24"/>
          <w:szCs w:val="24"/>
          <w:lang w:val="es-MX"/>
        </w:rPr>
        <w:tab/>
      </w:r>
      <w:r w:rsidRPr="00A44770">
        <w:rPr>
          <w:rFonts w:asciiTheme="majorHAnsi" w:hAnsiTheme="majorHAnsi" w:cs="Arial"/>
          <w:sz w:val="24"/>
          <w:szCs w:val="24"/>
          <w:lang w:val="es-MX"/>
        </w:rPr>
        <w:t>María es la Madre de Dios. (CIC#466-467; 469; 493; 495; 509; 721)</w:t>
      </w:r>
    </w:p>
    <w:p w14:paraId="18A8B326" w14:textId="77777777" w:rsidR="00925893" w:rsidRPr="00A44770" w:rsidRDefault="00925893" w:rsidP="00A44770">
      <w:pPr>
        <w:rPr>
          <w:rFonts w:asciiTheme="majorHAnsi" w:hAnsiTheme="majorHAnsi" w:cs="Arial"/>
          <w:sz w:val="24"/>
          <w:szCs w:val="28"/>
          <w:lang w:val="es-MX"/>
        </w:rPr>
      </w:pPr>
    </w:p>
    <w:p w14:paraId="42F511B4" w14:textId="77777777" w:rsidR="00CD19DA" w:rsidRDefault="00CD19DA" w:rsidP="00A44770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02586A32" w14:textId="382A1F07" w:rsidR="00B20820" w:rsidRPr="00A44770" w:rsidRDefault="00B20820" w:rsidP="00A44770">
      <w:pPr>
        <w:rPr>
          <w:rFonts w:asciiTheme="majorHAnsi" w:hAnsiTheme="majorHAnsi" w:cs="Arial"/>
          <w:b/>
          <w:sz w:val="28"/>
          <w:szCs w:val="28"/>
          <w:lang w:val="es-MX"/>
        </w:rPr>
      </w:pPr>
      <w:bookmarkStart w:id="0" w:name="_GoBack"/>
      <w:bookmarkEnd w:id="0"/>
      <w:r w:rsidRPr="00A44770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Esencial#2 </w:t>
      </w:r>
      <w:r w:rsidR="00A44770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A44770">
        <w:rPr>
          <w:rFonts w:asciiTheme="majorHAnsi" w:hAnsiTheme="majorHAnsi" w:cs="Arial"/>
          <w:b/>
          <w:sz w:val="28"/>
          <w:szCs w:val="28"/>
          <w:lang w:val="es-MX"/>
        </w:rPr>
        <w:t xml:space="preserve">¿Que te enseña Jesucristo acerca de Dios? </w:t>
      </w:r>
    </w:p>
    <w:p w14:paraId="14EEA4F5" w14:textId="77777777" w:rsidR="00B20820" w:rsidRPr="00A44770" w:rsidRDefault="00B20820" w:rsidP="00A44770">
      <w:pPr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>[Temas Sobresalientes: Creación / Santísima Trinidad]</w:t>
      </w:r>
    </w:p>
    <w:p w14:paraId="16D262EC" w14:textId="77777777" w:rsidR="00A44770" w:rsidRDefault="00A44770" w:rsidP="00A44770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8DA0711" w14:textId="766B4816" w:rsidR="00A44770" w:rsidRDefault="00B20820" w:rsidP="00A44770">
      <w:p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8D54D3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223B059A" w14:textId="431ADE96" w:rsidR="00B20820" w:rsidRPr="00A44770" w:rsidRDefault="00B20820" w:rsidP="00A44770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4A249DB1" w14:textId="1830BF3A" w:rsidR="00A44770" w:rsidRP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(E1) 2.1.3.2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A44770">
        <w:rPr>
          <w:rFonts w:asciiTheme="majorHAnsi" w:hAnsiTheme="majorHAnsi" w:cs="Arial"/>
          <w:sz w:val="24"/>
          <w:szCs w:val="28"/>
          <w:lang w:val="es-MX"/>
        </w:rPr>
        <w:t>Dios es creador de todo y omnipotente. (CIC#47; 279; 290-293; 315-317)</w:t>
      </w:r>
    </w:p>
    <w:p w14:paraId="79C25954" w14:textId="23ADCC64" w:rsidR="00A44770" w:rsidRP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(E2) 2.1.2.2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A44770">
        <w:rPr>
          <w:rFonts w:asciiTheme="majorHAnsi" w:hAnsiTheme="majorHAnsi" w:cs="Arial"/>
          <w:sz w:val="24"/>
          <w:szCs w:val="28"/>
          <w:lang w:val="es-MX"/>
        </w:rPr>
        <w:t>Dios se revela en la naturaleza. CIC#32; 46)</w:t>
      </w:r>
    </w:p>
    <w:p w14:paraId="2FE9D70A" w14:textId="02B1437A" w:rsidR="00A44770" w:rsidRP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(E3) 2.1.3.1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Dios es Padre, Hijo y Espíritu Santo. (CIC#234; 261; 267) </w:t>
      </w:r>
    </w:p>
    <w:p w14:paraId="5DE2D5B7" w14:textId="6A46D836" w:rsidR="00A44770" w:rsidRP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(E4) 2.1.1.2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A44770">
        <w:rPr>
          <w:rFonts w:asciiTheme="majorHAnsi" w:hAnsiTheme="majorHAnsi" w:cs="Arial"/>
          <w:sz w:val="24"/>
          <w:szCs w:val="28"/>
          <w:lang w:val="es-MX"/>
        </w:rPr>
        <w:t>Jesús fue enviado por Dos Padre. (CIC#479; 620; 733)</w:t>
      </w:r>
    </w:p>
    <w:p w14:paraId="6450BB02" w14:textId="16413033" w:rsidR="00B20820" w:rsidRPr="00A44770" w:rsidRDefault="00B20820" w:rsidP="00A44770">
      <w:pPr>
        <w:pStyle w:val="ListParagraph"/>
        <w:ind w:left="360"/>
        <w:rPr>
          <w:rFonts w:asciiTheme="majorHAnsi" w:hAnsiTheme="majorHAnsi" w:cs="Arial"/>
          <w:sz w:val="24"/>
          <w:szCs w:val="28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484BE069" w14:textId="77777777" w:rsid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(E5) 2.1.3.5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El Espíritu Santo ayuda a las personas creer en Dios, ya que es necesario </w:t>
      </w:r>
    </w:p>
    <w:p w14:paraId="6E3AA06E" w14:textId="7D9B4250" w:rsidR="00A44770" w:rsidRPr="00A44770" w:rsidRDefault="00A44770" w:rsidP="00A44770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sz w:val="24"/>
          <w:szCs w:val="24"/>
          <w:lang w:val="es-MX"/>
        </w:rPr>
        <w:t>para entrar en el cielo. (CIC#183)</w:t>
      </w:r>
    </w:p>
    <w:p w14:paraId="34E9C73B" w14:textId="77777777" w:rsid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(U6) 2.1.1.9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A44770">
        <w:rPr>
          <w:rFonts w:asciiTheme="majorHAnsi" w:hAnsiTheme="majorHAnsi" w:cs="Arial"/>
          <w:sz w:val="24"/>
          <w:szCs w:val="24"/>
          <w:lang w:val="es-MX"/>
        </w:rPr>
        <w:t xml:space="preserve">Dios quiere que las personas compartan su existencia divina a través de </w:t>
      </w:r>
    </w:p>
    <w:p w14:paraId="5A299F62" w14:textId="424D9213" w:rsidR="00A44770" w:rsidRPr="00A44770" w:rsidRDefault="00A44770" w:rsidP="00A44770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sz w:val="24"/>
          <w:szCs w:val="24"/>
          <w:lang w:val="es-MX"/>
        </w:rPr>
        <w:t>su Hijo, Jesús (CIC#460)</w:t>
      </w:r>
    </w:p>
    <w:p w14:paraId="183C40BB" w14:textId="5A8BF30A" w:rsidR="00A44770" w:rsidRDefault="00B20820" w:rsidP="00A44770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CONOCIMIENTO</w:t>
      </w:r>
      <w:r w:rsid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S</w:t>
      </w: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/HABILIDADES: </w:t>
      </w:r>
      <w:r w:rsidRPr="00A44770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30C5ABF0" w14:textId="0CA104A7" w:rsidR="00B20820" w:rsidRPr="00A44770" w:rsidRDefault="00B20820" w:rsidP="00A44770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5F26739C" w14:textId="77777777" w:rsid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(H1)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  <w:t>H</w:t>
      </w: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acer la Señal de la Cruz y explicar cómo ésta "señal" se conecta a la </w:t>
      </w:r>
    </w:p>
    <w:p w14:paraId="541986BE" w14:textId="2BEDDC3A" w:rsidR="00A44770" w:rsidRPr="00A44770" w:rsidRDefault="00A44770" w:rsidP="00A44770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Santísima Trinidad. </w:t>
      </w:r>
    </w:p>
    <w:p w14:paraId="1799A5DC" w14:textId="77777777" w:rsidR="00A44770" w:rsidRDefault="00A44770" w:rsidP="00A44770">
      <w:pPr>
        <w:pStyle w:val="ListParagraph"/>
        <w:numPr>
          <w:ilvl w:val="0"/>
          <w:numId w:val="46"/>
        </w:numPr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(H2)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  <w:t>R</w:t>
      </w: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ecitar el “Gloria al Padre” y explicar las conexiones con la Santísima </w:t>
      </w:r>
    </w:p>
    <w:p w14:paraId="7253146A" w14:textId="65981CE7" w:rsidR="00A44770" w:rsidRPr="00A44770" w:rsidRDefault="00A44770" w:rsidP="00A44770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 xml:space="preserve">Trinidad. </w:t>
      </w:r>
    </w:p>
    <w:p w14:paraId="08A2912C" w14:textId="77777777" w:rsidR="00A44770" w:rsidRPr="00A44770" w:rsidRDefault="00A44770" w:rsidP="00A44770">
      <w:pPr>
        <w:rPr>
          <w:rFonts w:asciiTheme="majorHAnsi" w:hAnsiTheme="majorHAnsi" w:cs="Arial"/>
          <w:sz w:val="24"/>
          <w:szCs w:val="28"/>
          <w:lang w:val="es-MX"/>
        </w:rPr>
      </w:pPr>
    </w:p>
    <w:p w14:paraId="6AF4953E" w14:textId="77777777" w:rsidR="009D3B33" w:rsidRPr="00A44770" w:rsidRDefault="009D3B33" w:rsidP="00A44770">
      <w:pPr>
        <w:rPr>
          <w:rFonts w:asciiTheme="majorHAnsi" w:hAnsiTheme="majorHAnsi" w:cs="Arial"/>
          <w:sz w:val="24"/>
          <w:szCs w:val="28"/>
          <w:lang w:val="es-MX"/>
        </w:rPr>
      </w:pPr>
    </w:p>
    <w:p w14:paraId="440E5925" w14:textId="77777777" w:rsidR="00F16502" w:rsidRPr="00A44770" w:rsidRDefault="00F16502" w:rsidP="00A44770">
      <w:pPr>
        <w:pStyle w:val="ListParagraph"/>
        <w:rPr>
          <w:rFonts w:asciiTheme="majorHAnsi" w:hAnsiTheme="majorHAnsi" w:cs="Arial"/>
          <w:sz w:val="24"/>
          <w:szCs w:val="28"/>
          <w:lang w:val="es-MX"/>
        </w:rPr>
      </w:pPr>
    </w:p>
    <w:p w14:paraId="757EB063" w14:textId="77777777" w:rsidR="00925893" w:rsidRPr="00A44770" w:rsidRDefault="00925893" w:rsidP="00A44770">
      <w:pPr>
        <w:pStyle w:val="ListParagraph"/>
        <w:ind w:left="1080"/>
        <w:rPr>
          <w:rFonts w:asciiTheme="majorHAnsi" w:hAnsiTheme="majorHAnsi" w:cs="Arial"/>
          <w:sz w:val="24"/>
          <w:szCs w:val="28"/>
          <w:lang w:val="es-MX"/>
        </w:rPr>
      </w:pPr>
    </w:p>
    <w:sectPr w:rsidR="00925893" w:rsidRPr="00A44770" w:rsidSect="0087427E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6A6A" w14:textId="77777777" w:rsidR="0043164A" w:rsidRDefault="0043164A" w:rsidP="00BC3B23">
      <w:r>
        <w:separator/>
      </w:r>
    </w:p>
  </w:endnote>
  <w:endnote w:type="continuationSeparator" w:id="0">
    <w:p w14:paraId="21890947" w14:textId="77777777" w:rsidR="0043164A" w:rsidRDefault="0043164A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BEE7" w14:textId="77777777" w:rsidR="0043164A" w:rsidRDefault="0043164A" w:rsidP="00BC3B23">
      <w:r>
        <w:separator/>
      </w:r>
    </w:p>
  </w:footnote>
  <w:footnote w:type="continuationSeparator" w:id="0">
    <w:p w14:paraId="593383FB" w14:textId="77777777" w:rsidR="0043164A" w:rsidRDefault="0043164A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34201023" w:displacedByCustomXml="next"/>
  <w:sdt>
    <w:sdtPr>
      <w:rPr>
        <w:rFonts w:ascii="Cambria" w:eastAsia="Times New Roman" w:hAnsi="Cambria" w:cs="Times New Roman"/>
        <w:sz w:val="28"/>
        <w:szCs w:val="28"/>
        <w:lang w:val="es-MX"/>
      </w:rPr>
      <w:alias w:val="Title"/>
      <w:id w:val="77738743"/>
      <w:placeholder>
        <w:docPart w:val="85D20ED7D1E7428CA66703FE47324D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B27F1F" w14:textId="0DAA3400" w:rsidR="00B20820" w:rsidRPr="00B20820" w:rsidRDefault="00B20820" w:rsidP="00B208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B20820">
          <w:rPr>
            <w:rFonts w:ascii="Cambria" w:eastAsia="Times New Roman" w:hAnsi="Cambria" w:cs="Times New Roman"/>
            <w:sz w:val="28"/>
            <w:szCs w:val="28"/>
            <w:lang w:val="es-MX"/>
          </w:rPr>
          <w:t xml:space="preserve">Grado </w:t>
        </w:r>
        <w:r>
          <w:rPr>
            <w:rFonts w:ascii="Cambria" w:eastAsia="Times New Roman" w:hAnsi="Cambria" w:cs="Times New Roman"/>
            <w:sz w:val="28"/>
            <w:szCs w:val="28"/>
            <w:lang w:val="es-MX"/>
          </w:rPr>
          <w:t>2</w:t>
        </w:r>
        <w:r w:rsidRPr="00B20820">
          <w:rPr>
            <w:rFonts w:ascii="Cambria" w:eastAsia="Times New Roman" w:hAnsi="Cambria" w:cs="Times New Roman"/>
            <w:sz w:val="28"/>
            <w:szCs w:val="28"/>
            <w:lang w:val="es-MX"/>
          </w:rPr>
          <w:t>: Alcance &amp; Secuencia – Catequesis Sistemátic</w:t>
        </w:r>
        <w:r>
          <w:rPr>
            <w:rFonts w:ascii="Cambria" w:eastAsia="Times New Roman" w:hAnsi="Cambria" w:cs="Times New Roman"/>
            <w:sz w:val="28"/>
            <w:szCs w:val="28"/>
            <w:lang w:val="es-MX"/>
          </w:rPr>
          <w:t>a</w:t>
        </w:r>
      </w:p>
    </w:sdtContent>
  </w:sdt>
  <w:bookmarkEnd w:id="1"/>
  <w:p w14:paraId="656FF127" w14:textId="77777777" w:rsidR="00BC3B23" w:rsidRPr="00B20820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58B"/>
    <w:multiLevelType w:val="hybridMultilevel"/>
    <w:tmpl w:val="3F24C3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7D6BAA"/>
    <w:multiLevelType w:val="hybridMultilevel"/>
    <w:tmpl w:val="879834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91974"/>
    <w:multiLevelType w:val="hybridMultilevel"/>
    <w:tmpl w:val="5498A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8"/>
  </w:num>
  <w:num w:numId="5">
    <w:abstractNumId w:val="14"/>
  </w:num>
  <w:num w:numId="6">
    <w:abstractNumId w:val="15"/>
  </w:num>
  <w:num w:numId="7">
    <w:abstractNumId w:val="36"/>
  </w:num>
  <w:num w:numId="8">
    <w:abstractNumId w:val="9"/>
  </w:num>
  <w:num w:numId="9">
    <w:abstractNumId w:val="18"/>
  </w:num>
  <w:num w:numId="10">
    <w:abstractNumId w:val="22"/>
  </w:num>
  <w:num w:numId="11">
    <w:abstractNumId w:val="29"/>
  </w:num>
  <w:num w:numId="12">
    <w:abstractNumId w:val="27"/>
  </w:num>
  <w:num w:numId="13">
    <w:abstractNumId w:val="39"/>
  </w:num>
  <w:num w:numId="14">
    <w:abstractNumId w:val="42"/>
  </w:num>
  <w:num w:numId="15">
    <w:abstractNumId w:val="25"/>
  </w:num>
  <w:num w:numId="16">
    <w:abstractNumId w:val="17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34"/>
  </w:num>
  <w:num w:numId="25">
    <w:abstractNumId w:val="45"/>
  </w:num>
  <w:num w:numId="26">
    <w:abstractNumId w:val="44"/>
  </w:num>
  <w:num w:numId="27">
    <w:abstractNumId w:val="41"/>
  </w:num>
  <w:num w:numId="28">
    <w:abstractNumId w:val="2"/>
  </w:num>
  <w:num w:numId="29">
    <w:abstractNumId w:val="12"/>
  </w:num>
  <w:num w:numId="30">
    <w:abstractNumId w:val="19"/>
  </w:num>
  <w:num w:numId="31">
    <w:abstractNumId w:val="38"/>
  </w:num>
  <w:num w:numId="32">
    <w:abstractNumId w:val="23"/>
  </w:num>
  <w:num w:numId="33">
    <w:abstractNumId w:val="21"/>
  </w:num>
  <w:num w:numId="34">
    <w:abstractNumId w:val="16"/>
  </w:num>
  <w:num w:numId="35">
    <w:abstractNumId w:val="20"/>
  </w:num>
  <w:num w:numId="36">
    <w:abstractNumId w:val="7"/>
  </w:num>
  <w:num w:numId="37">
    <w:abstractNumId w:val="11"/>
  </w:num>
  <w:num w:numId="38">
    <w:abstractNumId w:val="5"/>
  </w:num>
  <w:num w:numId="39">
    <w:abstractNumId w:val="40"/>
  </w:num>
  <w:num w:numId="40">
    <w:abstractNumId w:val="33"/>
  </w:num>
  <w:num w:numId="41">
    <w:abstractNumId w:val="6"/>
  </w:num>
  <w:num w:numId="42">
    <w:abstractNumId w:val="13"/>
  </w:num>
  <w:num w:numId="43">
    <w:abstractNumId w:val="4"/>
  </w:num>
  <w:num w:numId="44">
    <w:abstractNumId w:val="31"/>
  </w:num>
  <w:num w:numId="45">
    <w:abstractNumId w:val="35"/>
  </w:num>
  <w:num w:numId="46">
    <w:abstractNumId w:val="3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3F2"/>
    <w:rsid w:val="0002296D"/>
    <w:rsid w:val="00023258"/>
    <w:rsid w:val="00023937"/>
    <w:rsid w:val="00032FE8"/>
    <w:rsid w:val="00061B69"/>
    <w:rsid w:val="000A1D1B"/>
    <w:rsid w:val="000A6AC2"/>
    <w:rsid w:val="000B4C23"/>
    <w:rsid w:val="000C1536"/>
    <w:rsid w:val="000C606B"/>
    <w:rsid w:val="000C77EA"/>
    <w:rsid w:val="000D4F95"/>
    <w:rsid w:val="00120EA8"/>
    <w:rsid w:val="0012194C"/>
    <w:rsid w:val="001406CF"/>
    <w:rsid w:val="00150C0B"/>
    <w:rsid w:val="0016084D"/>
    <w:rsid w:val="001649F3"/>
    <w:rsid w:val="00166FFE"/>
    <w:rsid w:val="00181BB7"/>
    <w:rsid w:val="00181D8C"/>
    <w:rsid w:val="001957B4"/>
    <w:rsid w:val="001A589F"/>
    <w:rsid w:val="001D1743"/>
    <w:rsid w:val="001E00D3"/>
    <w:rsid w:val="001E0BCB"/>
    <w:rsid w:val="001F7DF1"/>
    <w:rsid w:val="0021539C"/>
    <w:rsid w:val="00216D2D"/>
    <w:rsid w:val="0022240F"/>
    <w:rsid w:val="00254B69"/>
    <w:rsid w:val="002814B1"/>
    <w:rsid w:val="00285D1B"/>
    <w:rsid w:val="00287DD6"/>
    <w:rsid w:val="002B18B8"/>
    <w:rsid w:val="002C5831"/>
    <w:rsid w:val="002E66BE"/>
    <w:rsid w:val="002F2835"/>
    <w:rsid w:val="00300D10"/>
    <w:rsid w:val="003226D8"/>
    <w:rsid w:val="0032660C"/>
    <w:rsid w:val="00336A2E"/>
    <w:rsid w:val="003374E6"/>
    <w:rsid w:val="003546EE"/>
    <w:rsid w:val="00357489"/>
    <w:rsid w:val="00357CED"/>
    <w:rsid w:val="00377583"/>
    <w:rsid w:val="00377DD0"/>
    <w:rsid w:val="00381106"/>
    <w:rsid w:val="00381EDA"/>
    <w:rsid w:val="00393120"/>
    <w:rsid w:val="00396224"/>
    <w:rsid w:val="003978AD"/>
    <w:rsid w:val="003B342E"/>
    <w:rsid w:val="003C1C49"/>
    <w:rsid w:val="003D14BD"/>
    <w:rsid w:val="003D2C03"/>
    <w:rsid w:val="003E309E"/>
    <w:rsid w:val="003F13B5"/>
    <w:rsid w:val="003F1AAF"/>
    <w:rsid w:val="004147B3"/>
    <w:rsid w:val="004200C0"/>
    <w:rsid w:val="004200F1"/>
    <w:rsid w:val="004204EA"/>
    <w:rsid w:val="00421015"/>
    <w:rsid w:val="0043164A"/>
    <w:rsid w:val="0043209E"/>
    <w:rsid w:val="004332CC"/>
    <w:rsid w:val="00433E18"/>
    <w:rsid w:val="00435BE1"/>
    <w:rsid w:val="004366EA"/>
    <w:rsid w:val="00437D4C"/>
    <w:rsid w:val="00445866"/>
    <w:rsid w:val="00457C89"/>
    <w:rsid w:val="0048155C"/>
    <w:rsid w:val="0049044F"/>
    <w:rsid w:val="004907F6"/>
    <w:rsid w:val="00491325"/>
    <w:rsid w:val="004A145A"/>
    <w:rsid w:val="004A6627"/>
    <w:rsid w:val="004A67DA"/>
    <w:rsid w:val="004B392F"/>
    <w:rsid w:val="004C451E"/>
    <w:rsid w:val="004C6165"/>
    <w:rsid w:val="004E1038"/>
    <w:rsid w:val="004E10D1"/>
    <w:rsid w:val="004F06CB"/>
    <w:rsid w:val="00536900"/>
    <w:rsid w:val="00540A54"/>
    <w:rsid w:val="00546B57"/>
    <w:rsid w:val="005560A2"/>
    <w:rsid w:val="005729F1"/>
    <w:rsid w:val="00582A5A"/>
    <w:rsid w:val="005841E3"/>
    <w:rsid w:val="005A07FA"/>
    <w:rsid w:val="005B3864"/>
    <w:rsid w:val="005C2479"/>
    <w:rsid w:val="005D76B2"/>
    <w:rsid w:val="005E39E5"/>
    <w:rsid w:val="005F760C"/>
    <w:rsid w:val="00613246"/>
    <w:rsid w:val="0061606C"/>
    <w:rsid w:val="00626537"/>
    <w:rsid w:val="00642EDC"/>
    <w:rsid w:val="00646889"/>
    <w:rsid w:val="006475F6"/>
    <w:rsid w:val="00674AD2"/>
    <w:rsid w:val="00675D19"/>
    <w:rsid w:val="006834CE"/>
    <w:rsid w:val="00685252"/>
    <w:rsid w:val="006A3850"/>
    <w:rsid w:val="006B6D2B"/>
    <w:rsid w:val="006F2F4B"/>
    <w:rsid w:val="00733734"/>
    <w:rsid w:val="0074154A"/>
    <w:rsid w:val="00745907"/>
    <w:rsid w:val="007653A3"/>
    <w:rsid w:val="0077496C"/>
    <w:rsid w:val="007842C3"/>
    <w:rsid w:val="007879FB"/>
    <w:rsid w:val="007B6A8A"/>
    <w:rsid w:val="007C6213"/>
    <w:rsid w:val="007E0B2F"/>
    <w:rsid w:val="007E79BB"/>
    <w:rsid w:val="007F4DFB"/>
    <w:rsid w:val="007F7050"/>
    <w:rsid w:val="00823810"/>
    <w:rsid w:val="008253F4"/>
    <w:rsid w:val="0082789A"/>
    <w:rsid w:val="00831D5B"/>
    <w:rsid w:val="00833E5C"/>
    <w:rsid w:val="008433E6"/>
    <w:rsid w:val="00844D22"/>
    <w:rsid w:val="00871D9E"/>
    <w:rsid w:val="00872F34"/>
    <w:rsid w:val="0087427E"/>
    <w:rsid w:val="00883DD6"/>
    <w:rsid w:val="00885F6A"/>
    <w:rsid w:val="008B0129"/>
    <w:rsid w:val="008B5D49"/>
    <w:rsid w:val="008D54D3"/>
    <w:rsid w:val="008F3BFA"/>
    <w:rsid w:val="008F4E28"/>
    <w:rsid w:val="008F5B02"/>
    <w:rsid w:val="009023A4"/>
    <w:rsid w:val="00925893"/>
    <w:rsid w:val="00926BD5"/>
    <w:rsid w:val="00932C60"/>
    <w:rsid w:val="00935E2C"/>
    <w:rsid w:val="00947F7C"/>
    <w:rsid w:val="00950FBB"/>
    <w:rsid w:val="00954AB0"/>
    <w:rsid w:val="009557A2"/>
    <w:rsid w:val="00972F88"/>
    <w:rsid w:val="00984355"/>
    <w:rsid w:val="009C04B1"/>
    <w:rsid w:val="009C5DE8"/>
    <w:rsid w:val="009D3B33"/>
    <w:rsid w:val="009E316B"/>
    <w:rsid w:val="00A237E4"/>
    <w:rsid w:val="00A25AC6"/>
    <w:rsid w:val="00A43E62"/>
    <w:rsid w:val="00A44770"/>
    <w:rsid w:val="00A51860"/>
    <w:rsid w:val="00A5267C"/>
    <w:rsid w:val="00A61370"/>
    <w:rsid w:val="00A613BA"/>
    <w:rsid w:val="00A77E17"/>
    <w:rsid w:val="00A904C9"/>
    <w:rsid w:val="00A91AC7"/>
    <w:rsid w:val="00A97658"/>
    <w:rsid w:val="00AA7F31"/>
    <w:rsid w:val="00AB4302"/>
    <w:rsid w:val="00AC2F43"/>
    <w:rsid w:val="00AD6836"/>
    <w:rsid w:val="00AF4683"/>
    <w:rsid w:val="00B0013E"/>
    <w:rsid w:val="00B12AE0"/>
    <w:rsid w:val="00B20820"/>
    <w:rsid w:val="00B32572"/>
    <w:rsid w:val="00B4381D"/>
    <w:rsid w:val="00B47C98"/>
    <w:rsid w:val="00B61E50"/>
    <w:rsid w:val="00B8367F"/>
    <w:rsid w:val="00B8416B"/>
    <w:rsid w:val="00B92854"/>
    <w:rsid w:val="00BA1260"/>
    <w:rsid w:val="00BA2D85"/>
    <w:rsid w:val="00BA712D"/>
    <w:rsid w:val="00BC3B23"/>
    <w:rsid w:val="00BE4E28"/>
    <w:rsid w:val="00BF3EB7"/>
    <w:rsid w:val="00BF4DD8"/>
    <w:rsid w:val="00C05000"/>
    <w:rsid w:val="00C06801"/>
    <w:rsid w:val="00C107A5"/>
    <w:rsid w:val="00C13F19"/>
    <w:rsid w:val="00C20158"/>
    <w:rsid w:val="00C22541"/>
    <w:rsid w:val="00C312CB"/>
    <w:rsid w:val="00C47BE4"/>
    <w:rsid w:val="00C61D7B"/>
    <w:rsid w:val="00C80789"/>
    <w:rsid w:val="00C833D5"/>
    <w:rsid w:val="00C87087"/>
    <w:rsid w:val="00CA576A"/>
    <w:rsid w:val="00CC61EC"/>
    <w:rsid w:val="00CD19DA"/>
    <w:rsid w:val="00CD266F"/>
    <w:rsid w:val="00CF77E2"/>
    <w:rsid w:val="00D0660F"/>
    <w:rsid w:val="00D32299"/>
    <w:rsid w:val="00D63940"/>
    <w:rsid w:val="00D9124C"/>
    <w:rsid w:val="00D96C15"/>
    <w:rsid w:val="00DA4289"/>
    <w:rsid w:val="00DB24E6"/>
    <w:rsid w:val="00DE1E8E"/>
    <w:rsid w:val="00DE76CF"/>
    <w:rsid w:val="00DF10D1"/>
    <w:rsid w:val="00E0045F"/>
    <w:rsid w:val="00E12841"/>
    <w:rsid w:val="00E2433A"/>
    <w:rsid w:val="00E26E06"/>
    <w:rsid w:val="00E362F1"/>
    <w:rsid w:val="00E46790"/>
    <w:rsid w:val="00E50E3F"/>
    <w:rsid w:val="00E6446E"/>
    <w:rsid w:val="00E72CBE"/>
    <w:rsid w:val="00EA795B"/>
    <w:rsid w:val="00EC2D4F"/>
    <w:rsid w:val="00EC45EE"/>
    <w:rsid w:val="00EC67FB"/>
    <w:rsid w:val="00EC78B8"/>
    <w:rsid w:val="00ED2183"/>
    <w:rsid w:val="00EE29E1"/>
    <w:rsid w:val="00EE42D4"/>
    <w:rsid w:val="00EF1E15"/>
    <w:rsid w:val="00EF6FBD"/>
    <w:rsid w:val="00F07E4D"/>
    <w:rsid w:val="00F10E97"/>
    <w:rsid w:val="00F16502"/>
    <w:rsid w:val="00F7542C"/>
    <w:rsid w:val="00F8323F"/>
    <w:rsid w:val="00FB773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DE163D"/>
  <w15:docId w15:val="{34BBD12E-B914-4D15-AE04-9C79FB6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D20ED7D1E7428CA66703FE4732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9B2E-DEF6-40F8-A22C-7FC5BCFE977C}"/>
      </w:docPartPr>
      <w:docPartBody>
        <w:p w:rsidR="008F6050" w:rsidRDefault="002974D1" w:rsidP="002974D1">
          <w:pPr>
            <w:pStyle w:val="85D20ED7D1E7428CA66703FE47324D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974D1"/>
    <w:rsid w:val="002B7F3C"/>
    <w:rsid w:val="002E293F"/>
    <w:rsid w:val="003123FA"/>
    <w:rsid w:val="0037276E"/>
    <w:rsid w:val="003E6093"/>
    <w:rsid w:val="00447CB9"/>
    <w:rsid w:val="005257BA"/>
    <w:rsid w:val="0054578F"/>
    <w:rsid w:val="006476F7"/>
    <w:rsid w:val="006829C1"/>
    <w:rsid w:val="007E5DEC"/>
    <w:rsid w:val="007E61E3"/>
    <w:rsid w:val="00803CD0"/>
    <w:rsid w:val="00814C30"/>
    <w:rsid w:val="00826028"/>
    <w:rsid w:val="00846FC8"/>
    <w:rsid w:val="008F6050"/>
    <w:rsid w:val="00902BC7"/>
    <w:rsid w:val="009B65BC"/>
    <w:rsid w:val="00A12D8B"/>
    <w:rsid w:val="00D3784C"/>
    <w:rsid w:val="00F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  <w:style w:type="paragraph" w:customStyle="1" w:styleId="936A04ED7BB943E285627211127C6C09">
    <w:name w:val="936A04ED7BB943E285627211127C6C09"/>
    <w:rsid w:val="002974D1"/>
    <w:pPr>
      <w:spacing w:after="160" w:line="259" w:lineRule="auto"/>
    </w:pPr>
  </w:style>
  <w:style w:type="paragraph" w:customStyle="1" w:styleId="85D20ED7D1E7428CA66703FE47324DF2">
    <w:name w:val="85D20ED7D1E7428CA66703FE47324DF2"/>
    <w:rsid w:val="002974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2: Alcance &amp; Secuencia – Catequesis Sistemática</vt:lpstr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2: Alcance &amp; Secuencia – Catequesis Sistemática</dc:title>
  <dc:creator>Sharon</dc:creator>
  <cp:lastModifiedBy>Claudia Sereno</cp:lastModifiedBy>
  <cp:revision>7</cp:revision>
  <cp:lastPrinted>2016-08-02T18:41:00Z</cp:lastPrinted>
  <dcterms:created xsi:type="dcterms:W3CDTF">2019-01-02T20:06:00Z</dcterms:created>
  <dcterms:modified xsi:type="dcterms:W3CDTF">2019-02-06T03:29:00Z</dcterms:modified>
</cp:coreProperties>
</file>