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6560" w14:textId="77777777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 xml:space="preserve">Unidad # 2 - Idea Central: </w:t>
      </w:r>
    </w:p>
    <w:p w14:paraId="3ED2FE93" w14:textId="26E4F8CD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 w:cs="Arial"/>
          <w:color w:val="FF0000"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>¿Cómo llegamos a conocer y amar a Jesucristo?</w:t>
      </w:r>
      <w:r>
        <w:rPr>
          <w:rFonts w:asciiTheme="majorHAnsi" w:hAnsiTheme="majorHAnsi"/>
          <w:sz w:val="32"/>
          <w:szCs w:val="32"/>
          <w:lang w:val="es-MX"/>
        </w:rPr>
        <w:t xml:space="preserve"> 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="006468DB"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bookmarkStart w:id="0" w:name="_GoBack"/>
      <w:bookmarkEnd w:id="0"/>
      <w:r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3F7D1A0E" w14:textId="77777777" w:rsidR="00B85C33" w:rsidRPr="00F3543B" w:rsidRDefault="00B85C33" w:rsidP="006A2EFD">
      <w:pPr>
        <w:rPr>
          <w:b/>
          <w:sz w:val="16"/>
          <w:szCs w:val="16"/>
          <w:lang w:val="es-MX"/>
        </w:rPr>
      </w:pPr>
    </w:p>
    <w:p w14:paraId="6B16369C" w14:textId="77777777" w:rsidR="0054597B" w:rsidRDefault="00B85C33" w:rsidP="006A2EFD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597B">
        <w:rPr>
          <w:rFonts w:ascii="Cambria" w:hAnsi="Cambria" w:cs="Arial"/>
          <w:b/>
          <w:sz w:val="27"/>
          <w:szCs w:val="27"/>
          <w:lang w:val="es-MX"/>
        </w:rPr>
        <w:t xml:space="preserve">Pregunta Esencial #1 </w:t>
      </w:r>
      <w:r w:rsidR="0054597B" w:rsidRPr="0054597B">
        <w:rPr>
          <w:rFonts w:ascii="Cambria" w:hAnsi="Cambria" w:cs="Arial"/>
          <w:b/>
          <w:sz w:val="27"/>
          <w:szCs w:val="27"/>
          <w:lang w:val="es-MX"/>
        </w:rPr>
        <w:tab/>
      </w:r>
      <w:r w:rsidRPr="0054597B">
        <w:rPr>
          <w:rFonts w:ascii="Cambria" w:hAnsi="Cambria" w:cs="Arial"/>
          <w:b/>
          <w:sz w:val="27"/>
          <w:szCs w:val="27"/>
          <w:lang w:val="es-MX"/>
        </w:rPr>
        <w:t>¿Cómo me ayuda la oración a conocer y amar a Jesucristo?</w:t>
      </w:r>
      <w:r>
        <w:rPr>
          <w:rFonts w:ascii="Cambria" w:hAnsi="Cambria" w:cs="Arial"/>
          <w:b/>
          <w:sz w:val="28"/>
          <w:szCs w:val="28"/>
          <w:lang w:val="es-MX"/>
        </w:rPr>
        <w:t xml:space="preserve"> </w:t>
      </w:r>
    </w:p>
    <w:p w14:paraId="3D5D5DF5" w14:textId="568C9AA9" w:rsidR="00B85C33" w:rsidRDefault="00B85C33" w:rsidP="0054597B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Oración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41EA55CC" w14:textId="58249654" w:rsidR="00B85C33" w:rsidRDefault="00B85C33" w:rsidP="006A2EFD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54597B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55EA4C20" w14:textId="77777777" w:rsidR="00B85C33" w:rsidRPr="00AF1E3E" w:rsidRDefault="00B85C33" w:rsidP="006A2EFD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F1E3E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2A558DA2" w14:textId="05869800" w:rsidR="00AF1E3E" w:rsidRPr="00F3543B" w:rsidRDefault="00AF1E3E" w:rsidP="00F354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>(E1) 4.4.1.1</w:t>
      </w:r>
      <w:r w:rsidR="006A2EFD" w:rsidRPr="00F3543B">
        <w:rPr>
          <w:rFonts w:asciiTheme="majorHAnsi" w:hAnsiTheme="majorHAnsi" w:cs="Arial"/>
          <w:color w:val="000000"/>
          <w:lang w:val="es-MX"/>
        </w:rPr>
        <w:tab/>
      </w:r>
      <w:r w:rsidRPr="00F3543B">
        <w:rPr>
          <w:rFonts w:asciiTheme="majorHAnsi" w:hAnsiTheme="majorHAnsi" w:cs="Arial"/>
          <w:color w:val="000000"/>
          <w:lang w:val="es-MX"/>
        </w:rPr>
        <w:t xml:space="preserve">La oración es una conversación con Dios, iniciada por Él mismo. </w:t>
      </w:r>
      <w:r w:rsidR="00F3543B">
        <w:rPr>
          <w:rFonts w:asciiTheme="majorHAnsi" w:hAnsiTheme="majorHAnsi" w:cs="Arial"/>
          <w:color w:val="000000"/>
          <w:lang w:val="es-MX"/>
        </w:rPr>
        <w:t xml:space="preserve"> </w:t>
      </w:r>
      <w:r w:rsidRPr="00F3543B">
        <w:rPr>
          <w:rFonts w:asciiTheme="majorHAnsi" w:hAnsiTheme="majorHAnsi" w:cs="Arial"/>
          <w:color w:val="000000"/>
          <w:sz w:val="16"/>
          <w:szCs w:val="16"/>
          <w:lang w:val="es-MX"/>
        </w:rPr>
        <w:t>(C</w:t>
      </w:r>
      <w:r w:rsidR="006A2EFD" w:rsidRPr="00F3543B">
        <w:rPr>
          <w:rFonts w:asciiTheme="majorHAnsi" w:hAnsiTheme="majorHAnsi" w:cs="Arial"/>
          <w:color w:val="000000"/>
          <w:sz w:val="16"/>
          <w:szCs w:val="16"/>
          <w:lang w:val="es-MX"/>
        </w:rPr>
        <w:t>I</w:t>
      </w:r>
      <w:r w:rsidRPr="00F3543B">
        <w:rPr>
          <w:rFonts w:asciiTheme="majorHAnsi" w:hAnsiTheme="majorHAnsi" w:cs="Arial"/>
          <w:color w:val="000000"/>
          <w:sz w:val="16"/>
          <w:szCs w:val="16"/>
          <w:lang w:val="es-MX"/>
        </w:rPr>
        <w:t>C#2559; 2567; 2590-91)</w:t>
      </w:r>
    </w:p>
    <w:p w14:paraId="3F8F2370" w14:textId="77777777" w:rsidR="00F3543B" w:rsidRPr="00F3543B" w:rsidRDefault="00AF1E3E" w:rsidP="00F354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 xml:space="preserve">(E2) 4.4.3.2 </w:t>
      </w:r>
      <w:r w:rsidR="006A2EFD" w:rsidRPr="00F3543B">
        <w:rPr>
          <w:rFonts w:asciiTheme="majorHAnsi" w:hAnsiTheme="majorHAnsi" w:cs="Arial"/>
          <w:color w:val="000000"/>
          <w:lang w:val="es-MX"/>
        </w:rPr>
        <w:tab/>
      </w:r>
      <w:r w:rsidRPr="00F3543B">
        <w:rPr>
          <w:rFonts w:asciiTheme="majorHAnsi" w:hAnsiTheme="majorHAnsi" w:cs="Arial"/>
          <w:color w:val="000000"/>
          <w:lang w:val="es-MX"/>
        </w:rPr>
        <w:t xml:space="preserve">Una de las metas para un individuo dedicado a la oración personal es llegar a </w:t>
      </w:r>
    </w:p>
    <w:p w14:paraId="2F274F5A" w14:textId="44104761" w:rsidR="00AF1E3E" w:rsidRPr="00F3543B" w:rsidRDefault="00AF1E3E" w:rsidP="00F3543B">
      <w:pPr>
        <w:pStyle w:val="ListParagraph"/>
        <w:widowControl w:val="0"/>
        <w:autoSpaceDE w:val="0"/>
        <w:autoSpaceDN w:val="0"/>
        <w:adjustRightInd w:val="0"/>
        <w:snapToGrid w:val="0"/>
        <w:ind w:left="216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>conocer la voluntad de Dios en su propia vida y para llegar a aceptar esa voluntad. (CIC#2826)</w:t>
      </w:r>
    </w:p>
    <w:p w14:paraId="121BFED3" w14:textId="77777777" w:rsidR="00AF1E3E" w:rsidRPr="00DB6A6C" w:rsidRDefault="00AF1E3E" w:rsidP="00DB6A6C">
      <w:pPr>
        <w:pStyle w:val="ListParagraph"/>
        <w:widowControl w:val="0"/>
        <w:autoSpaceDE w:val="0"/>
        <w:autoSpaceDN w:val="0"/>
        <w:adjustRightInd w:val="0"/>
        <w:snapToGrid w:val="0"/>
        <w:ind w:left="360"/>
        <w:rPr>
          <w:rFonts w:asciiTheme="majorHAnsi" w:hAnsiTheme="majorHAnsi" w:cs="Arial"/>
          <w:color w:val="FF0000"/>
          <w:sz w:val="24"/>
          <w:szCs w:val="24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699C2CFE" w14:textId="77777777" w:rsidR="00F3543B" w:rsidRPr="00F3543B" w:rsidRDefault="00AF1E3E" w:rsidP="00F354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 xml:space="preserve">(E3) 4.4.3.1 </w:t>
      </w:r>
      <w:r w:rsidR="006A2EFD" w:rsidRPr="00F3543B">
        <w:rPr>
          <w:rFonts w:asciiTheme="majorHAnsi" w:hAnsiTheme="majorHAnsi" w:cs="Arial"/>
          <w:color w:val="000000"/>
          <w:lang w:val="es-MX"/>
        </w:rPr>
        <w:tab/>
      </w:r>
      <w:r w:rsidRPr="00F3543B">
        <w:rPr>
          <w:rFonts w:asciiTheme="majorHAnsi" w:hAnsiTheme="majorHAnsi" w:cs="Arial"/>
          <w:color w:val="000000"/>
          <w:lang w:val="es-MX"/>
        </w:rPr>
        <w:t xml:space="preserve">Momentos importantes de la oración son por la mañana y por la </w:t>
      </w:r>
      <w:r w:rsidR="00F3543B" w:rsidRPr="00F3543B">
        <w:rPr>
          <w:rFonts w:asciiTheme="majorHAnsi" w:hAnsiTheme="majorHAnsi" w:cs="Arial"/>
          <w:color w:val="000000"/>
          <w:lang w:val="es-MX"/>
        </w:rPr>
        <w:t>noche antes</w:t>
      </w:r>
      <w:r w:rsidRPr="00F3543B">
        <w:rPr>
          <w:rFonts w:asciiTheme="majorHAnsi" w:hAnsiTheme="majorHAnsi" w:cs="Arial"/>
          <w:color w:val="000000"/>
          <w:lang w:val="es-MX"/>
        </w:rPr>
        <w:t xml:space="preserve"> de ir a la </w:t>
      </w:r>
    </w:p>
    <w:p w14:paraId="570B90EF" w14:textId="267B774B" w:rsidR="00AF1E3E" w:rsidRPr="00F3543B" w:rsidRDefault="00AF1E3E" w:rsidP="00F3543B">
      <w:pPr>
        <w:pStyle w:val="ListParagraph"/>
        <w:widowControl w:val="0"/>
        <w:autoSpaceDE w:val="0"/>
        <w:autoSpaceDN w:val="0"/>
        <w:adjustRightInd w:val="0"/>
        <w:snapToGrid w:val="0"/>
        <w:ind w:left="2160"/>
        <w:rPr>
          <w:rFonts w:asciiTheme="majorHAnsi" w:hAnsiTheme="majorHAnsi" w:cs="Arial"/>
          <w:color w:val="000000"/>
        </w:rPr>
      </w:pPr>
      <w:r w:rsidRPr="00F3543B">
        <w:rPr>
          <w:rFonts w:asciiTheme="majorHAnsi" w:hAnsiTheme="majorHAnsi" w:cs="Arial"/>
          <w:color w:val="000000"/>
          <w:lang w:val="es-MX"/>
        </w:rPr>
        <w:t xml:space="preserve">cama. Es particularmente apropiado en oraciones de la noche de incluir un repaso del día, y ver los momentos de bendición y momentos en que uno se quedó corto, a esta oración se le llama un examen de conciencia. </w:t>
      </w:r>
      <w:r w:rsidRPr="00F3543B">
        <w:rPr>
          <w:rFonts w:asciiTheme="majorHAnsi" w:hAnsiTheme="majorHAnsi" w:cs="Arial"/>
          <w:color w:val="000000"/>
        </w:rPr>
        <w:t>(C</w:t>
      </w:r>
      <w:r w:rsidR="006A2EFD" w:rsidRPr="00F3543B">
        <w:rPr>
          <w:rFonts w:asciiTheme="majorHAnsi" w:hAnsiTheme="majorHAnsi" w:cs="Arial"/>
          <w:color w:val="000000"/>
        </w:rPr>
        <w:t>I</w:t>
      </w:r>
      <w:r w:rsidRPr="00F3543B">
        <w:rPr>
          <w:rFonts w:asciiTheme="majorHAnsi" w:hAnsiTheme="majorHAnsi" w:cs="Arial"/>
          <w:color w:val="000000"/>
        </w:rPr>
        <w:t>C#1454; 1785; 2720)</w:t>
      </w:r>
    </w:p>
    <w:p w14:paraId="78FA0D61" w14:textId="5881DF20" w:rsidR="00F3543B" w:rsidRDefault="00AF1E3E" w:rsidP="00F354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ajorHAnsi" w:hAnsiTheme="majorHAnsi" w:cs="Arial"/>
          <w:color w:val="000000"/>
          <w:lang w:val="es-MX"/>
        </w:rPr>
      </w:pPr>
      <w:r w:rsidRPr="00DB6A6C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(E4) 4.4.2.1 </w:t>
      </w:r>
      <w:r w:rsidR="00DB6A6C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color w:val="000000"/>
          <w:lang w:val="es-MX"/>
        </w:rPr>
        <w:t xml:space="preserve">Además de pedir cosas para uno mismo (petición), para </w:t>
      </w:r>
      <w:r w:rsidR="00DB6A6C" w:rsidRPr="00DB6A6C">
        <w:rPr>
          <w:rFonts w:asciiTheme="majorHAnsi" w:hAnsiTheme="majorHAnsi" w:cs="Arial"/>
          <w:color w:val="000000"/>
          <w:lang w:val="es-MX"/>
        </w:rPr>
        <w:t xml:space="preserve">otros </w:t>
      </w:r>
      <w:r w:rsidR="00DB6A6C">
        <w:rPr>
          <w:rFonts w:asciiTheme="majorHAnsi" w:hAnsiTheme="majorHAnsi" w:cs="Arial"/>
          <w:color w:val="000000"/>
          <w:lang w:val="es-MX"/>
        </w:rPr>
        <w:t>(</w:t>
      </w:r>
      <w:r w:rsidRPr="00DB6A6C">
        <w:rPr>
          <w:rFonts w:asciiTheme="majorHAnsi" w:hAnsiTheme="majorHAnsi" w:cs="Arial"/>
          <w:color w:val="000000"/>
          <w:lang w:val="es-MX"/>
        </w:rPr>
        <w:t>intercesión</w:t>
      </w:r>
      <w:r w:rsidR="00F3543B" w:rsidRPr="00DB6A6C">
        <w:rPr>
          <w:rFonts w:asciiTheme="majorHAnsi" w:hAnsiTheme="majorHAnsi" w:cs="Arial"/>
          <w:color w:val="000000"/>
          <w:lang w:val="es-MX"/>
        </w:rPr>
        <w:t xml:space="preserve">), </w:t>
      </w:r>
      <w:r w:rsidR="00F3543B">
        <w:rPr>
          <w:rFonts w:asciiTheme="majorHAnsi" w:hAnsiTheme="majorHAnsi" w:cs="Arial"/>
          <w:color w:val="000000"/>
          <w:lang w:val="es-MX"/>
        </w:rPr>
        <w:t>dar</w:t>
      </w:r>
      <w:r w:rsidRPr="00F3543B">
        <w:rPr>
          <w:rFonts w:asciiTheme="majorHAnsi" w:hAnsiTheme="majorHAnsi" w:cs="Arial"/>
          <w:color w:val="000000"/>
          <w:lang w:val="es-MX"/>
        </w:rPr>
        <w:t xml:space="preserve"> </w:t>
      </w:r>
    </w:p>
    <w:p w14:paraId="71C40813" w14:textId="2F44AEFE" w:rsidR="00AF1E3E" w:rsidRPr="00F3543B" w:rsidRDefault="00AF1E3E" w:rsidP="00F3543B">
      <w:pPr>
        <w:pStyle w:val="ListParagraph"/>
        <w:widowControl w:val="0"/>
        <w:autoSpaceDE w:val="0"/>
        <w:autoSpaceDN w:val="0"/>
        <w:adjustRightInd w:val="0"/>
        <w:snapToGrid w:val="0"/>
        <w:ind w:left="216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 xml:space="preserve">gracias a Dios por las cosas recibidas (Acción de Gracias), los cristianos también alaban a Dios por su bondad (Alabanza). </w:t>
      </w:r>
      <w:r w:rsidRPr="00F3543B">
        <w:rPr>
          <w:rFonts w:asciiTheme="majorHAnsi" w:hAnsiTheme="majorHAnsi" w:cs="Arial"/>
          <w:color w:val="000000"/>
          <w:sz w:val="20"/>
          <w:szCs w:val="20"/>
          <w:lang w:val="es-MX"/>
        </w:rPr>
        <w:t>(C</w:t>
      </w:r>
      <w:r w:rsidR="00DB6A6C" w:rsidRPr="00F3543B">
        <w:rPr>
          <w:rFonts w:asciiTheme="majorHAnsi" w:hAnsiTheme="majorHAnsi" w:cs="Arial"/>
          <w:color w:val="000000"/>
          <w:sz w:val="20"/>
          <w:szCs w:val="20"/>
          <w:lang w:val="es-MX"/>
        </w:rPr>
        <w:t>I</w:t>
      </w:r>
      <w:r w:rsidRPr="00F3543B">
        <w:rPr>
          <w:rFonts w:asciiTheme="majorHAnsi" w:hAnsiTheme="majorHAnsi" w:cs="Arial"/>
          <w:color w:val="000000"/>
          <w:sz w:val="20"/>
          <w:szCs w:val="20"/>
          <w:lang w:val="es-MX"/>
        </w:rPr>
        <w:t>C#2639; 2644)</w:t>
      </w:r>
    </w:p>
    <w:p w14:paraId="60D109D0" w14:textId="77777777" w:rsidR="00F3543B" w:rsidRPr="00F3543B" w:rsidRDefault="00AF1E3E" w:rsidP="00F354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 xml:space="preserve">(E5) 4.4.1.2 </w:t>
      </w:r>
      <w:r w:rsidR="00DB6A6C" w:rsidRPr="00F3543B">
        <w:rPr>
          <w:rFonts w:asciiTheme="majorHAnsi" w:hAnsiTheme="majorHAnsi" w:cs="Arial"/>
          <w:color w:val="000000"/>
          <w:lang w:val="es-MX"/>
        </w:rPr>
        <w:tab/>
      </w:r>
      <w:r w:rsidRPr="00F3543B">
        <w:rPr>
          <w:rFonts w:asciiTheme="majorHAnsi" w:hAnsiTheme="majorHAnsi" w:cs="Arial"/>
          <w:color w:val="000000"/>
          <w:lang w:val="es-MX"/>
        </w:rPr>
        <w:t xml:space="preserve">La naturaleza Trinitaria de Dios afecta la comprensión católica de la oración. </w:t>
      </w:r>
    </w:p>
    <w:p w14:paraId="0876A649" w14:textId="02ADCE53" w:rsidR="00AF1E3E" w:rsidRPr="00F3543B" w:rsidRDefault="00AF1E3E" w:rsidP="00F3543B">
      <w:pPr>
        <w:pStyle w:val="ListParagraph"/>
        <w:widowControl w:val="0"/>
        <w:autoSpaceDE w:val="0"/>
        <w:autoSpaceDN w:val="0"/>
        <w:adjustRightInd w:val="0"/>
        <w:snapToGrid w:val="0"/>
        <w:ind w:left="1800" w:firstLine="360"/>
        <w:rPr>
          <w:rFonts w:asciiTheme="majorHAnsi" w:hAnsiTheme="majorHAnsi" w:cs="Arial"/>
          <w:color w:val="000000"/>
          <w:lang w:val="es-MX"/>
        </w:rPr>
      </w:pPr>
      <w:r w:rsidRPr="00F3543B">
        <w:rPr>
          <w:rFonts w:asciiTheme="majorHAnsi" w:hAnsiTheme="majorHAnsi" w:cs="Arial"/>
          <w:color w:val="000000"/>
          <w:lang w:val="es-MX"/>
        </w:rPr>
        <w:t>(C</w:t>
      </w:r>
      <w:r w:rsidR="00DB6A6C" w:rsidRPr="00F3543B">
        <w:rPr>
          <w:rFonts w:asciiTheme="majorHAnsi" w:hAnsiTheme="majorHAnsi" w:cs="Arial"/>
          <w:color w:val="000000"/>
          <w:lang w:val="es-MX"/>
        </w:rPr>
        <w:t>I</w:t>
      </w:r>
      <w:r w:rsidRPr="00F3543B">
        <w:rPr>
          <w:rFonts w:asciiTheme="majorHAnsi" w:hAnsiTheme="majorHAnsi" w:cs="Arial"/>
          <w:color w:val="000000"/>
          <w:lang w:val="es-MX"/>
        </w:rPr>
        <w:t>C# 2565; 2799)</w:t>
      </w:r>
    </w:p>
    <w:p w14:paraId="7244AA21" w14:textId="77777777" w:rsidR="00AF1E3E" w:rsidRPr="00DB6A6C" w:rsidRDefault="00AF1E3E" w:rsidP="00DB6A6C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F3FADD2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6C2CAAAF" w14:textId="77777777" w:rsidR="00F3543B" w:rsidRDefault="00AF1E3E" w:rsidP="00F3543B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 xml:space="preserve">(C1) 4.4.1.4 </w:t>
      </w:r>
      <w:r w:rsidR="00DB6A6C" w:rsidRPr="00F3543B">
        <w:rPr>
          <w:rFonts w:asciiTheme="majorHAnsi" w:hAnsiTheme="majorHAnsi" w:cs="Arial"/>
          <w:lang w:val="es-MX"/>
        </w:rPr>
        <w:tab/>
      </w:r>
      <w:r w:rsidRPr="00F3543B">
        <w:rPr>
          <w:rFonts w:asciiTheme="majorHAnsi" w:hAnsiTheme="majorHAnsi" w:cs="Arial"/>
          <w:lang w:val="es-MX"/>
        </w:rPr>
        <w:t xml:space="preserve">La Oración del Señor, el Padre Nuestro, fue dada al mundo por Jesús y </w:t>
      </w:r>
      <w:proofErr w:type="gramStart"/>
      <w:r w:rsidRPr="00F3543B">
        <w:rPr>
          <w:rFonts w:asciiTheme="majorHAnsi" w:hAnsiTheme="majorHAnsi" w:cs="Arial"/>
          <w:lang w:val="es-MX"/>
        </w:rPr>
        <w:t xml:space="preserve">es </w:t>
      </w:r>
      <w:r w:rsidR="00F3543B">
        <w:rPr>
          <w:rFonts w:asciiTheme="majorHAnsi" w:hAnsiTheme="majorHAnsi" w:cs="Arial"/>
          <w:lang w:val="es-MX"/>
        </w:rPr>
        <w:t xml:space="preserve"> </w:t>
      </w:r>
      <w:r w:rsidRPr="00F3543B">
        <w:rPr>
          <w:rFonts w:asciiTheme="majorHAnsi" w:hAnsiTheme="majorHAnsi" w:cs="Arial"/>
          <w:lang w:val="es-MX"/>
        </w:rPr>
        <w:t>el</w:t>
      </w:r>
      <w:proofErr w:type="gramEnd"/>
      <w:r w:rsidRPr="00F3543B">
        <w:rPr>
          <w:rFonts w:asciiTheme="majorHAnsi" w:hAnsiTheme="majorHAnsi" w:cs="Arial"/>
          <w:lang w:val="es-MX"/>
        </w:rPr>
        <w:t xml:space="preserve"> modelo de </w:t>
      </w:r>
    </w:p>
    <w:p w14:paraId="5F85777B" w14:textId="6DDDAC6C" w:rsidR="00AF1E3E" w:rsidRPr="00F3543B" w:rsidRDefault="00AF1E3E" w:rsidP="00F3543B">
      <w:pPr>
        <w:pStyle w:val="ListParagraph"/>
        <w:ind w:left="1800" w:firstLine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>toda oración cristiana. (C</w:t>
      </w:r>
      <w:r w:rsidR="00DB6A6C" w:rsidRPr="00F3543B">
        <w:rPr>
          <w:rFonts w:asciiTheme="majorHAnsi" w:hAnsiTheme="majorHAnsi" w:cs="Arial"/>
          <w:lang w:val="es-MX"/>
        </w:rPr>
        <w:t>I</w:t>
      </w:r>
      <w:r w:rsidRPr="00F3543B">
        <w:rPr>
          <w:rFonts w:asciiTheme="majorHAnsi" w:hAnsiTheme="majorHAnsi" w:cs="Arial"/>
          <w:lang w:val="es-MX"/>
        </w:rPr>
        <w:t>C#2765-66; 2798)</w:t>
      </w:r>
    </w:p>
    <w:p w14:paraId="03954C8A" w14:textId="77777777" w:rsidR="00F3543B" w:rsidRDefault="00AF1E3E" w:rsidP="00F3543B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 xml:space="preserve">(C2) 4.4.1.3 </w:t>
      </w:r>
      <w:r w:rsidR="00DB6A6C" w:rsidRPr="00F3543B">
        <w:rPr>
          <w:rFonts w:asciiTheme="majorHAnsi" w:hAnsiTheme="majorHAnsi" w:cs="Arial"/>
          <w:lang w:val="es-MX"/>
        </w:rPr>
        <w:tab/>
      </w:r>
      <w:r w:rsidRPr="00F3543B">
        <w:rPr>
          <w:rFonts w:asciiTheme="majorHAnsi" w:hAnsiTheme="majorHAnsi" w:cs="Arial"/>
          <w:lang w:val="es-MX"/>
        </w:rPr>
        <w:t xml:space="preserve">Las Sagradas Escrituras y, en particular la vida y ministerio de Jesús, son clave y </w:t>
      </w:r>
    </w:p>
    <w:p w14:paraId="53975935" w14:textId="586A5D97" w:rsidR="00AF1E3E" w:rsidRPr="00F3543B" w:rsidRDefault="00AF1E3E" w:rsidP="00F3543B">
      <w:pPr>
        <w:pStyle w:val="ListParagraph"/>
        <w:ind w:left="1800" w:firstLine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>fuente de inspiración para la oración cristiana.</w:t>
      </w:r>
      <w:r w:rsidRPr="00F3543B">
        <w:rPr>
          <w:rFonts w:asciiTheme="majorHAnsi" w:hAnsiTheme="majorHAnsi" w:cs="Arial"/>
          <w:sz w:val="24"/>
          <w:szCs w:val="28"/>
          <w:lang w:val="es-MX"/>
        </w:rPr>
        <w:t xml:space="preserve"> </w:t>
      </w:r>
      <w:r w:rsidRPr="00F3543B">
        <w:rPr>
          <w:rFonts w:asciiTheme="majorHAnsi" w:hAnsiTheme="majorHAnsi" w:cs="Arial"/>
          <w:sz w:val="20"/>
          <w:szCs w:val="20"/>
          <w:lang w:val="es-MX"/>
        </w:rPr>
        <w:t>(C</w:t>
      </w:r>
      <w:r w:rsidR="00DB6A6C" w:rsidRPr="00F3543B">
        <w:rPr>
          <w:rFonts w:asciiTheme="majorHAnsi" w:hAnsiTheme="majorHAnsi" w:cs="Arial"/>
          <w:sz w:val="20"/>
          <w:szCs w:val="20"/>
          <w:lang w:val="es-MX"/>
        </w:rPr>
        <w:t>I</w:t>
      </w:r>
      <w:r w:rsidRPr="00F3543B">
        <w:rPr>
          <w:rFonts w:asciiTheme="majorHAnsi" w:hAnsiTheme="majorHAnsi" w:cs="Arial"/>
          <w:sz w:val="20"/>
          <w:szCs w:val="20"/>
          <w:lang w:val="es-MX"/>
        </w:rPr>
        <w:t>C#2662; 2762-64)</w:t>
      </w:r>
    </w:p>
    <w:p w14:paraId="7555F588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8"/>
          <w:lang w:val="es-MX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8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8"/>
        </w:rPr>
        <w:t xml:space="preserve"> de </w:t>
      </w:r>
      <w:proofErr w:type="spellStart"/>
      <w:r w:rsidRPr="00DB6A6C">
        <w:rPr>
          <w:rFonts w:asciiTheme="majorHAnsi" w:hAnsiTheme="majorHAnsi" w:cs="Arial"/>
          <w:color w:val="FF0000"/>
          <w:sz w:val="24"/>
          <w:szCs w:val="28"/>
        </w:rPr>
        <w:t>Apoyo</w:t>
      </w:r>
      <w:proofErr w:type="spellEnd"/>
    </w:p>
    <w:p w14:paraId="759F49E4" w14:textId="77777777" w:rsidR="00DB6A6C" w:rsidRDefault="00AF1E3E" w:rsidP="00DB6A6C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sz w:val="24"/>
          <w:szCs w:val="28"/>
          <w:lang w:val="es-MX"/>
        </w:rPr>
      </w:pPr>
      <w:r w:rsidRPr="00DB6A6C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 w:rsidR="00DB6A6C">
        <w:rPr>
          <w:rFonts w:asciiTheme="majorHAnsi" w:hAnsiTheme="majorHAnsi" w:cs="Arial"/>
          <w:sz w:val="24"/>
          <w:szCs w:val="28"/>
          <w:lang w:val="es-MX"/>
        </w:rPr>
        <w:tab/>
      </w:r>
      <w:r w:rsidR="00DB6A6C">
        <w:rPr>
          <w:rFonts w:asciiTheme="majorHAnsi" w:hAnsiTheme="majorHAnsi" w:cs="Arial"/>
          <w:sz w:val="24"/>
          <w:szCs w:val="28"/>
          <w:lang w:val="es-MX"/>
        </w:rPr>
        <w:tab/>
        <w:t>D</w:t>
      </w:r>
      <w:r w:rsidRPr="00DB6A6C">
        <w:rPr>
          <w:rFonts w:asciiTheme="majorHAnsi" w:hAnsiTheme="majorHAnsi" w:cs="Arial"/>
          <w:sz w:val="24"/>
          <w:szCs w:val="28"/>
          <w:lang w:val="es-MX"/>
        </w:rPr>
        <w:t xml:space="preserve">ecir y "desempacar" (en el lenguaje apropiado para la edad) las </w:t>
      </w:r>
    </w:p>
    <w:p w14:paraId="51E435A3" w14:textId="3B639030" w:rsidR="00AF1E3E" w:rsidRPr="00DB6A6C" w:rsidRDefault="00AF1E3E" w:rsidP="00DB6A6C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DB6A6C">
        <w:rPr>
          <w:rFonts w:asciiTheme="majorHAnsi" w:hAnsiTheme="majorHAnsi" w:cs="Arial"/>
          <w:sz w:val="24"/>
          <w:szCs w:val="28"/>
          <w:lang w:val="es-MX"/>
        </w:rPr>
        <w:t>siguientes oraciones: El Rosario/ Misterios Gozosos</w:t>
      </w:r>
    </w:p>
    <w:p w14:paraId="1D1A05CE" w14:textId="77777777" w:rsidR="00147A1D" w:rsidRPr="00DB6A6C" w:rsidRDefault="00147A1D" w:rsidP="00DB6A6C">
      <w:pPr>
        <w:rPr>
          <w:rFonts w:asciiTheme="majorHAnsi" w:hAnsiTheme="majorHAnsi" w:cs="Arial"/>
          <w:sz w:val="24"/>
          <w:szCs w:val="28"/>
          <w:lang w:val="es-MX"/>
        </w:rPr>
      </w:pPr>
    </w:p>
    <w:p w14:paraId="19F15AAE" w14:textId="77777777" w:rsidR="0054597B" w:rsidRDefault="00AF1E3E" w:rsidP="00DB6A6C">
      <w:pPr>
        <w:shd w:val="clear" w:color="auto" w:fill="FFFFFF" w:themeFill="background1"/>
        <w:rPr>
          <w:rFonts w:asciiTheme="majorHAnsi" w:hAnsiTheme="majorHAnsi" w:cs="Arial"/>
          <w:b/>
          <w:sz w:val="28"/>
          <w:szCs w:val="28"/>
          <w:lang w:val="es-MX"/>
        </w:rPr>
      </w:pPr>
      <w:r w:rsidRPr="0054597B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 #2 </w:t>
      </w:r>
      <w:r w:rsidR="0054597B" w:rsidRPr="0054597B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54597B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 el ir a Misa a incrementar mi fe en </w:t>
      </w:r>
    </w:p>
    <w:p w14:paraId="2747D189" w14:textId="7D615470" w:rsidR="00AF1E3E" w:rsidRPr="00DB6A6C" w:rsidRDefault="00AF1E3E" w:rsidP="0054597B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54597B">
        <w:rPr>
          <w:rFonts w:asciiTheme="majorHAnsi" w:hAnsiTheme="majorHAnsi" w:cs="Arial"/>
          <w:b/>
          <w:sz w:val="28"/>
          <w:szCs w:val="28"/>
          <w:lang w:val="es-MX"/>
        </w:rPr>
        <w:t>Jesucristo?</w:t>
      </w:r>
      <w:r w:rsidRPr="00DB6A6C">
        <w:rPr>
          <w:rFonts w:asciiTheme="majorHAnsi" w:hAnsiTheme="majorHAnsi" w:cs="Arial"/>
          <w:b/>
          <w:sz w:val="28"/>
          <w:szCs w:val="28"/>
          <w:lang w:val="es-MX"/>
        </w:rPr>
        <w:t xml:space="preserve"> </w:t>
      </w:r>
      <w:r w:rsidRPr="00DB6A6C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DB6A6C">
        <w:rPr>
          <w:rFonts w:asciiTheme="majorHAnsi" w:hAnsiTheme="majorHAnsi" w:cs="Arial"/>
          <w:i/>
          <w:sz w:val="24"/>
          <w:szCs w:val="28"/>
          <w:lang w:val="es-MX"/>
        </w:rPr>
        <w:t>Misa</w:t>
      </w:r>
      <w:r w:rsidRPr="00DB6A6C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93E42B3" w14:textId="134D149E" w:rsidR="00AF1E3E" w:rsidRPr="00DB6A6C" w:rsidRDefault="00AF1E3E" w:rsidP="00DB6A6C">
      <w:pPr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4049BD4E" w14:textId="77777777" w:rsidR="00AF1E3E" w:rsidRPr="0054597B" w:rsidRDefault="00AF1E3E" w:rsidP="00DB6A6C">
      <w:pPr>
        <w:pStyle w:val="ListParagraph"/>
        <w:ind w:left="360"/>
        <w:rPr>
          <w:rFonts w:asciiTheme="majorHAnsi" w:hAnsiTheme="majorHAnsi" w:cs="Arial"/>
          <w:sz w:val="20"/>
          <w:szCs w:val="20"/>
          <w:lang w:val="es-MX"/>
        </w:rPr>
      </w:pPr>
      <w:r w:rsidRPr="0054597B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326001BD" w14:textId="77777777" w:rsidR="00DB6A6C" w:rsidRDefault="00AF1E3E" w:rsidP="00DB6A6C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(E1) 4.4.4.3 </w:t>
      </w:r>
      <w:r w:rsidR="00DB6A6C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La forma más importante de la oración es la participación en la liturgia </w:t>
      </w:r>
    </w:p>
    <w:p w14:paraId="5675B40B" w14:textId="40E63A41" w:rsidR="00AF1E3E" w:rsidRPr="00DB6A6C" w:rsidRDefault="00AF1E3E" w:rsidP="00DB6A6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Eucarística. (C</w:t>
      </w:r>
      <w:r w:rsidR="00DB6A6C">
        <w:rPr>
          <w:rFonts w:asciiTheme="majorHAnsi" w:hAnsiTheme="majorHAnsi" w:cs="Arial"/>
          <w:sz w:val="24"/>
          <w:szCs w:val="24"/>
          <w:lang w:val="es-MX"/>
        </w:rPr>
        <w:t>I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C#2655; 2720) [Transición de PE #1]  </w:t>
      </w:r>
    </w:p>
    <w:p w14:paraId="0B6D8A0E" w14:textId="2DC09114" w:rsidR="00F3543B" w:rsidRDefault="00AF1E3E" w:rsidP="00F3543B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 xml:space="preserve">(E2) 4.2.3.3 </w:t>
      </w:r>
      <w:r w:rsidR="00DB6A6C" w:rsidRPr="00F3543B">
        <w:rPr>
          <w:rFonts w:asciiTheme="majorHAnsi" w:hAnsiTheme="majorHAnsi" w:cs="Arial"/>
          <w:lang w:val="es-MX"/>
        </w:rPr>
        <w:tab/>
      </w:r>
      <w:r w:rsidRPr="00F3543B">
        <w:rPr>
          <w:rFonts w:asciiTheme="majorHAnsi" w:hAnsiTheme="majorHAnsi" w:cs="Arial"/>
          <w:lang w:val="es-MX"/>
        </w:rPr>
        <w:t xml:space="preserve">El Domingo es el día más importante de la semana en que los </w:t>
      </w:r>
      <w:r w:rsidR="00F3543B" w:rsidRPr="00F3543B">
        <w:rPr>
          <w:rFonts w:asciiTheme="majorHAnsi" w:hAnsiTheme="majorHAnsi" w:cs="Arial"/>
          <w:lang w:val="es-MX"/>
        </w:rPr>
        <w:t xml:space="preserve">cristianos </w:t>
      </w:r>
      <w:r w:rsidR="00F3543B">
        <w:rPr>
          <w:rFonts w:asciiTheme="majorHAnsi" w:hAnsiTheme="majorHAnsi" w:cs="Arial"/>
          <w:lang w:val="es-MX"/>
        </w:rPr>
        <w:t>recuerdan</w:t>
      </w:r>
      <w:r w:rsidRPr="00F3543B">
        <w:rPr>
          <w:rFonts w:asciiTheme="majorHAnsi" w:hAnsiTheme="majorHAnsi" w:cs="Arial"/>
          <w:lang w:val="es-MX"/>
        </w:rPr>
        <w:t xml:space="preserve"> y </w:t>
      </w:r>
    </w:p>
    <w:p w14:paraId="41F232FE" w14:textId="554D2411" w:rsidR="00AF1E3E" w:rsidRPr="00F3543B" w:rsidRDefault="00AF1E3E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>celebran la Resurrección de Jesucristo. Todos los católicos están obligados a participar en la celebración de la Sagrada Eucaristía los Domingos y Fiestas de Precepto.</w:t>
      </w:r>
      <w:r w:rsidRPr="00F3543B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F3543B">
        <w:rPr>
          <w:rFonts w:asciiTheme="majorHAnsi" w:hAnsiTheme="majorHAnsi" w:cs="Arial"/>
          <w:sz w:val="20"/>
          <w:szCs w:val="20"/>
        </w:rPr>
        <w:t>(C</w:t>
      </w:r>
      <w:r w:rsidR="00DB6A6C" w:rsidRPr="00F3543B">
        <w:rPr>
          <w:rFonts w:asciiTheme="majorHAnsi" w:hAnsiTheme="majorHAnsi" w:cs="Arial"/>
          <w:sz w:val="20"/>
          <w:szCs w:val="20"/>
        </w:rPr>
        <w:t>I</w:t>
      </w:r>
      <w:r w:rsidRPr="00F3543B">
        <w:rPr>
          <w:rFonts w:asciiTheme="majorHAnsi" w:hAnsiTheme="majorHAnsi" w:cs="Arial"/>
          <w:sz w:val="20"/>
          <w:szCs w:val="20"/>
        </w:rPr>
        <w:t>C#1167; 1193; 2180; 2192)</w:t>
      </w:r>
    </w:p>
    <w:p w14:paraId="6E255DAB" w14:textId="3A1D863D" w:rsidR="00AF1E3E" w:rsidRPr="00DB6A6C" w:rsidRDefault="00AF1E3E" w:rsidP="00DB6A6C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sz w:val="20"/>
          <w:szCs w:val="20"/>
          <w:lang w:val="es-MX"/>
        </w:rPr>
      </w:pPr>
      <w:r w:rsidRPr="00F3543B">
        <w:rPr>
          <w:rFonts w:asciiTheme="majorHAnsi" w:hAnsiTheme="majorHAnsi" w:cs="Arial"/>
          <w:lang w:val="es-MX"/>
        </w:rPr>
        <w:t xml:space="preserve">(E3) 4.2.1.1 </w:t>
      </w:r>
      <w:r w:rsidR="00DB6A6C" w:rsidRPr="00F3543B">
        <w:rPr>
          <w:rFonts w:asciiTheme="majorHAnsi" w:hAnsiTheme="majorHAnsi" w:cs="Arial"/>
          <w:lang w:val="es-MX"/>
        </w:rPr>
        <w:tab/>
      </w:r>
      <w:r w:rsidRPr="00F3543B">
        <w:rPr>
          <w:rFonts w:asciiTheme="majorHAnsi" w:hAnsiTheme="majorHAnsi" w:cs="Arial"/>
          <w:lang w:val="es-MX"/>
        </w:rPr>
        <w:t>La liturgia celebra el Misterio Pascual de Jesucristo.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DB6A6C">
        <w:rPr>
          <w:rFonts w:asciiTheme="majorHAnsi" w:hAnsiTheme="majorHAnsi" w:cs="Arial"/>
          <w:sz w:val="20"/>
          <w:szCs w:val="20"/>
          <w:lang w:val="es-MX"/>
        </w:rPr>
        <w:t>(C</w:t>
      </w:r>
      <w:r w:rsidR="00DB6A6C" w:rsidRPr="00DB6A6C">
        <w:rPr>
          <w:rFonts w:asciiTheme="majorHAnsi" w:hAnsiTheme="majorHAnsi" w:cs="Arial"/>
          <w:sz w:val="20"/>
          <w:szCs w:val="20"/>
          <w:lang w:val="es-MX"/>
        </w:rPr>
        <w:t>I</w:t>
      </w:r>
      <w:r w:rsidRPr="00DB6A6C">
        <w:rPr>
          <w:rFonts w:asciiTheme="majorHAnsi" w:hAnsiTheme="majorHAnsi" w:cs="Arial"/>
          <w:sz w:val="20"/>
          <w:szCs w:val="20"/>
          <w:lang w:val="es-MX"/>
        </w:rPr>
        <w:t>C#1085; 1104; 1111)</w:t>
      </w:r>
    </w:p>
    <w:p w14:paraId="6969E469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00504179" w14:textId="7570E184" w:rsidR="00DB6A6C" w:rsidRPr="00F3543B" w:rsidRDefault="00AF1E3E" w:rsidP="00DB6A6C">
      <w:pPr>
        <w:pStyle w:val="ListParagraph"/>
        <w:numPr>
          <w:ilvl w:val="0"/>
          <w:numId w:val="4"/>
        </w:numPr>
        <w:ind w:left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>(</w:t>
      </w:r>
      <w:r w:rsidR="00DB6A6C" w:rsidRPr="00F3543B">
        <w:rPr>
          <w:rFonts w:asciiTheme="majorHAnsi" w:hAnsiTheme="majorHAnsi" w:cs="Arial"/>
          <w:lang w:val="es-MX"/>
        </w:rPr>
        <w:t>E</w:t>
      </w:r>
      <w:r w:rsidRPr="00F3543B">
        <w:rPr>
          <w:rFonts w:asciiTheme="majorHAnsi" w:hAnsiTheme="majorHAnsi" w:cs="Arial"/>
          <w:lang w:val="es-MX"/>
        </w:rPr>
        <w:t xml:space="preserve">4) 4.5.4.1 </w:t>
      </w:r>
      <w:r w:rsidR="00DB6A6C" w:rsidRPr="00F3543B">
        <w:rPr>
          <w:rFonts w:asciiTheme="majorHAnsi" w:hAnsiTheme="majorHAnsi" w:cs="Arial"/>
          <w:lang w:val="es-MX"/>
        </w:rPr>
        <w:tab/>
      </w:r>
      <w:r w:rsidRPr="00F3543B">
        <w:rPr>
          <w:rFonts w:asciiTheme="majorHAnsi" w:hAnsiTheme="majorHAnsi" w:cs="Arial"/>
          <w:lang w:val="es-MX"/>
        </w:rPr>
        <w:t xml:space="preserve">En las parroquias, las personas se reúnen para orar y adorar a Dios y al </w:t>
      </w:r>
    </w:p>
    <w:p w14:paraId="11FC83FA" w14:textId="094A82D8" w:rsidR="00AF1E3E" w:rsidRPr="00F3543B" w:rsidRDefault="00AF1E3E" w:rsidP="00DB6A6C">
      <w:pPr>
        <w:pStyle w:val="ListParagraph"/>
        <w:ind w:left="1800" w:firstLine="360"/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lang w:val="es-MX"/>
        </w:rPr>
        <w:t xml:space="preserve">mismo tiempo para alimentar su propia fe. </w:t>
      </w:r>
      <w:r w:rsidRPr="00F3543B">
        <w:rPr>
          <w:rFonts w:asciiTheme="majorHAnsi" w:hAnsiTheme="majorHAnsi" w:cs="Arial"/>
          <w:sz w:val="20"/>
          <w:szCs w:val="20"/>
          <w:lang w:val="es-MX"/>
        </w:rPr>
        <w:t>(C</w:t>
      </w:r>
      <w:r w:rsidR="00DB6A6C" w:rsidRPr="00F3543B">
        <w:rPr>
          <w:rFonts w:asciiTheme="majorHAnsi" w:hAnsiTheme="majorHAnsi" w:cs="Arial"/>
          <w:sz w:val="20"/>
          <w:szCs w:val="20"/>
          <w:lang w:val="es-MX"/>
        </w:rPr>
        <w:t>I</w:t>
      </w:r>
      <w:r w:rsidRPr="00F3543B">
        <w:rPr>
          <w:rFonts w:asciiTheme="majorHAnsi" w:hAnsiTheme="majorHAnsi" w:cs="Arial"/>
          <w:sz w:val="20"/>
          <w:szCs w:val="20"/>
          <w:lang w:val="es-MX"/>
        </w:rPr>
        <w:t>C#2179)</w:t>
      </w:r>
    </w:p>
    <w:p w14:paraId="1DBA7E27" w14:textId="77777777" w:rsidR="00546254" w:rsidRPr="0054597B" w:rsidRDefault="00546254" w:rsidP="00DB6A6C">
      <w:pPr>
        <w:rPr>
          <w:rFonts w:asciiTheme="majorHAnsi" w:hAnsiTheme="majorHAnsi" w:cs="Arial"/>
          <w:sz w:val="24"/>
          <w:szCs w:val="28"/>
          <w:u w:val="single"/>
          <w:lang w:val="es-MX"/>
        </w:rPr>
      </w:pPr>
    </w:p>
    <w:p w14:paraId="7055A06B" w14:textId="77777777" w:rsidR="00F3543B" w:rsidRDefault="00F3543B" w:rsidP="00DB6A6C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1DA1FDDA" w14:textId="1781F9B7" w:rsidR="00AF1E3E" w:rsidRPr="00DB6A6C" w:rsidRDefault="00AF1E3E" w:rsidP="00DB6A6C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lastRenderedPageBreak/>
        <w:t xml:space="preserve">CONOCIMIENTO/HABILIDADES: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A94596D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</w:rPr>
      </w:pPr>
      <w:proofErr w:type="spellStart"/>
      <w:r w:rsidRPr="00DB6A6C">
        <w:rPr>
          <w:rFonts w:asciiTheme="majorHAnsi" w:hAnsiTheme="majorHAnsi" w:cs="Arial"/>
          <w:color w:val="FF0000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</w:rPr>
        <w:t xml:space="preserve"> Clave </w:t>
      </w:r>
    </w:p>
    <w:p w14:paraId="75899BCB" w14:textId="215E11B9" w:rsidR="006A2EFD" w:rsidRPr="00DB6A6C" w:rsidRDefault="006A2EFD" w:rsidP="00DB6A6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(C1) 4.2.3.1 </w:t>
      </w:r>
      <w:r w:rsidR="00F3543B">
        <w:rPr>
          <w:rFonts w:asciiTheme="majorHAnsi" w:hAnsiTheme="majorHAnsi" w:cs="Arial"/>
          <w:lang w:val="es-MX"/>
        </w:rPr>
        <w:tab/>
      </w:r>
      <w:r w:rsidRPr="00DB6A6C">
        <w:rPr>
          <w:rFonts w:asciiTheme="majorHAnsi" w:hAnsiTheme="majorHAnsi" w:cs="Arial"/>
          <w:lang w:val="es-MX"/>
        </w:rPr>
        <w:t>La liturgia es la oración pública y de adoración de la Iglesia. (C</w:t>
      </w:r>
      <w:r w:rsidR="00F3543B">
        <w:rPr>
          <w:rFonts w:asciiTheme="majorHAnsi" w:hAnsiTheme="majorHAnsi" w:cs="Arial"/>
          <w:lang w:val="es-MX"/>
        </w:rPr>
        <w:t>I</w:t>
      </w:r>
      <w:r w:rsidRPr="00DB6A6C">
        <w:rPr>
          <w:rFonts w:asciiTheme="majorHAnsi" w:hAnsiTheme="majorHAnsi" w:cs="Arial"/>
          <w:lang w:val="es-MX"/>
        </w:rPr>
        <w:t>C#1069)</w:t>
      </w:r>
    </w:p>
    <w:p w14:paraId="345467F7" w14:textId="77777777" w:rsidR="00F3543B" w:rsidRDefault="006A2EFD" w:rsidP="00DB6A6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(C2) 4.4.4.2 </w:t>
      </w:r>
      <w:r w:rsidR="00F3543B">
        <w:rPr>
          <w:rFonts w:asciiTheme="majorHAnsi" w:hAnsiTheme="majorHAnsi" w:cs="Arial"/>
          <w:lang w:val="es-MX"/>
        </w:rPr>
        <w:tab/>
      </w:r>
      <w:r w:rsidRPr="00DB6A6C">
        <w:rPr>
          <w:rFonts w:asciiTheme="majorHAnsi" w:hAnsiTheme="majorHAnsi" w:cs="Arial"/>
          <w:lang w:val="es-MX"/>
        </w:rPr>
        <w:t xml:space="preserve">La iglesia sirve como el lugar indicado para la oración litúrgica de la comunidad </w:t>
      </w:r>
    </w:p>
    <w:p w14:paraId="65F779CD" w14:textId="52A0529F" w:rsidR="006A2EFD" w:rsidRPr="00DB6A6C" w:rsidRDefault="006A2EFD" w:rsidP="00F3543B">
      <w:pPr>
        <w:pStyle w:val="ListParagraph"/>
        <w:ind w:left="1800" w:firstLine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>cristiana. (C</w:t>
      </w:r>
      <w:r w:rsidR="00F3543B">
        <w:rPr>
          <w:rFonts w:asciiTheme="majorHAnsi" w:hAnsiTheme="majorHAnsi" w:cs="Arial"/>
          <w:lang w:val="es-MX"/>
        </w:rPr>
        <w:t>I</w:t>
      </w:r>
      <w:r w:rsidRPr="00DB6A6C">
        <w:rPr>
          <w:rFonts w:asciiTheme="majorHAnsi" w:hAnsiTheme="majorHAnsi" w:cs="Arial"/>
          <w:lang w:val="es-MX"/>
        </w:rPr>
        <w:t>C#2691; 2696)</w:t>
      </w:r>
    </w:p>
    <w:p w14:paraId="0156488D" w14:textId="77777777" w:rsidR="006A2EFD" w:rsidRPr="00DB6A6C" w:rsidRDefault="006A2EFD" w:rsidP="00DB6A6C">
      <w:pPr>
        <w:pStyle w:val="ListParagraph"/>
        <w:ind w:left="360"/>
        <w:rPr>
          <w:rFonts w:asciiTheme="majorHAnsi" w:hAnsiTheme="majorHAnsi" w:cs="Arial"/>
          <w:color w:val="FF0000"/>
          <w:lang w:val="es-MX"/>
        </w:rPr>
      </w:pPr>
      <w:proofErr w:type="spellStart"/>
      <w:r w:rsidRPr="00DB6A6C">
        <w:rPr>
          <w:rFonts w:asciiTheme="majorHAnsi" w:hAnsiTheme="majorHAnsi" w:cs="Arial"/>
          <w:color w:val="FF0000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</w:rPr>
        <w:t xml:space="preserve"> de </w:t>
      </w:r>
      <w:proofErr w:type="spellStart"/>
      <w:r w:rsidRPr="00DB6A6C">
        <w:rPr>
          <w:rFonts w:asciiTheme="majorHAnsi" w:hAnsiTheme="majorHAnsi" w:cs="Arial"/>
          <w:color w:val="FF0000"/>
        </w:rPr>
        <w:t>Apoyo</w:t>
      </w:r>
      <w:proofErr w:type="spellEnd"/>
    </w:p>
    <w:p w14:paraId="0CFB8F9E" w14:textId="77777777" w:rsidR="00F3543B" w:rsidRDefault="006A2EFD" w:rsidP="00DB6A6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(C3) 4.2.2.5 </w:t>
      </w:r>
      <w:r w:rsidR="00F3543B">
        <w:rPr>
          <w:rFonts w:asciiTheme="majorHAnsi" w:hAnsiTheme="majorHAnsi" w:cs="Arial"/>
          <w:lang w:val="es-MX"/>
        </w:rPr>
        <w:tab/>
      </w:r>
      <w:r w:rsidRPr="00DB6A6C">
        <w:rPr>
          <w:rFonts w:asciiTheme="majorHAnsi" w:hAnsiTheme="majorHAnsi" w:cs="Arial"/>
          <w:lang w:val="es-MX"/>
        </w:rPr>
        <w:t xml:space="preserve">La Liturgia de la Palabra es la parte de la Misa en la que los fieles escuchan la </w:t>
      </w:r>
    </w:p>
    <w:p w14:paraId="034BF2B8" w14:textId="0FC4D3BC" w:rsidR="006A2EFD" w:rsidRPr="00DB6A6C" w:rsidRDefault="006A2EFD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>Palabra de Dios en las Sagradas Escrituras, profesan su fe, e interceden por los demás. (CIC#1190; 1346)</w:t>
      </w:r>
    </w:p>
    <w:p w14:paraId="58EDB916" w14:textId="77777777" w:rsidR="00F3543B" w:rsidRDefault="006A2EFD" w:rsidP="00DB6A6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(C4) 4.2.2.6 </w:t>
      </w:r>
      <w:r w:rsidR="00F3543B">
        <w:rPr>
          <w:rFonts w:asciiTheme="majorHAnsi" w:hAnsiTheme="majorHAnsi" w:cs="Arial"/>
          <w:lang w:val="es-MX"/>
        </w:rPr>
        <w:tab/>
      </w:r>
      <w:r w:rsidRPr="00DB6A6C">
        <w:rPr>
          <w:rFonts w:asciiTheme="majorHAnsi" w:hAnsiTheme="majorHAnsi" w:cs="Arial"/>
          <w:lang w:val="es-MX"/>
        </w:rPr>
        <w:t xml:space="preserve">La Liturgia de la Eucaristía es la parte de la Misa en la que los fieles ofrecen los </w:t>
      </w:r>
    </w:p>
    <w:p w14:paraId="3E6633FD" w14:textId="46CA460A" w:rsidR="006A2EFD" w:rsidRPr="00DB6A6C" w:rsidRDefault="006A2EFD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dones del pan y del vino y de sí mismos a Dios en alabanza y acción de gracias. Dios responde mediante la transformación del pan y el vino en el Cuerpo y la Sangre de Cristo que luego reciben en la Santa Comunión. </w:t>
      </w:r>
      <w:r w:rsidRPr="00DB6A6C">
        <w:rPr>
          <w:rFonts w:asciiTheme="majorHAnsi" w:hAnsiTheme="majorHAnsi" w:cs="Arial"/>
        </w:rPr>
        <w:t>(CIC#1346)</w:t>
      </w:r>
    </w:p>
    <w:p w14:paraId="50864E10" w14:textId="77777777" w:rsidR="00F3543B" w:rsidRDefault="006A2EFD" w:rsidP="00DB6A6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 xml:space="preserve">(C5) 4.4.4.1 </w:t>
      </w:r>
      <w:r w:rsidR="00F3543B">
        <w:rPr>
          <w:rFonts w:asciiTheme="majorHAnsi" w:hAnsiTheme="majorHAnsi" w:cs="Arial"/>
          <w:lang w:val="es-MX"/>
        </w:rPr>
        <w:tab/>
      </w:r>
      <w:r w:rsidRPr="00DB6A6C">
        <w:rPr>
          <w:rFonts w:asciiTheme="majorHAnsi" w:hAnsiTheme="majorHAnsi" w:cs="Arial"/>
          <w:lang w:val="es-MX"/>
        </w:rPr>
        <w:t xml:space="preserve">La oración compartida es especialmente apropiada cuando un grupo se reúne, </w:t>
      </w:r>
    </w:p>
    <w:p w14:paraId="04B1EBD6" w14:textId="3B27E758" w:rsidR="00F3543B" w:rsidRDefault="006A2EFD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  <w:r w:rsidRPr="00DB6A6C">
        <w:rPr>
          <w:rFonts w:asciiTheme="majorHAnsi" w:hAnsiTheme="majorHAnsi" w:cs="Arial"/>
          <w:lang w:val="es-MX"/>
        </w:rPr>
        <w:t>de manera que todos puedan conocer y responder a las necesidades de los demás. (C</w:t>
      </w:r>
      <w:r w:rsidR="00F3543B">
        <w:rPr>
          <w:rFonts w:asciiTheme="majorHAnsi" w:hAnsiTheme="majorHAnsi" w:cs="Arial"/>
          <w:lang w:val="es-MX"/>
        </w:rPr>
        <w:t>I</w:t>
      </w:r>
      <w:r w:rsidRPr="00DB6A6C">
        <w:rPr>
          <w:rFonts w:asciiTheme="majorHAnsi" w:hAnsiTheme="majorHAnsi" w:cs="Arial"/>
          <w:lang w:val="es-MX"/>
        </w:rPr>
        <w:t>C#2660; 2689)</w:t>
      </w:r>
      <w:bookmarkStart w:id="1" w:name="_Hlk534245141"/>
      <w:bookmarkStart w:id="2" w:name="_Hlk534249174"/>
    </w:p>
    <w:p w14:paraId="04E2FE67" w14:textId="27E923ED" w:rsidR="000953C0" w:rsidRDefault="000953C0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</w:p>
    <w:p w14:paraId="361410AB" w14:textId="77777777" w:rsidR="000953C0" w:rsidRDefault="000953C0" w:rsidP="00F3543B">
      <w:pPr>
        <w:pStyle w:val="ListParagraph"/>
        <w:ind w:left="2160"/>
        <w:rPr>
          <w:rFonts w:asciiTheme="majorHAnsi" w:hAnsiTheme="majorHAnsi" w:cs="Arial"/>
          <w:lang w:val="es-MX"/>
        </w:rPr>
      </w:pPr>
    </w:p>
    <w:p w14:paraId="45EEB028" w14:textId="29A6984F" w:rsidR="00AF1E3E" w:rsidRPr="00F3543B" w:rsidRDefault="00AF1E3E" w:rsidP="00F3543B">
      <w:pPr>
        <w:rPr>
          <w:rFonts w:asciiTheme="majorHAnsi" w:hAnsiTheme="majorHAnsi" w:cs="Arial"/>
          <w:lang w:val="es-MX"/>
        </w:rPr>
      </w:pPr>
      <w:r w:rsidRPr="00F3543B">
        <w:rPr>
          <w:rFonts w:asciiTheme="majorHAnsi" w:hAnsiTheme="majorHAnsi" w:cs="Arial"/>
          <w:sz w:val="24"/>
          <w:szCs w:val="24"/>
          <w:lang w:val="es-MX"/>
        </w:rPr>
        <w:t xml:space="preserve">*** </w:t>
      </w:r>
      <w:r w:rsidRPr="00F3543B">
        <w:rPr>
          <w:rFonts w:asciiTheme="majorHAnsi" w:hAnsiTheme="majorHAnsi" w:cs="Arial"/>
          <w:b/>
          <w:sz w:val="24"/>
          <w:szCs w:val="24"/>
          <w:lang w:val="es-MX"/>
        </w:rPr>
        <w:t>NOTA</w:t>
      </w:r>
      <w:r w:rsidRPr="00F3543B">
        <w:rPr>
          <w:rFonts w:asciiTheme="majorHAnsi" w:hAnsiTheme="majorHAnsi" w:cs="Arial"/>
          <w:sz w:val="24"/>
          <w:szCs w:val="24"/>
          <w:lang w:val="es-MX"/>
        </w:rPr>
        <w:t xml:space="preserve">: </w:t>
      </w:r>
      <w:r w:rsidRPr="00F3543B">
        <w:rPr>
          <w:rFonts w:asciiTheme="majorHAnsi" w:hAnsiTheme="majorHAnsi" w:cs="Arial"/>
          <w:i/>
          <w:sz w:val="24"/>
          <w:szCs w:val="24"/>
          <w:lang w:val="es-MX"/>
        </w:rPr>
        <w:t xml:space="preserve">La </w:t>
      </w:r>
      <w:r w:rsidR="0054597B">
        <w:rPr>
          <w:rFonts w:asciiTheme="majorHAnsi" w:hAnsiTheme="majorHAnsi" w:cs="Arial"/>
          <w:i/>
          <w:sz w:val="24"/>
          <w:szCs w:val="24"/>
          <w:lang w:val="es-MX"/>
        </w:rPr>
        <w:t xml:space="preserve">próxima </w:t>
      </w:r>
      <w:r w:rsidRPr="00F3543B">
        <w:rPr>
          <w:rFonts w:asciiTheme="majorHAnsi" w:hAnsiTheme="majorHAnsi" w:cs="Arial"/>
          <w:i/>
          <w:sz w:val="24"/>
          <w:szCs w:val="24"/>
          <w:lang w:val="es-MX"/>
        </w:rPr>
        <w:t>sesión de catequesis debe abordar estas acciones, de preferencia con los aprendices en la iglesia</w:t>
      </w:r>
      <w:r w:rsidRPr="00F3543B">
        <w:rPr>
          <w:rFonts w:asciiTheme="majorHAnsi" w:hAnsiTheme="majorHAnsi" w:cs="Arial"/>
          <w:sz w:val="24"/>
          <w:szCs w:val="24"/>
          <w:lang w:val="es-MX"/>
        </w:rPr>
        <w:t>: PARTICIPACIÓN COMPLETA, CONSCIENTE Y ACTIVA EN MISA-</w:t>
      </w:r>
      <w:bookmarkEnd w:id="1"/>
      <w:bookmarkEnd w:id="2"/>
    </w:p>
    <w:p w14:paraId="4DE28477" w14:textId="2BBE2A8D" w:rsidR="000953C0" w:rsidRDefault="00993BEF" w:rsidP="000953C0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0953C0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E</w:t>
      </w:r>
      <w:r w:rsidRPr="000953C0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0953C0">
        <w:rPr>
          <w:rFonts w:asciiTheme="majorHAnsi" w:hAnsiTheme="majorHAnsi" w:cs="Arial"/>
          <w:sz w:val="24"/>
          <w:szCs w:val="24"/>
          <w:lang w:val="es-MX"/>
        </w:rPr>
        <w:t>)</w:t>
      </w:r>
      <w:r w:rsidR="005D1E0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0953C0">
        <w:rPr>
          <w:rFonts w:asciiTheme="majorHAnsi" w:hAnsiTheme="majorHAnsi" w:cs="Arial"/>
          <w:sz w:val="24"/>
          <w:szCs w:val="24"/>
          <w:lang w:val="es-MX"/>
        </w:rPr>
        <w:t xml:space="preserve">4.2.3.2 </w:t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="000953C0" w:rsidRPr="000953C0">
        <w:rPr>
          <w:rFonts w:asciiTheme="majorHAnsi" w:hAnsiTheme="majorHAnsi" w:cs="Arial"/>
          <w:sz w:val="24"/>
          <w:szCs w:val="24"/>
          <w:lang w:val="es-MX"/>
        </w:rPr>
        <w:t xml:space="preserve">La celebración de la liturgia llama a los cristianos más allá de la observación a </w:t>
      </w:r>
    </w:p>
    <w:p w14:paraId="297A6D5D" w14:textId="39733EA3" w:rsidR="00AF1E3E" w:rsidRPr="000953C0" w:rsidRDefault="000953C0" w:rsidP="005D1E0E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0953C0">
        <w:rPr>
          <w:rFonts w:asciiTheme="majorHAnsi" w:hAnsiTheme="majorHAnsi" w:cs="Arial"/>
          <w:sz w:val="24"/>
          <w:szCs w:val="24"/>
          <w:lang w:val="es-MX"/>
        </w:rPr>
        <w:t>la participación.</w:t>
      </w:r>
      <w:r w:rsidR="00993BEF" w:rsidRPr="000953C0">
        <w:rPr>
          <w:rFonts w:asciiTheme="majorHAnsi" w:hAnsiTheme="majorHAnsi" w:cs="Arial"/>
          <w:sz w:val="24"/>
          <w:szCs w:val="24"/>
          <w:lang w:val="es-MX"/>
        </w:rPr>
        <w:t xml:space="preserve"> (C</w:t>
      </w:r>
      <w:r w:rsidRPr="000953C0">
        <w:rPr>
          <w:rFonts w:asciiTheme="majorHAnsi" w:hAnsiTheme="majorHAnsi" w:cs="Arial"/>
          <w:sz w:val="24"/>
          <w:szCs w:val="24"/>
          <w:lang w:val="es-MX"/>
        </w:rPr>
        <w:t>I</w:t>
      </w:r>
      <w:r w:rsidR="00993BEF" w:rsidRPr="000953C0">
        <w:rPr>
          <w:rFonts w:asciiTheme="majorHAnsi" w:hAnsiTheme="majorHAnsi" w:cs="Arial"/>
          <w:sz w:val="24"/>
          <w:szCs w:val="24"/>
          <w:lang w:val="es-MX"/>
        </w:rPr>
        <w:t>C#1097-98; 1102; 1140; 1144; 1187)</w:t>
      </w:r>
      <w:r w:rsidR="00663035" w:rsidRPr="000953C0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p w14:paraId="6E2BD5FC" w14:textId="5694812B" w:rsidR="000953C0" w:rsidRPr="0054597B" w:rsidRDefault="00993BEF" w:rsidP="00DB6A6C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0953C0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E</w:t>
      </w:r>
      <w:r w:rsidRPr="000953C0">
        <w:rPr>
          <w:rFonts w:asciiTheme="majorHAnsi" w:hAnsiTheme="majorHAnsi" w:cs="Arial"/>
          <w:sz w:val="24"/>
          <w:szCs w:val="24"/>
          <w:vertAlign w:val="subscript"/>
          <w:lang w:val="es-MX"/>
        </w:rPr>
        <w:t>6</w:t>
      </w:r>
      <w:r w:rsidRPr="000953C0">
        <w:rPr>
          <w:rFonts w:asciiTheme="majorHAnsi" w:hAnsiTheme="majorHAnsi" w:cs="Arial"/>
          <w:sz w:val="24"/>
          <w:szCs w:val="24"/>
          <w:lang w:val="es-MX"/>
        </w:rPr>
        <w:t xml:space="preserve">) 4.2.5.1 </w:t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="000953C0" w:rsidRPr="000953C0">
        <w:rPr>
          <w:rFonts w:asciiTheme="majorHAnsi" w:hAnsiTheme="majorHAnsi" w:cs="Arial"/>
          <w:sz w:val="24"/>
          <w:szCs w:val="24"/>
          <w:lang w:val="es-MX"/>
        </w:rPr>
        <w:t xml:space="preserve">Ya que todos los presentes en la liturgia son participantes, también es </w:t>
      </w:r>
    </w:p>
    <w:p w14:paraId="143709BF" w14:textId="403FE473" w:rsidR="00AF1E3E" w:rsidRPr="000953C0" w:rsidRDefault="000953C0" w:rsidP="005D1E0E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0953C0">
        <w:rPr>
          <w:rFonts w:asciiTheme="majorHAnsi" w:hAnsiTheme="majorHAnsi" w:cs="Arial"/>
          <w:sz w:val="24"/>
          <w:szCs w:val="24"/>
          <w:lang w:val="es-MX"/>
        </w:rPr>
        <w:t xml:space="preserve">necesario que algunas personas ejerzan un ministerio de manera más específica. </w:t>
      </w:r>
      <w:r w:rsidR="00993BEF" w:rsidRPr="000953C0">
        <w:rPr>
          <w:rFonts w:asciiTheme="majorHAnsi" w:hAnsiTheme="majorHAnsi" w:cs="Arial"/>
          <w:sz w:val="24"/>
          <w:szCs w:val="24"/>
          <w:lang w:val="es-MX"/>
        </w:rPr>
        <w:t>(C</w:t>
      </w:r>
      <w:r w:rsidRPr="000953C0">
        <w:rPr>
          <w:rFonts w:asciiTheme="majorHAnsi" w:hAnsiTheme="majorHAnsi" w:cs="Arial"/>
          <w:sz w:val="24"/>
          <w:szCs w:val="24"/>
          <w:lang w:val="es-MX"/>
        </w:rPr>
        <w:t>I</w:t>
      </w:r>
      <w:r w:rsidR="00993BEF" w:rsidRPr="000953C0">
        <w:rPr>
          <w:rFonts w:asciiTheme="majorHAnsi" w:hAnsiTheme="majorHAnsi" w:cs="Arial"/>
          <w:sz w:val="24"/>
          <w:szCs w:val="24"/>
          <w:lang w:val="es-MX"/>
        </w:rPr>
        <w:t>C#1142-1144)</w:t>
      </w:r>
      <w:r w:rsidR="00663035" w:rsidRPr="000953C0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p w14:paraId="65772D04" w14:textId="2F2999B9" w:rsidR="00AF1E3E" w:rsidRPr="000953C0" w:rsidRDefault="00993BEF" w:rsidP="00DB6A6C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18"/>
          <w:szCs w:val="18"/>
        </w:rPr>
      </w:pPr>
      <w:r w:rsidRPr="00DB6A6C">
        <w:rPr>
          <w:rFonts w:asciiTheme="majorHAnsi" w:hAnsiTheme="majorHAnsi" w:cs="Arial"/>
          <w:sz w:val="24"/>
          <w:szCs w:val="24"/>
        </w:rPr>
        <w:t>(</w:t>
      </w:r>
      <w:r w:rsidR="0054597B">
        <w:rPr>
          <w:rFonts w:asciiTheme="majorHAnsi" w:hAnsiTheme="majorHAnsi" w:cs="Arial"/>
          <w:sz w:val="24"/>
          <w:szCs w:val="24"/>
        </w:rPr>
        <w:t>C</w:t>
      </w:r>
      <w:r w:rsidRPr="00DB6A6C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DB6A6C">
        <w:rPr>
          <w:rFonts w:asciiTheme="majorHAnsi" w:hAnsiTheme="majorHAnsi" w:cs="Arial"/>
          <w:sz w:val="24"/>
          <w:szCs w:val="24"/>
        </w:rPr>
        <w:t xml:space="preserve">) 4.2.5.2 </w:t>
      </w:r>
      <w:r w:rsidR="005D1E0E">
        <w:rPr>
          <w:rFonts w:asciiTheme="majorHAnsi" w:hAnsiTheme="majorHAnsi" w:cs="Arial"/>
          <w:sz w:val="24"/>
          <w:szCs w:val="24"/>
        </w:rPr>
        <w:tab/>
      </w:r>
      <w:r w:rsidRPr="00DB6A6C">
        <w:rPr>
          <w:rFonts w:asciiTheme="majorHAnsi" w:hAnsiTheme="majorHAnsi" w:cs="Arial"/>
          <w:sz w:val="24"/>
          <w:szCs w:val="24"/>
        </w:rPr>
        <w:t xml:space="preserve">Certain men of the Church are called by God to serve as priests. </w:t>
      </w:r>
      <w:r w:rsidRPr="000953C0">
        <w:rPr>
          <w:rFonts w:asciiTheme="majorHAnsi" w:hAnsiTheme="majorHAnsi" w:cs="Arial"/>
          <w:sz w:val="18"/>
          <w:szCs w:val="18"/>
        </w:rPr>
        <w:t>(CCC#1142; 1350)</w:t>
      </w:r>
    </w:p>
    <w:p w14:paraId="5475B697" w14:textId="7BD95C9B" w:rsidR="00AF1E3E" w:rsidRPr="00DB6A6C" w:rsidRDefault="00AF1E3E" w:rsidP="00DB6A6C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H</w:t>
      </w:r>
      <w:r w:rsidRPr="00DB6A6C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)</w:t>
      </w:r>
      <w:r w:rsidRPr="00DB6A6C">
        <w:rPr>
          <w:rFonts w:asciiTheme="majorHAnsi" w:hAnsiTheme="majorHAnsi" w:cs="Arial"/>
          <w:sz w:val="24"/>
          <w:szCs w:val="24"/>
          <w:lang w:val="es-MX"/>
        </w:rPr>
        <w:tab/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Hacer la "Señal de la Cruz" con agua bendita en la iglesia. </w:t>
      </w:r>
    </w:p>
    <w:p w14:paraId="65366F3F" w14:textId="77777777" w:rsidR="005D1E0E" w:rsidRPr="005D1E0E" w:rsidRDefault="00AF1E3E" w:rsidP="00DB6A6C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H</w:t>
      </w:r>
      <w:r w:rsidRPr="00DB6A6C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ab/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Hacer una genuflexión en la iglesia, como un acto de adoración a Dios y </w:t>
      </w:r>
    </w:p>
    <w:p w14:paraId="42EA9446" w14:textId="51D3C175" w:rsidR="00AF1E3E" w:rsidRPr="00DB6A6C" w:rsidRDefault="00AF1E3E" w:rsidP="005D1E0E">
      <w:pPr>
        <w:pStyle w:val="ListParagraph"/>
        <w:ind w:left="1440" w:firstLine="720"/>
        <w:rPr>
          <w:rFonts w:asciiTheme="majorHAnsi" w:eastAsia="Arial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conciencia de</w:t>
      </w:r>
      <w:r w:rsidR="005D1E0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su santa presencia en el tabernáculo.</w:t>
      </w:r>
    </w:p>
    <w:p w14:paraId="3C471DF7" w14:textId="374FD2F0" w:rsidR="00AF1E3E" w:rsidRPr="005D1E0E" w:rsidRDefault="00AF1E3E" w:rsidP="005D1E0E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H</w:t>
      </w:r>
      <w:r w:rsidRPr="00DB6A6C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ab/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Pr="005D1E0E">
        <w:rPr>
          <w:rFonts w:asciiTheme="majorHAnsi" w:hAnsiTheme="majorHAnsi" w:cs="Arial"/>
          <w:sz w:val="24"/>
          <w:szCs w:val="24"/>
          <w:lang w:val="es-MX"/>
        </w:rPr>
        <w:t>Decir "Amén" y reconocer que significa "así sea" o "Creo".</w:t>
      </w:r>
    </w:p>
    <w:p w14:paraId="49A55C9A" w14:textId="77777777" w:rsidR="005D1E0E" w:rsidRDefault="00AF1E3E" w:rsidP="00DB6A6C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>
        <w:rPr>
          <w:rFonts w:asciiTheme="majorHAnsi" w:hAnsiTheme="majorHAnsi" w:cs="Arial"/>
          <w:sz w:val="24"/>
          <w:szCs w:val="24"/>
          <w:lang w:val="es-MX"/>
        </w:rPr>
        <w:t>H</w:t>
      </w:r>
      <w:r w:rsidRPr="00DB6A6C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ab/>
      </w:r>
      <w:r w:rsidR="005D1E0E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Decir y "desempacar" (en lenguaje apropiado para la edad) las siguientes </w:t>
      </w:r>
    </w:p>
    <w:p w14:paraId="68C307DD" w14:textId="77777777" w:rsidR="005D1E0E" w:rsidRDefault="005D1E0E" w:rsidP="005D1E0E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R</w:t>
      </w:r>
      <w:r w:rsidR="00AF1E3E" w:rsidRPr="00DB6A6C">
        <w:rPr>
          <w:rFonts w:asciiTheme="majorHAnsi" w:hAnsiTheme="majorHAnsi" w:cs="Arial"/>
          <w:sz w:val="24"/>
          <w:szCs w:val="24"/>
          <w:lang w:val="es-MX"/>
        </w:rPr>
        <w:t>espuestas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AF1E3E" w:rsidRPr="00DB6A6C">
        <w:rPr>
          <w:rFonts w:asciiTheme="majorHAnsi" w:hAnsiTheme="majorHAnsi" w:cs="Arial"/>
          <w:sz w:val="24"/>
          <w:szCs w:val="24"/>
          <w:lang w:val="es-MX"/>
        </w:rPr>
        <w:t xml:space="preserve">de la Misa:  </w:t>
      </w:r>
      <w:r w:rsidR="00AF1E3E" w:rsidRPr="00DB6A6C">
        <w:rPr>
          <w:rFonts w:asciiTheme="majorHAnsi" w:hAnsiTheme="majorHAnsi" w:cs="Arial"/>
          <w:i/>
          <w:sz w:val="24"/>
          <w:szCs w:val="24"/>
          <w:lang w:val="es-MX"/>
        </w:rPr>
        <w:t>Acto Penitencial</w:t>
      </w:r>
      <w:r w:rsidR="00E4113A" w:rsidRPr="00DB6A6C">
        <w:rPr>
          <w:rFonts w:asciiTheme="majorHAnsi" w:hAnsiTheme="majorHAnsi" w:cs="Arial"/>
          <w:i/>
          <w:sz w:val="24"/>
          <w:szCs w:val="24"/>
          <w:lang w:val="es-MX"/>
        </w:rPr>
        <w:t xml:space="preserve"> </w:t>
      </w:r>
      <w:r w:rsidR="00E4113A" w:rsidRPr="00DB6A6C">
        <w:rPr>
          <w:rFonts w:asciiTheme="majorHAnsi" w:hAnsiTheme="majorHAnsi" w:cs="Arial"/>
          <w:sz w:val="24"/>
          <w:szCs w:val="24"/>
          <w:lang w:val="es-MX"/>
        </w:rPr>
        <w:t>(</w:t>
      </w:r>
      <w:r w:rsidR="00AF1E3E" w:rsidRPr="00DB6A6C">
        <w:rPr>
          <w:rFonts w:asciiTheme="majorHAnsi" w:hAnsiTheme="majorHAnsi" w:cs="Arial"/>
          <w:sz w:val="24"/>
          <w:szCs w:val="24"/>
          <w:lang w:val="es-MX"/>
        </w:rPr>
        <w:t>Yo Confieso</w:t>
      </w:r>
      <w:r w:rsidR="00E4113A" w:rsidRPr="00DB6A6C">
        <w:rPr>
          <w:rFonts w:asciiTheme="majorHAnsi" w:hAnsiTheme="majorHAnsi" w:cs="Arial"/>
          <w:sz w:val="24"/>
          <w:szCs w:val="24"/>
          <w:lang w:val="es-MX"/>
        </w:rPr>
        <w:t xml:space="preserve">); </w:t>
      </w:r>
      <w:r w:rsidR="00AF1E3E" w:rsidRPr="00DB6A6C">
        <w:rPr>
          <w:rFonts w:asciiTheme="majorHAnsi" w:hAnsiTheme="majorHAnsi" w:cs="Arial"/>
          <w:i/>
          <w:sz w:val="24"/>
          <w:szCs w:val="24"/>
          <w:lang w:val="es-MX"/>
        </w:rPr>
        <w:t>Letanía</w:t>
      </w:r>
      <w:r w:rsidR="00E4113A" w:rsidRPr="00DB6A6C">
        <w:rPr>
          <w:rFonts w:asciiTheme="majorHAnsi" w:hAnsiTheme="majorHAnsi" w:cs="Arial"/>
          <w:i/>
          <w:sz w:val="24"/>
          <w:szCs w:val="24"/>
          <w:lang w:val="es-MX"/>
        </w:rPr>
        <w:t xml:space="preserve"> </w:t>
      </w:r>
      <w:r w:rsidR="00E4113A" w:rsidRPr="00DB6A6C">
        <w:rPr>
          <w:rFonts w:asciiTheme="majorHAnsi" w:hAnsiTheme="majorHAnsi" w:cs="Arial"/>
          <w:sz w:val="24"/>
          <w:szCs w:val="24"/>
          <w:lang w:val="es-MX"/>
        </w:rPr>
        <w:t>(“</w:t>
      </w:r>
      <w:r w:rsidR="00AF1E3E" w:rsidRPr="00DB6A6C">
        <w:rPr>
          <w:rFonts w:asciiTheme="majorHAnsi" w:hAnsiTheme="majorHAnsi" w:cs="Arial"/>
          <w:sz w:val="24"/>
          <w:szCs w:val="24"/>
          <w:lang w:val="es-MX"/>
        </w:rPr>
        <w:t xml:space="preserve">Cordero de </w:t>
      </w:r>
    </w:p>
    <w:p w14:paraId="50FCD07D" w14:textId="3C85816D" w:rsidR="00834D09" w:rsidRPr="00DB6A6C" w:rsidRDefault="00AF1E3E" w:rsidP="005D1E0E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Dios</w:t>
      </w:r>
      <w:r w:rsidR="00E4113A" w:rsidRPr="00DB6A6C">
        <w:rPr>
          <w:rFonts w:asciiTheme="majorHAnsi" w:hAnsiTheme="majorHAnsi" w:cs="Arial"/>
          <w:sz w:val="24"/>
          <w:szCs w:val="24"/>
          <w:lang w:val="es-MX"/>
        </w:rPr>
        <w:t>…”)</w:t>
      </w:r>
    </w:p>
    <w:p w14:paraId="78E29DFF" w14:textId="77777777" w:rsidR="00AF1E3E" w:rsidRPr="000953C0" w:rsidRDefault="00AF1E3E" w:rsidP="00DB6A6C">
      <w:pPr>
        <w:rPr>
          <w:rFonts w:asciiTheme="majorHAnsi" w:hAnsiTheme="majorHAnsi" w:cs="Arial"/>
          <w:b/>
          <w:sz w:val="24"/>
          <w:szCs w:val="28"/>
          <w:lang w:val="es-MX"/>
        </w:rPr>
      </w:pPr>
    </w:p>
    <w:p w14:paraId="2CC1C21B" w14:textId="37AF029A" w:rsidR="0054597B" w:rsidRDefault="00AF1E3E" w:rsidP="00DB6A6C">
      <w:pPr>
        <w:shd w:val="clear" w:color="auto" w:fill="FFFFFF" w:themeFill="background1"/>
        <w:rPr>
          <w:rFonts w:asciiTheme="majorHAnsi" w:hAnsiTheme="majorHAnsi" w:cs="Arial"/>
          <w:b/>
          <w:sz w:val="28"/>
          <w:szCs w:val="28"/>
          <w:lang w:val="es-MX"/>
        </w:rPr>
      </w:pPr>
      <w:r w:rsidRPr="00DB6A6C">
        <w:rPr>
          <w:rFonts w:asciiTheme="majorHAnsi" w:hAnsiTheme="majorHAnsi" w:cs="Arial"/>
          <w:b/>
          <w:sz w:val="28"/>
          <w:szCs w:val="28"/>
          <w:lang w:val="es-MX"/>
        </w:rPr>
        <w:t>Pregunta Esencial #3</w:t>
      </w:r>
      <w:r w:rsidR="0054597B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DB6A6C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ayudan los Sacramentos a incrementar mi fe </w:t>
      </w:r>
    </w:p>
    <w:p w14:paraId="064F4470" w14:textId="068B6581" w:rsidR="00AF1E3E" w:rsidRPr="00DB6A6C" w:rsidRDefault="00AF1E3E" w:rsidP="0054597B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DB6A6C">
        <w:rPr>
          <w:rFonts w:asciiTheme="majorHAnsi" w:hAnsiTheme="majorHAnsi" w:cs="Arial"/>
          <w:b/>
          <w:sz w:val="28"/>
          <w:szCs w:val="28"/>
          <w:lang w:val="es-MX"/>
        </w:rPr>
        <w:t>en Jesucristo?</w:t>
      </w:r>
      <w:r w:rsidRPr="00DB6A6C">
        <w:rPr>
          <w:rFonts w:asciiTheme="majorHAnsi" w:hAnsiTheme="majorHAnsi" w:cs="Arial"/>
          <w:b/>
          <w:sz w:val="27"/>
          <w:szCs w:val="27"/>
          <w:lang w:val="es-MX"/>
        </w:rPr>
        <w:t xml:space="preserve"> </w:t>
      </w:r>
      <w:r w:rsidRPr="00DB6A6C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DB6A6C">
        <w:rPr>
          <w:rFonts w:asciiTheme="majorHAnsi" w:hAnsiTheme="majorHAnsi" w:cs="Arial"/>
          <w:i/>
          <w:sz w:val="24"/>
          <w:szCs w:val="28"/>
          <w:lang w:val="es-MX"/>
        </w:rPr>
        <w:t>Sacramentos</w:t>
      </w:r>
      <w:r w:rsidRPr="00DB6A6C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48B0726" w14:textId="571D7A07" w:rsidR="000953C0" w:rsidRDefault="00AF1E3E" w:rsidP="00DB6A6C">
      <w:pPr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0848C7F6" w14:textId="5560FB06" w:rsidR="00AF1E3E" w:rsidRPr="000953C0" w:rsidRDefault="00AF1E3E" w:rsidP="000953C0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0953C0">
        <w:rPr>
          <w:rFonts w:asciiTheme="majorHAnsi" w:hAnsiTheme="majorHAnsi" w:cs="Arial"/>
          <w:color w:val="FF0000"/>
          <w:sz w:val="23"/>
          <w:szCs w:val="23"/>
          <w:lang w:val="es-MX"/>
        </w:rPr>
        <w:t>Objetivos Clave</w:t>
      </w:r>
    </w:p>
    <w:p w14:paraId="3B971F84" w14:textId="343C40B6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(E1) 4.2.2.4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El Sacramento de la Eucaristía atrae a las personas hacia una comunión más </w:t>
      </w:r>
    </w:p>
    <w:p w14:paraId="36B76EAD" w14:textId="6BC69035" w:rsidR="006A2EFD" w:rsidRPr="000953C0" w:rsidRDefault="006A2EFD" w:rsidP="000953C0">
      <w:pPr>
        <w:pStyle w:val="ListParagraph"/>
        <w:ind w:left="1800" w:firstLine="360"/>
        <w:rPr>
          <w:rFonts w:asciiTheme="majorHAnsi" w:hAnsiTheme="majorHAnsi" w:cs="Arial"/>
          <w:sz w:val="20"/>
          <w:szCs w:val="20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profunda con Dios y con los demás. </w:t>
      </w:r>
      <w:r w:rsidRPr="000953C0">
        <w:rPr>
          <w:rFonts w:asciiTheme="majorHAnsi" w:hAnsiTheme="majorHAnsi" w:cs="Arial"/>
          <w:sz w:val="20"/>
          <w:szCs w:val="20"/>
          <w:lang w:val="es-MX"/>
        </w:rPr>
        <w:t>(CIC#1346; 1396; 1416) [Transición de EQ #2]</w:t>
      </w:r>
    </w:p>
    <w:p w14:paraId="1C8137C6" w14:textId="77777777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(E2) 4.2.2.1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Los Sacramentos son signos sagrados que celebran e imparten el amor de </w:t>
      </w:r>
    </w:p>
    <w:p w14:paraId="1504C304" w14:textId="3FBBA3A1" w:rsidR="006A2EFD" w:rsidRPr="00DB6A6C" w:rsidRDefault="006A2EFD" w:rsidP="000953C0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Dios, y son la presencia de Jesucristo en la vida de los fieles y en la Iglesia. (CIC#1085; 1104; 1111)</w:t>
      </w:r>
    </w:p>
    <w:p w14:paraId="41E9F27B" w14:textId="77777777" w:rsidR="006A2EFD" w:rsidRPr="00DB6A6C" w:rsidRDefault="006A2EFD" w:rsidP="00DB6A6C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4EA2C9B9" w14:textId="77777777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(E3) 4.2.4.1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Por el Bautismo, el Espíritu Santo ayuda a los cristianos a pensar y actuar </w:t>
      </w:r>
    </w:p>
    <w:p w14:paraId="711E96DC" w14:textId="4F2EBA02" w:rsidR="006A2EFD" w:rsidRPr="00DB6A6C" w:rsidRDefault="006A2EFD" w:rsidP="000953C0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como hijos de Dios. (CIC#1266; 1279)</w:t>
      </w:r>
    </w:p>
    <w:p w14:paraId="309328D2" w14:textId="77777777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(E4) 4.2.4.2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El Bautismo da a todas las personas la responsabilidad y el derecho de </w:t>
      </w:r>
    </w:p>
    <w:p w14:paraId="6946BE16" w14:textId="2BEFFB94" w:rsidR="006A2EFD" w:rsidRPr="00DB6A6C" w:rsidRDefault="006A2EFD" w:rsidP="000953C0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lastRenderedPageBreak/>
        <w:t>participar en la liturgia. (CIC#901; 941; 1140; 1144; 1187; 1269; 1279)</w:t>
      </w:r>
    </w:p>
    <w:p w14:paraId="543D5023" w14:textId="77777777" w:rsidR="00AF1E3E" w:rsidRPr="00DB6A6C" w:rsidRDefault="00AF1E3E" w:rsidP="00DB6A6C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CDEDDCE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  <w:sz w:val="20"/>
          <w:szCs w:val="20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11FCB83B" w14:textId="77777777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(C1) 4.2.2.2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Los Siete Sacramentos se dividen en tres grupos: los tres Sacramentos de la </w:t>
      </w:r>
    </w:p>
    <w:p w14:paraId="3141C2E8" w14:textId="585A0EF5" w:rsidR="006A2EFD" w:rsidRPr="00DB6A6C" w:rsidRDefault="006A2EFD" w:rsidP="000953C0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Iniciación Cristiana, dos Sacramentos de Sanación y dos Sacramentos al Servicio de la Comunión. (CIC#1211; 1275) </w:t>
      </w:r>
    </w:p>
    <w:p w14:paraId="69FDBC48" w14:textId="77777777" w:rsidR="006A2EFD" w:rsidRPr="000953C0" w:rsidRDefault="006A2EFD" w:rsidP="000953C0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0953C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0953C0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0953C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6A45AD44" w14:textId="77777777" w:rsidR="000953C0" w:rsidRDefault="006A2EFD" w:rsidP="00DB6A6C">
      <w:pPr>
        <w:pStyle w:val="ListParagraph"/>
        <w:numPr>
          <w:ilvl w:val="0"/>
          <w:numId w:val="3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(C2) 4.2.2.3 </w:t>
      </w:r>
      <w:r w:rsidR="000953C0">
        <w:rPr>
          <w:rFonts w:asciiTheme="majorHAnsi" w:hAnsiTheme="majorHAnsi" w:cs="Arial"/>
          <w:sz w:val="24"/>
          <w:szCs w:val="24"/>
          <w:lang w:val="es-MX"/>
        </w:rPr>
        <w:tab/>
      </w:r>
      <w:r w:rsidRPr="00DB6A6C">
        <w:rPr>
          <w:rFonts w:asciiTheme="majorHAnsi" w:hAnsiTheme="majorHAnsi" w:cs="Arial"/>
          <w:sz w:val="24"/>
          <w:szCs w:val="24"/>
          <w:lang w:val="es-MX"/>
        </w:rPr>
        <w:t xml:space="preserve">La imposición de agua en la frente del candidato y el convocar el nombre de </w:t>
      </w:r>
    </w:p>
    <w:p w14:paraId="33AC2CB3" w14:textId="7F7C9AA5" w:rsidR="006A2EFD" w:rsidRPr="00DB6A6C" w:rsidRDefault="006A2EFD" w:rsidP="000953C0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DB6A6C">
        <w:rPr>
          <w:rFonts w:asciiTheme="majorHAnsi" w:hAnsiTheme="majorHAnsi" w:cs="Arial"/>
          <w:sz w:val="24"/>
          <w:szCs w:val="24"/>
          <w:lang w:val="es-MX"/>
        </w:rPr>
        <w:t>del Padre y del Hijo y del Espíritu Santo son esenciales en el Rito del Bautismo. (CIC#1239-40; 1278)</w:t>
      </w:r>
    </w:p>
    <w:p w14:paraId="476B2348" w14:textId="77777777" w:rsidR="006A2EFD" w:rsidRPr="00DB6A6C" w:rsidRDefault="006A2EFD" w:rsidP="00DB6A6C">
      <w:pPr>
        <w:pStyle w:val="ListParagraph"/>
        <w:ind w:left="360"/>
        <w:rPr>
          <w:rFonts w:asciiTheme="majorHAnsi" w:hAnsiTheme="majorHAnsi" w:cs="Arial"/>
          <w:sz w:val="20"/>
          <w:szCs w:val="20"/>
          <w:lang w:val="es-MX"/>
        </w:rPr>
      </w:pPr>
    </w:p>
    <w:p w14:paraId="7FF2D734" w14:textId="77777777" w:rsidR="002373DF" w:rsidRPr="00DB6A6C" w:rsidRDefault="002373DF" w:rsidP="00DB6A6C">
      <w:pPr>
        <w:rPr>
          <w:rFonts w:asciiTheme="majorHAnsi" w:hAnsiTheme="majorHAnsi" w:cs="Arial"/>
          <w:sz w:val="24"/>
          <w:szCs w:val="28"/>
          <w:lang w:val="es-MX"/>
        </w:rPr>
      </w:pPr>
    </w:p>
    <w:sectPr w:rsidR="002373DF" w:rsidRPr="00DB6A6C" w:rsidSect="00F3543B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541D" w14:textId="77777777" w:rsidR="00802E14" w:rsidRDefault="00802E14" w:rsidP="00BC3B23">
      <w:r>
        <w:separator/>
      </w:r>
    </w:p>
  </w:endnote>
  <w:endnote w:type="continuationSeparator" w:id="0">
    <w:p w14:paraId="3AEE0D1E" w14:textId="77777777" w:rsidR="00802E14" w:rsidRDefault="00802E14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0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E5E1C" w14:textId="77777777" w:rsidR="00181BB7" w:rsidRDefault="003E25A8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987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D2221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E93F" w14:textId="77777777" w:rsidR="00802E14" w:rsidRDefault="00802E14" w:rsidP="00BC3B23">
      <w:r>
        <w:separator/>
      </w:r>
    </w:p>
  </w:footnote>
  <w:footnote w:type="continuationSeparator" w:id="0">
    <w:p w14:paraId="79B6C56B" w14:textId="77777777" w:rsidR="00802E14" w:rsidRDefault="00802E14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F3FE" w14:textId="176B0C09" w:rsidR="00BC3B23" w:rsidRPr="001F30B3" w:rsidRDefault="006468D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MX"/>
      </w:rPr>
    </w:pPr>
    <w:sdt>
      <w:sdtPr>
        <w:rPr>
          <w:rFonts w:asciiTheme="majorHAnsi" w:eastAsiaTheme="majorEastAsia" w:hAnsiTheme="majorHAnsi" w:cstheme="majorBidi"/>
          <w:sz w:val="32"/>
          <w:szCs w:val="32"/>
          <w:lang w:val="es-MX"/>
        </w:rPr>
        <w:alias w:val="Title"/>
        <w:id w:val="46113839"/>
        <w:placeholder>
          <w:docPart w:val="82D76BEF7D5A4194A17C2E4CCCAB03B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D1E0E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Grado 4</w:t>
        </w:r>
      </w:sdtContent>
    </w:sdt>
    <w:r w:rsidR="001F30B3" w:rsidRPr="001F30B3">
      <w:rPr>
        <w:rFonts w:asciiTheme="majorHAnsi" w:eastAsiaTheme="majorEastAsia" w:hAnsiTheme="majorHAnsi" w:cstheme="majorBidi"/>
        <w:sz w:val="32"/>
        <w:szCs w:val="32"/>
        <w:lang w:val="es-MX"/>
      </w:rPr>
      <w:t>Alcance y Secuencia – Catequesis Sistemática</w:t>
    </w:r>
  </w:p>
  <w:p w14:paraId="31112892" w14:textId="77777777" w:rsidR="00BC3B23" w:rsidRPr="001F30B3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5B"/>
    <w:multiLevelType w:val="hybridMultilevel"/>
    <w:tmpl w:val="B8867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62D"/>
    <w:multiLevelType w:val="hybridMultilevel"/>
    <w:tmpl w:val="88E43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5247D"/>
    <w:multiLevelType w:val="hybridMultilevel"/>
    <w:tmpl w:val="C6AA0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109DA"/>
    <w:multiLevelType w:val="hybridMultilevel"/>
    <w:tmpl w:val="517EE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540"/>
    <w:multiLevelType w:val="hybridMultilevel"/>
    <w:tmpl w:val="35241EA0"/>
    <w:lvl w:ilvl="0" w:tplc="258256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578E"/>
    <w:multiLevelType w:val="hybridMultilevel"/>
    <w:tmpl w:val="75D6F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F0178"/>
    <w:multiLevelType w:val="hybridMultilevel"/>
    <w:tmpl w:val="BAB2D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164F2"/>
    <w:rsid w:val="000173E6"/>
    <w:rsid w:val="0002296D"/>
    <w:rsid w:val="00023937"/>
    <w:rsid w:val="00032FE8"/>
    <w:rsid w:val="00044E1F"/>
    <w:rsid w:val="0006654F"/>
    <w:rsid w:val="0007041B"/>
    <w:rsid w:val="00070877"/>
    <w:rsid w:val="00082C5B"/>
    <w:rsid w:val="00094137"/>
    <w:rsid w:val="000953C0"/>
    <w:rsid w:val="000965DC"/>
    <w:rsid w:val="000A1D1B"/>
    <w:rsid w:val="000A6AC2"/>
    <w:rsid w:val="000B4C23"/>
    <w:rsid w:val="000C1536"/>
    <w:rsid w:val="000C3E71"/>
    <w:rsid w:val="000C606B"/>
    <w:rsid w:val="000D4F95"/>
    <w:rsid w:val="000E515D"/>
    <w:rsid w:val="000E6345"/>
    <w:rsid w:val="000F3EA9"/>
    <w:rsid w:val="00105F79"/>
    <w:rsid w:val="00120EA8"/>
    <w:rsid w:val="0012194C"/>
    <w:rsid w:val="00131B64"/>
    <w:rsid w:val="001406CF"/>
    <w:rsid w:val="00143507"/>
    <w:rsid w:val="00147A1D"/>
    <w:rsid w:val="0016084D"/>
    <w:rsid w:val="001649F3"/>
    <w:rsid w:val="00164CEA"/>
    <w:rsid w:val="00166FFE"/>
    <w:rsid w:val="00181BB7"/>
    <w:rsid w:val="00181D8C"/>
    <w:rsid w:val="001A589F"/>
    <w:rsid w:val="001E00D3"/>
    <w:rsid w:val="001E0BCB"/>
    <w:rsid w:val="001E2517"/>
    <w:rsid w:val="001F30B3"/>
    <w:rsid w:val="001F7DF1"/>
    <w:rsid w:val="0021366C"/>
    <w:rsid w:val="0022240F"/>
    <w:rsid w:val="002373DF"/>
    <w:rsid w:val="00254B69"/>
    <w:rsid w:val="0027259A"/>
    <w:rsid w:val="002814B1"/>
    <w:rsid w:val="002B39E3"/>
    <w:rsid w:val="002C473B"/>
    <w:rsid w:val="002C540B"/>
    <w:rsid w:val="002E50F9"/>
    <w:rsid w:val="002E66BE"/>
    <w:rsid w:val="002F2835"/>
    <w:rsid w:val="002F667D"/>
    <w:rsid w:val="00300D10"/>
    <w:rsid w:val="003226D8"/>
    <w:rsid w:val="003270F5"/>
    <w:rsid w:val="00336A2E"/>
    <w:rsid w:val="003374E6"/>
    <w:rsid w:val="00350EF7"/>
    <w:rsid w:val="003546EE"/>
    <w:rsid w:val="003577AC"/>
    <w:rsid w:val="00363A06"/>
    <w:rsid w:val="00372E3C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B6C1B"/>
    <w:rsid w:val="003D700E"/>
    <w:rsid w:val="003E01EA"/>
    <w:rsid w:val="003E25A8"/>
    <w:rsid w:val="003E309E"/>
    <w:rsid w:val="003F12B5"/>
    <w:rsid w:val="003F13B5"/>
    <w:rsid w:val="003F1AAF"/>
    <w:rsid w:val="0041556B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3DCE"/>
    <w:rsid w:val="00445866"/>
    <w:rsid w:val="00457C89"/>
    <w:rsid w:val="00464E5F"/>
    <w:rsid w:val="004771AD"/>
    <w:rsid w:val="0048155C"/>
    <w:rsid w:val="004844A4"/>
    <w:rsid w:val="0049044F"/>
    <w:rsid w:val="00491325"/>
    <w:rsid w:val="004A145A"/>
    <w:rsid w:val="004A6627"/>
    <w:rsid w:val="004A67DA"/>
    <w:rsid w:val="004B696A"/>
    <w:rsid w:val="004C6165"/>
    <w:rsid w:val="004D208C"/>
    <w:rsid w:val="004D4427"/>
    <w:rsid w:val="004E1038"/>
    <w:rsid w:val="004F06CB"/>
    <w:rsid w:val="004F3257"/>
    <w:rsid w:val="00525BEB"/>
    <w:rsid w:val="00536900"/>
    <w:rsid w:val="00540A54"/>
    <w:rsid w:val="0054597B"/>
    <w:rsid w:val="00546254"/>
    <w:rsid w:val="00546B57"/>
    <w:rsid w:val="005729F1"/>
    <w:rsid w:val="005740E9"/>
    <w:rsid w:val="00577A67"/>
    <w:rsid w:val="00582A5A"/>
    <w:rsid w:val="0058396C"/>
    <w:rsid w:val="005841E3"/>
    <w:rsid w:val="005A07FA"/>
    <w:rsid w:val="005C2479"/>
    <w:rsid w:val="005C6F0D"/>
    <w:rsid w:val="005D1E0E"/>
    <w:rsid w:val="005D76B2"/>
    <w:rsid w:val="005E39E5"/>
    <w:rsid w:val="005F4793"/>
    <w:rsid w:val="005F4FE4"/>
    <w:rsid w:val="005F760C"/>
    <w:rsid w:val="00602775"/>
    <w:rsid w:val="0061606C"/>
    <w:rsid w:val="00626537"/>
    <w:rsid w:val="006468DB"/>
    <w:rsid w:val="006475F6"/>
    <w:rsid w:val="0065047E"/>
    <w:rsid w:val="00663035"/>
    <w:rsid w:val="006639DD"/>
    <w:rsid w:val="00674AD2"/>
    <w:rsid w:val="00675D19"/>
    <w:rsid w:val="00685252"/>
    <w:rsid w:val="006A2EFD"/>
    <w:rsid w:val="006A3850"/>
    <w:rsid w:val="006B28E5"/>
    <w:rsid w:val="006B6D2B"/>
    <w:rsid w:val="006E65EF"/>
    <w:rsid w:val="006F2F4B"/>
    <w:rsid w:val="00717A7A"/>
    <w:rsid w:val="00733734"/>
    <w:rsid w:val="0074154A"/>
    <w:rsid w:val="0076288C"/>
    <w:rsid w:val="007858E7"/>
    <w:rsid w:val="007879FB"/>
    <w:rsid w:val="007A07E2"/>
    <w:rsid w:val="007A6946"/>
    <w:rsid w:val="007B6A8A"/>
    <w:rsid w:val="007C0FFE"/>
    <w:rsid w:val="007C6213"/>
    <w:rsid w:val="007E0B2F"/>
    <w:rsid w:val="007E1B82"/>
    <w:rsid w:val="007F138A"/>
    <w:rsid w:val="007F4DFB"/>
    <w:rsid w:val="007F6B1A"/>
    <w:rsid w:val="007F7050"/>
    <w:rsid w:val="00802E14"/>
    <w:rsid w:val="00823810"/>
    <w:rsid w:val="008253F4"/>
    <w:rsid w:val="00833E5C"/>
    <w:rsid w:val="00834D09"/>
    <w:rsid w:val="00842E0C"/>
    <w:rsid w:val="008433E6"/>
    <w:rsid w:val="00844D22"/>
    <w:rsid w:val="00872F34"/>
    <w:rsid w:val="008876E7"/>
    <w:rsid w:val="008B0129"/>
    <w:rsid w:val="008B1690"/>
    <w:rsid w:val="008B39AD"/>
    <w:rsid w:val="008B5D49"/>
    <w:rsid w:val="008B6D17"/>
    <w:rsid w:val="008E748D"/>
    <w:rsid w:val="008F3BFA"/>
    <w:rsid w:val="008F4E28"/>
    <w:rsid w:val="008F5B02"/>
    <w:rsid w:val="00917D66"/>
    <w:rsid w:val="00925893"/>
    <w:rsid w:val="00926BD5"/>
    <w:rsid w:val="00932C60"/>
    <w:rsid w:val="00934103"/>
    <w:rsid w:val="00935E2C"/>
    <w:rsid w:val="00950FBB"/>
    <w:rsid w:val="00953E89"/>
    <w:rsid w:val="00954AB0"/>
    <w:rsid w:val="00955DA4"/>
    <w:rsid w:val="0096526C"/>
    <w:rsid w:val="00987EAB"/>
    <w:rsid w:val="00993BEF"/>
    <w:rsid w:val="009C04B1"/>
    <w:rsid w:val="009C2AEB"/>
    <w:rsid w:val="009C5DE8"/>
    <w:rsid w:val="009C61D6"/>
    <w:rsid w:val="009D1F87"/>
    <w:rsid w:val="009E316B"/>
    <w:rsid w:val="009E5860"/>
    <w:rsid w:val="009F2CB2"/>
    <w:rsid w:val="00A237E4"/>
    <w:rsid w:val="00A25AC6"/>
    <w:rsid w:val="00A30D70"/>
    <w:rsid w:val="00A35CCD"/>
    <w:rsid w:val="00A43E62"/>
    <w:rsid w:val="00A471AB"/>
    <w:rsid w:val="00A51860"/>
    <w:rsid w:val="00A5267C"/>
    <w:rsid w:val="00A613BA"/>
    <w:rsid w:val="00A66108"/>
    <w:rsid w:val="00A77E17"/>
    <w:rsid w:val="00A8276A"/>
    <w:rsid w:val="00A904C9"/>
    <w:rsid w:val="00A91AC7"/>
    <w:rsid w:val="00A97658"/>
    <w:rsid w:val="00AA49D7"/>
    <w:rsid w:val="00AB4302"/>
    <w:rsid w:val="00AC2F43"/>
    <w:rsid w:val="00AC4FC0"/>
    <w:rsid w:val="00AD6836"/>
    <w:rsid w:val="00AE2807"/>
    <w:rsid w:val="00AF1E3E"/>
    <w:rsid w:val="00AF4683"/>
    <w:rsid w:val="00AF74A6"/>
    <w:rsid w:val="00B0013E"/>
    <w:rsid w:val="00B00D82"/>
    <w:rsid w:val="00B22445"/>
    <w:rsid w:val="00B32572"/>
    <w:rsid w:val="00B42B4A"/>
    <w:rsid w:val="00B4381D"/>
    <w:rsid w:val="00B5324F"/>
    <w:rsid w:val="00B61E50"/>
    <w:rsid w:val="00B8416B"/>
    <w:rsid w:val="00B85C33"/>
    <w:rsid w:val="00B92854"/>
    <w:rsid w:val="00BA2D85"/>
    <w:rsid w:val="00BA398D"/>
    <w:rsid w:val="00BC1E99"/>
    <w:rsid w:val="00BC3B23"/>
    <w:rsid w:val="00BD0474"/>
    <w:rsid w:val="00BE4E28"/>
    <w:rsid w:val="00BE5427"/>
    <w:rsid w:val="00BF3EB7"/>
    <w:rsid w:val="00BF4DD8"/>
    <w:rsid w:val="00C05000"/>
    <w:rsid w:val="00C107A5"/>
    <w:rsid w:val="00C11C90"/>
    <w:rsid w:val="00C13F19"/>
    <w:rsid w:val="00C20158"/>
    <w:rsid w:val="00C22793"/>
    <w:rsid w:val="00C3052C"/>
    <w:rsid w:val="00C312CB"/>
    <w:rsid w:val="00C609DE"/>
    <w:rsid w:val="00C61D7B"/>
    <w:rsid w:val="00C6327E"/>
    <w:rsid w:val="00C775CB"/>
    <w:rsid w:val="00C80789"/>
    <w:rsid w:val="00C833D5"/>
    <w:rsid w:val="00C87087"/>
    <w:rsid w:val="00C93737"/>
    <w:rsid w:val="00CA576A"/>
    <w:rsid w:val="00CB0CB3"/>
    <w:rsid w:val="00CB405B"/>
    <w:rsid w:val="00CC61EC"/>
    <w:rsid w:val="00CC701A"/>
    <w:rsid w:val="00CF0A36"/>
    <w:rsid w:val="00CF77E2"/>
    <w:rsid w:val="00D34D63"/>
    <w:rsid w:val="00D40B67"/>
    <w:rsid w:val="00D442E3"/>
    <w:rsid w:val="00D53CC9"/>
    <w:rsid w:val="00D55BD7"/>
    <w:rsid w:val="00D57589"/>
    <w:rsid w:val="00D63940"/>
    <w:rsid w:val="00D9124C"/>
    <w:rsid w:val="00D918AD"/>
    <w:rsid w:val="00D96C15"/>
    <w:rsid w:val="00DA4238"/>
    <w:rsid w:val="00DA4289"/>
    <w:rsid w:val="00DB24E6"/>
    <w:rsid w:val="00DB6A6C"/>
    <w:rsid w:val="00DE1E8E"/>
    <w:rsid w:val="00DE76CF"/>
    <w:rsid w:val="00DF10D1"/>
    <w:rsid w:val="00DF7DF7"/>
    <w:rsid w:val="00E0045F"/>
    <w:rsid w:val="00E12841"/>
    <w:rsid w:val="00E26E06"/>
    <w:rsid w:val="00E3476A"/>
    <w:rsid w:val="00E362F1"/>
    <w:rsid w:val="00E37FAF"/>
    <w:rsid w:val="00E4113A"/>
    <w:rsid w:val="00E50E3F"/>
    <w:rsid w:val="00E61FAE"/>
    <w:rsid w:val="00E6446E"/>
    <w:rsid w:val="00E72CBE"/>
    <w:rsid w:val="00EA795B"/>
    <w:rsid w:val="00EB03FC"/>
    <w:rsid w:val="00EC45EE"/>
    <w:rsid w:val="00EC67FB"/>
    <w:rsid w:val="00EC78B8"/>
    <w:rsid w:val="00ED5C1B"/>
    <w:rsid w:val="00EE29E1"/>
    <w:rsid w:val="00EF1E15"/>
    <w:rsid w:val="00EF5831"/>
    <w:rsid w:val="00F05DAD"/>
    <w:rsid w:val="00F07E4D"/>
    <w:rsid w:val="00F10E97"/>
    <w:rsid w:val="00F3543B"/>
    <w:rsid w:val="00F50B05"/>
    <w:rsid w:val="00F70249"/>
    <w:rsid w:val="00F869BF"/>
    <w:rsid w:val="00FC6EA4"/>
    <w:rsid w:val="00FD057A"/>
    <w:rsid w:val="00FE1FE3"/>
    <w:rsid w:val="00FF1176"/>
    <w:rsid w:val="00FF22AF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A6FDEB"/>
  <w15:docId w15:val="{058B5038-AC6E-4849-BB49-8F37A64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0C2309"/>
    <w:rsid w:val="000D21A3"/>
    <w:rsid w:val="0013547B"/>
    <w:rsid w:val="001B3208"/>
    <w:rsid w:val="00220AC6"/>
    <w:rsid w:val="00243DFB"/>
    <w:rsid w:val="002E293F"/>
    <w:rsid w:val="0037276E"/>
    <w:rsid w:val="003D78B5"/>
    <w:rsid w:val="00447CB9"/>
    <w:rsid w:val="00572B16"/>
    <w:rsid w:val="0057710A"/>
    <w:rsid w:val="006851B8"/>
    <w:rsid w:val="00814C30"/>
    <w:rsid w:val="00902BC7"/>
    <w:rsid w:val="009C33E1"/>
    <w:rsid w:val="009F4717"/>
    <w:rsid w:val="00A97FA4"/>
    <w:rsid w:val="00AE09EC"/>
    <w:rsid w:val="00B84309"/>
    <w:rsid w:val="00C521B7"/>
    <w:rsid w:val="00C85DAB"/>
    <w:rsid w:val="00CB248F"/>
    <w:rsid w:val="00D3784C"/>
    <w:rsid w:val="00E579B2"/>
    <w:rsid w:val="00EB36A3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4</vt:lpstr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4</dc:title>
  <dc:creator>Sharon</dc:creator>
  <cp:lastModifiedBy>Claudia Sereno</cp:lastModifiedBy>
  <cp:revision>8</cp:revision>
  <cp:lastPrinted>2015-11-01T21:15:00Z</cp:lastPrinted>
  <dcterms:created xsi:type="dcterms:W3CDTF">2019-01-03T06:31:00Z</dcterms:created>
  <dcterms:modified xsi:type="dcterms:W3CDTF">2019-02-08T02:04:00Z</dcterms:modified>
</cp:coreProperties>
</file>