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AECD" w14:textId="77777777" w:rsidR="000E4E20" w:rsidRPr="000E4E20" w:rsidRDefault="00B8416B" w:rsidP="00790113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 w:rsidRPr="000E4E20">
        <w:rPr>
          <w:rFonts w:asciiTheme="majorHAnsi" w:hAnsiTheme="majorHAnsi"/>
          <w:b/>
          <w:sz w:val="32"/>
          <w:szCs w:val="32"/>
          <w:lang w:val="es-MX"/>
        </w:rPr>
        <w:t>UNI</w:t>
      </w:r>
      <w:r w:rsidR="000E4E20" w:rsidRPr="000E4E20">
        <w:rPr>
          <w:rFonts w:asciiTheme="majorHAnsi" w:hAnsiTheme="majorHAnsi"/>
          <w:b/>
          <w:sz w:val="32"/>
          <w:szCs w:val="32"/>
          <w:lang w:val="es-MX"/>
        </w:rPr>
        <w:t>DAD</w:t>
      </w:r>
      <w:r w:rsidRPr="000E4E20">
        <w:rPr>
          <w:rFonts w:asciiTheme="majorHAnsi" w:hAnsiTheme="majorHAnsi"/>
          <w:b/>
          <w:sz w:val="32"/>
          <w:szCs w:val="32"/>
          <w:lang w:val="es-MX"/>
        </w:rPr>
        <w:t xml:space="preserve"> #</w:t>
      </w:r>
      <w:r w:rsidR="00707472" w:rsidRPr="000E4E20">
        <w:rPr>
          <w:rFonts w:asciiTheme="majorHAnsi" w:hAnsiTheme="majorHAnsi"/>
          <w:b/>
          <w:sz w:val="32"/>
          <w:szCs w:val="32"/>
          <w:lang w:val="es-MX"/>
        </w:rPr>
        <w:t>2</w:t>
      </w:r>
      <w:r w:rsidR="000E4E20" w:rsidRPr="000E4E20">
        <w:rPr>
          <w:rFonts w:asciiTheme="majorHAnsi" w:hAnsiTheme="majorHAnsi"/>
          <w:b/>
          <w:sz w:val="32"/>
          <w:szCs w:val="32"/>
          <w:lang w:val="es-MX"/>
        </w:rPr>
        <w:t xml:space="preserve"> – I</w:t>
      </w:r>
      <w:r w:rsidRPr="000E4E20">
        <w:rPr>
          <w:rFonts w:asciiTheme="majorHAnsi" w:hAnsiTheme="majorHAnsi"/>
          <w:b/>
          <w:sz w:val="32"/>
          <w:szCs w:val="32"/>
          <w:lang w:val="es-MX"/>
        </w:rPr>
        <w:t>dea</w:t>
      </w:r>
      <w:r w:rsidR="000E4E20" w:rsidRPr="000E4E20">
        <w:rPr>
          <w:rFonts w:asciiTheme="majorHAnsi" w:hAnsiTheme="majorHAnsi"/>
          <w:b/>
          <w:sz w:val="32"/>
          <w:szCs w:val="32"/>
          <w:lang w:val="es-MX"/>
        </w:rPr>
        <w:t xml:space="preserve"> Central:</w:t>
      </w:r>
    </w:p>
    <w:p w14:paraId="59DA15D7" w14:textId="637A7732" w:rsidR="00B8416B" w:rsidRPr="000E4E20" w:rsidRDefault="000E4E20" w:rsidP="00790113">
      <w:pPr>
        <w:shd w:val="clear" w:color="auto" w:fill="D9D9D9" w:themeFill="background1" w:themeFillShade="D9"/>
        <w:jc w:val="center"/>
        <w:rPr>
          <w:rFonts w:asciiTheme="majorHAnsi" w:hAnsiTheme="majorHAnsi"/>
          <w:sz w:val="32"/>
          <w:szCs w:val="32"/>
          <w:lang w:val="es-MX"/>
        </w:rPr>
      </w:pPr>
      <w:r w:rsidRPr="000E4E20">
        <w:rPr>
          <w:rFonts w:asciiTheme="majorHAnsi" w:hAnsiTheme="majorHAnsi"/>
          <w:b/>
          <w:sz w:val="32"/>
          <w:szCs w:val="32"/>
          <w:lang w:val="es-MX"/>
        </w:rPr>
        <w:t>¿Cómo podemos llegar a conocer y amar a Jesucristo?</w:t>
      </w:r>
      <w:r w:rsidRPr="000E4E20">
        <w:rPr>
          <w:rFonts w:asciiTheme="majorHAnsi" w:hAnsiTheme="majorHAnsi"/>
          <w:sz w:val="32"/>
          <w:szCs w:val="32"/>
          <w:lang w:val="es-MX"/>
        </w:rPr>
        <w:t xml:space="preserve"> </w:t>
      </w:r>
      <w:r w:rsidR="0012442B"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1/19</w:t>
      </w:r>
      <w:r w:rsidR="00BE2EEA"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]</w:t>
      </w:r>
    </w:p>
    <w:p w14:paraId="1E84CE98" w14:textId="77777777" w:rsidR="00790113" w:rsidRPr="000E4E20" w:rsidRDefault="00790113" w:rsidP="00707472">
      <w:pPr>
        <w:rPr>
          <w:rFonts w:ascii="Arial Black" w:hAnsi="Arial Black" w:cs="Arial"/>
          <w:b/>
          <w:sz w:val="24"/>
          <w:szCs w:val="28"/>
          <w:lang w:val="es-MX"/>
        </w:rPr>
      </w:pPr>
    </w:p>
    <w:p w14:paraId="2BEDC081" w14:textId="5AFED021" w:rsidR="00062A11" w:rsidRPr="00062A11" w:rsidRDefault="000E4E20" w:rsidP="00F949FC">
      <w:pPr>
        <w:shd w:val="clear" w:color="auto" w:fill="FFFFFF" w:themeFill="background1"/>
        <w:rPr>
          <w:rFonts w:ascii="Cambria" w:hAnsi="Cambria" w:cs="Arial"/>
          <w:b/>
          <w:sz w:val="27"/>
          <w:szCs w:val="27"/>
          <w:lang w:val="es-MX"/>
        </w:rPr>
      </w:pPr>
      <w:bookmarkStart w:id="0" w:name="_Hlk534242685"/>
      <w:bookmarkStart w:id="1" w:name="_Hlk534244280"/>
      <w:r w:rsidRPr="00062A11">
        <w:rPr>
          <w:rFonts w:ascii="Cambria" w:hAnsi="Cambria" w:cs="Arial"/>
          <w:b/>
          <w:sz w:val="27"/>
          <w:szCs w:val="27"/>
          <w:lang w:val="es-MX"/>
        </w:rPr>
        <w:t>Pregunta Esencial #1</w:t>
      </w:r>
      <w:r w:rsidR="00062A11" w:rsidRPr="00062A11">
        <w:rPr>
          <w:rFonts w:ascii="Cambria" w:hAnsi="Cambria" w:cs="Arial"/>
          <w:b/>
          <w:sz w:val="27"/>
          <w:szCs w:val="27"/>
          <w:lang w:val="es-MX"/>
        </w:rPr>
        <w:t xml:space="preserve"> </w:t>
      </w:r>
      <w:r w:rsidR="00062A11">
        <w:rPr>
          <w:rFonts w:ascii="Cambria" w:hAnsi="Cambria" w:cs="Arial"/>
          <w:b/>
          <w:sz w:val="27"/>
          <w:szCs w:val="27"/>
          <w:lang w:val="es-MX"/>
        </w:rPr>
        <w:tab/>
      </w:r>
      <w:r w:rsidRPr="00062A11">
        <w:rPr>
          <w:rFonts w:ascii="Cambria" w:hAnsi="Cambria" w:cs="Arial"/>
          <w:b/>
          <w:sz w:val="27"/>
          <w:szCs w:val="27"/>
          <w:lang w:val="es-MX"/>
        </w:rPr>
        <w:t xml:space="preserve">¿Cómo me ayuda la oración a conocer y amar a Jesucristo? </w:t>
      </w:r>
    </w:p>
    <w:p w14:paraId="553CA862" w14:textId="15CB1B94" w:rsidR="000E4E20" w:rsidRPr="00F949FC" w:rsidRDefault="000E4E20" w:rsidP="00062A11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Pr="00F949FC">
        <w:rPr>
          <w:rFonts w:ascii="Cambria" w:hAnsi="Cambria" w:cs="Arial"/>
          <w:i/>
          <w:sz w:val="24"/>
          <w:szCs w:val="28"/>
          <w:lang w:val="es-MX"/>
        </w:rPr>
        <w:t>Oración</w:t>
      </w:r>
      <w:r w:rsidRPr="00F949FC">
        <w:rPr>
          <w:rFonts w:ascii="Cambria" w:hAnsi="Cambria" w:cs="Arial"/>
          <w:sz w:val="24"/>
          <w:szCs w:val="28"/>
          <w:lang w:val="es-MX"/>
        </w:rPr>
        <w:t>]</w:t>
      </w:r>
    </w:p>
    <w:p w14:paraId="13149F15" w14:textId="3A895EC6" w:rsidR="000E4E20" w:rsidRPr="00F949FC" w:rsidRDefault="000E4E20" w:rsidP="00F949FC">
      <w:p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062A11">
        <w:rPr>
          <w:rFonts w:ascii="Cambria" w:hAnsi="Cambria" w:cs="Arial"/>
          <w:sz w:val="24"/>
          <w:szCs w:val="24"/>
          <w:lang w:val="es-MX"/>
        </w:rPr>
        <w:t>aprendices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19279630" w14:textId="77777777" w:rsidR="000E4E20" w:rsidRPr="00F949FC" w:rsidRDefault="000E4E20" w:rsidP="00F949FC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  <w:bookmarkEnd w:id="0"/>
    </w:p>
    <w:bookmarkEnd w:id="1"/>
    <w:p w14:paraId="71E98B9C" w14:textId="57DD5F73" w:rsidR="000E4E20" w:rsidRPr="00F949FC" w:rsidRDefault="000E4E20" w:rsidP="00F949FC">
      <w:pPr>
        <w:pStyle w:val="ListParagraph"/>
        <w:numPr>
          <w:ilvl w:val="0"/>
          <w:numId w:val="43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(E1) 1.4.1.1</w:t>
      </w:r>
      <w:r w:rsidR="00F949FC" w:rsidRP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>La oración es escuchar y hablar con Dios. (CIC#2559; 2590)</w:t>
      </w:r>
    </w:p>
    <w:p w14:paraId="279DDFF3" w14:textId="4ADB7C79" w:rsidR="000E4E20" w:rsidRPr="00F949FC" w:rsidRDefault="000E4E20" w:rsidP="00F949FC">
      <w:pPr>
        <w:pStyle w:val="ListParagraph"/>
        <w:numPr>
          <w:ilvl w:val="0"/>
          <w:numId w:val="43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(E2) 1.4.1.2 </w:t>
      </w:r>
      <w:r w:rsidR="00F949FC" w:rsidRP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>La oración ayuda a las personas a acercarse a Dios. (CIC#2564-65; 2645)</w:t>
      </w:r>
    </w:p>
    <w:p w14:paraId="4F3AD8AC" w14:textId="77777777" w:rsidR="00F949FC" w:rsidRPr="00F949FC" w:rsidRDefault="000E4E20" w:rsidP="00F949FC">
      <w:pPr>
        <w:pStyle w:val="ListParagraph"/>
        <w:numPr>
          <w:ilvl w:val="0"/>
          <w:numId w:val="43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(E3) 1.4.3.1 </w:t>
      </w:r>
      <w:r w:rsidR="00F949FC" w:rsidRP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La oración diaria ayuda a las personas a estar cerca de Dios. (CIC#2166; 2676; </w:t>
      </w:r>
    </w:p>
    <w:p w14:paraId="6EA545EA" w14:textId="3F4B8505" w:rsidR="000E4E20" w:rsidRPr="00F949FC" w:rsidRDefault="000E4E20" w:rsidP="00F949FC">
      <w:pPr>
        <w:pStyle w:val="ListParagraph"/>
        <w:ind w:left="1800" w:firstLine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2688; 2759)</w:t>
      </w:r>
    </w:p>
    <w:p w14:paraId="2672C228" w14:textId="77777777" w:rsidR="00587A58" w:rsidRPr="00F949FC" w:rsidRDefault="00587A58" w:rsidP="00F949FC">
      <w:pPr>
        <w:pStyle w:val="ListParagraph"/>
        <w:ind w:left="360"/>
        <w:rPr>
          <w:rFonts w:ascii="Cambria" w:hAnsi="Cambria" w:cs="Arial"/>
          <w:color w:val="FF0000"/>
          <w:sz w:val="24"/>
          <w:szCs w:val="24"/>
        </w:rPr>
      </w:pPr>
      <w:proofErr w:type="spellStart"/>
      <w:r w:rsidRPr="00F949FC">
        <w:rPr>
          <w:rFonts w:ascii="Cambria" w:hAnsi="Cambria" w:cs="Arial"/>
          <w:color w:val="FF0000"/>
          <w:sz w:val="24"/>
          <w:szCs w:val="24"/>
        </w:rPr>
        <w:t>Objetivos</w:t>
      </w:r>
      <w:proofErr w:type="spellEnd"/>
      <w:r w:rsidRPr="00F949FC">
        <w:rPr>
          <w:rFonts w:ascii="Cambria" w:hAnsi="Cambria" w:cs="Arial"/>
          <w:color w:val="FF0000"/>
          <w:sz w:val="24"/>
          <w:szCs w:val="24"/>
        </w:rPr>
        <w:t xml:space="preserve"> de </w:t>
      </w:r>
      <w:proofErr w:type="spellStart"/>
      <w:r w:rsidRPr="00F949FC">
        <w:rPr>
          <w:rFonts w:ascii="Cambria" w:hAnsi="Cambria" w:cs="Arial"/>
          <w:color w:val="FF0000"/>
          <w:sz w:val="24"/>
          <w:szCs w:val="24"/>
        </w:rPr>
        <w:t>Apoyo</w:t>
      </w:r>
      <w:proofErr w:type="spellEnd"/>
    </w:p>
    <w:p w14:paraId="1B8F3A8C" w14:textId="1A93E038" w:rsidR="00587A58" w:rsidRPr="00F949FC" w:rsidRDefault="00587A58" w:rsidP="00F949FC">
      <w:pPr>
        <w:pStyle w:val="ListParagraph"/>
        <w:numPr>
          <w:ilvl w:val="0"/>
          <w:numId w:val="43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(E4) 1.4.1.5 </w:t>
      </w:r>
      <w:r w:rsidR="00F949FC" w:rsidRP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>Se anima a los católicos a orar frecuentemente. (CIC#2742-43; 2757)</w:t>
      </w:r>
    </w:p>
    <w:p w14:paraId="2CDABF9B" w14:textId="77777777" w:rsidR="00587A58" w:rsidRPr="00473958" w:rsidRDefault="00587A58" w:rsidP="00F949FC">
      <w:pPr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473958">
        <w:rPr>
          <w:rFonts w:ascii="Cambria" w:hAnsi="Cambria" w:cs="Arial"/>
          <w:sz w:val="24"/>
          <w:szCs w:val="24"/>
          <w:lang w:val="es-MX"/>
        </w:rPr>
        <w:t>Los aprendices sabrán/serán hábiles en…</w:t>
      </w:r>
    </w:p>
    <w:p w14:paraId="4F411E0D" w14:textId="77777777" w:rsidR="00587A58" w:rsidRPr="00F949FC" w:rsidRDefault="00587A58" w:rsidP="00F949FC">
      <w:pPr>
        <w:pStyle w:val="ListParagraph"/>
        <w:ind w:left="360"/>
        <w:rPr>
          <w:rFonts w:ascii="Cambria" w:hAnsi="Cambria" w:cs="Arial"/>
          <w:sz w:val="24"/>
          <w:szCs w:val="24"/>
        </w:rPr>
      </w:pPr>
      <w:proofErr w:type="spellStart"/>
      <w:r w:rsidRPr="00F949FC">
        <w:rPr>
          <w:rFonts w:ascii="Cambria" w:hAnsi="Cambria" w:cs="Arial"/>
          <w:color w:val="FF0000"/>
          <w:sz w:val="24"/>
          <w:szCs w:val="24"/>
        </w:rPr>
        <w:t>Objetivos</w:t>
      </w:r>
      <w:proofErr w:type="spellEnd"/>
      <w:r w:rsidRPr="00F949FC">
        <w:rPr>
          <w:rFonts w:ascii="Cambria" w:hAnsi="Cambria" w:cs="Arial"/>
          <w:color w:val="FF0000"/>
          <w:sz w:val="24"/>
          <w:szCs w:val="24"/>
        </w:rPr>
        <w:t xml:space="preserve"> Clave </w:t>
      </w:r>
    </w:p>
    <w:p w14:paraId="0D66A89B" w14:textId="77777777" w:rsidR="00F949FC" w:rsidRPr="00F949FC" w:rsidRDefault="00587A58" w:rsidP="00F949FC">
      <w:pPr>
        <w:pStyle w:val="ListParagraph"/>
        <w:numPr>
          <w:ilvl w:val="0"/>
          <w:numId w:val="48"/>
        </w:numPr>
        <w:rPr>
          <w:rFonts w:ascii="Cambria" w:hAnsi="Cambria" w:cs="Arial"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 xml:space="preserve">(C1) 1.4.1.4 </w:t>
      </w:r>
      <w:r w:rsidR="00F949FC" w:rsidRPr="00F949FC">
        <w:rPr>
          <w:rFonts w:ascii="Cambria" w:hAnsi="Cambria" w:cs="Arial"/>
          <w:sz w:val="24"/>
          <w:szCs w:val="28"/>
          <w:lang w:val="es-MX"/>
        </w:rPr>
        <w:tab/>
      </w:r>
      <w:r w:rsidRPr="00F949FC">
        <w:rPr>
          <w:rFonts w:ascii="Cambria" w:hAnsi="Cambria" w:cs="Arial"/>
          <w:sz w:val="24"/>
          <w:szCs w:val="28"/>
          <w:lang w:val="es-MX"/>
        </w:rPr>
        <w:t xml:space="preserve">Los Católicos comienzan y terminan las oraciones con la Señal de la Cruz, </w:t>
      </w:r>
    </w:p>
    <w:p w14:paraId="1ABE3CE6" w14:textId="657D27A4" w:rsidR="00587A58" w:rsidRPr="00F949FC" w:rsidRDefault="00587A58" w:rsidP="00F949FC">
      <w:pPr>
        <w:pStyle w:val="ListParagraph"/>
        <w:ind w:left="1800" w:firstLine="360"/>
        <w:rPr>
          <w:rFonts w:ascii="Cambria" w:hAnsi="Cambria" w:cs="Arial"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>nombrando a Dios Padre, Dios Hijo y Dios Espíritu Santo. (CIC#2157; 2166)</w:t>
      </w:r>
    </w:p>
    <w:p w14:paraId="774817DA" w14:textId="77777777" w:rsidR="00F949FC" w:rsidRPr="00F949FC" w:rsidRDefault="00587A58" w:rsidP="00F949FC">
      <w:pPr>
        <w:pStyle w:val="ListParagraph"/>
        <w:numPr>
          <w:ilvl w:val="0"/>
          <w:numId w:val="48"/>
        </w:numPr>
        <w:rPr>
          <w:rFonts w:ascii="Cambria" w:hAnsi="Cambria" w:cs="Arial"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 xml:space="preserve">(C2) 1.4.1.3 </w:t>
      </w:r>
      <w:r w:rsidR="00F949FC" w:rsidRPr="00F949FC">
        <w:rPr>
          <w:rFonts w:ascii="Cambria" w:hAnsi="Cambria" w:cs="Arial"/>
          <w:sz w:val="24"/>
          <w:szCs w:val="28"/>
          <w:lang w:val="es-MX"/>
        </w:rPr>
        <w:tab/>
      </w:r>
      <w:r w:rsidRPr="00F949FC">
        <w:rPr>
          <w:rFonts w:ascii="Cambria" w:hAnsi="Cambria" w:cs="Arial"/>
          <w:sz w:val="24"/>
          <w:szCs w:val="28"/>
          <w:lang w:val="es-MX"/>
        </w:rPr>
        <w:t xml:space="preserve">Jesús mostró a sus seguidores como orar y les enseñó el Padre Nuestro. </w:t>
      </w:r>
    </w:p>
    <w:p w14:paraId="0F32FC34" w14:textId="3AFF82C2" w:rsidR="00587A58" w:rsidRPr="00F949FC" w:rsidRDefault="00587A58" w:rsidP="00F949FC">
      <w:pPr>
        <w:pStyle w:val="ListParagraph"/>
        <w:ind w:left="1800" w:firstLine="360"/>
        <w:rPr>
          <w:rFonts w:ascii="Cambria" w:hAnsi="Cambria" w:cs="Arial"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>(CIC#2759; 2763; 2799)</w:t>
      </w:r>
    </w:p>
    <w:p w14:paraId="1194315D" w14:textId="77777777" w:rsidR="00587A58" w:rsidRPr="00F949FC" w:rsidRDefault="00587A58" w:rsidP="00F949FC">
      <w:pPr>
        <w:pStyle w:val="ListParagraph"/>
        <w:ind w:left="360"/>
        <w:rPr>
          <w:rFonts w:ascii="Cambria" w:hAnsi="Cambria" w:cs="Arial"/>
          <w:color w:val="FF0000"/>
          <w:sz w:val="24"/>
          <w:szCs w:val="28"/>
        </w:rPr>
      </w:pPr>
      <w:proofErr w:type="spellStart"/>
      <w:r w:rsidRPr="00F949FC">
        <w:rPr>
          <w:rFonts w:ascii="Cambria" w:hAnsi="Cambria" w:cs="Arial"/>
          <w:color w:val="FF0000"/>
          <w:sz w:val="24"/>
          <w:szCs w:val="28"/>
        </w:rPr>
        <w:t>Objetivos</w:t>
      </w:r>
      <w:proofErr w:type="spellEnd"/>
      <w:r w:rsidRPr="00F949FC">
        <w:rPr>
          <w:rFonts w:ascii="Cambria" w:hAnsi="Cambria" w:cs="Arial"/>
          <w:color w:val="FF0000"/>
          <w:sz w:val="24"/>
          <w:szCs w:val="28"/>
        </w:rPr>
        <w:t xml:space="preserve"> de </w:t>
      </w:r>
      <w:proofErr w:type="spellStart"/>
      <w:r w:rsidRPr="00F949FC">
        <w:rPr>
          <w:rFonts w:ascii="Cambria" w:hAnsi="Cambria" w:cs="Arial"/>
          <w:color w:val="FF0000"/>
          <w:sz w:val="24"/>
          <w:szCs w:val="28"/>
        </w:rPr>
        <w:t>Apoyo</w:t>
      </w:r>
      <w:proofErr w:type="spellEnd"/>
    </w:p>
    <w:p w14:paraId="2809B6B1" w14:textId="77777777" w:rsidR="00F949FC" w:rsidRPr="00F949FC" w:rsidRDefault="00587A58" w:rsidP="00F949FC">
      <w:pPr>
        <w:pStyle w:val="ListParagraph"/>
        <w:numPr>
          <w:ilvl w:val="0"/>
          <w:numId w:val="48"/>
        </w:numPr>
        <w:rPr>
          <w:rFonts w:ascii="Cambria" w:hAnsi="Cambria" w:cs="Arial"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 xml:space="preserve">(C3) 1.4.4.1 </w:t>
      </w:r>
      <w:r w:rsidR="00F949FC" w:rsidRPr="00F949FC">
        <w:rPr>
          <w:rFonts w:ascii="Cambria" w:hAnsi="Cambria" w:cs="Arial"/>
          <w:sz w:val="24"/>
          <w:szCs w:val="28"/>
          <w:lang w:val="es-MX"/>
        </w:rPr>
        <w:tab/>
      </w:r>
      <w:r w:rsidRPr="00F949FC">
        <w:rPr>
          <w:rFonts w:ascii="Cambria" w:hAnsi="Cambria" w:cs="Arial"/>
          <w:sz w:val="24"/>
          <w:szCs w:val="28"/>
          <w:lang w:val="es-MX"/>
        </w:rPr>
        <w:t xml:space="preserve">Un lugar especial donde los cristianos oran es en su casa con la familia. </w:t>
      </w:r>
    </w:p>
    <w:p w14:paraId="7D36762D" w14:textId="21146F97" w:rsidR="00587A58" w:rsidRPr="00F949FC" w:rsidRDefault="00587A58" w:rsidP="00F949FC">
      <w:pPr>
        <w:pStyle w:val="ListParagraph"/>
        <w:ind w:left="1800" w:firstLine="360"/>
        <w:rPr>
          <w:rFonts w:ascii="Cambria" w:hAnsi="Cambria" w:cs="Arial"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>(C</w:t>
      </w:r>
      <w:r w:rsidR="00F949FC" w:rsidRPr="00F949FC">
        <w:rPr>
          <w:rFonts w:ascii="Cambria" w:hAnsi="Cambria" w:cs="Arial"/>
          <w:sz w:val="24"/>
          <w:szCs w:val="28"/>
          <w:lang w:val="es-MX"/>
        </w:rPr>
        <w:t>I</w:t>
      </w:r>
      <w:r w:rsidRPr="00F949FC">
        <w:rPr>
          <w:rFonts w:ascii="Cambria" w:hAnsi="Cambria" w:cs="Arial"/>
          <w:sz w:val="24"/>
          <w:szCs w:val="28"/>
          <w:lang w:val="es-MX"/>
        </w:rPr>
        <w:t>C#2685-94)</w:t>
      </w:r>
    </w:p>
    <w:p w14:paraId="3B3DBD70" w14:textId="77777777" w:rsidR="00F949FC" w:rsidRPr="00F949FC" w:rsidRDefault="00587A58" w:rsidP="00F949FC">
      <w:pPr>
        <w:pStyle w:val="ListParagraph"/>
        <w:numPr>
          <w:ilvl w:val="0"/>
          <w:numId w:val="48"/>
        </w:numPr>
        <w:rPr>
          <w:rFonts w:ascii="Cambria" w:hAnsi="Cambria" w:cs="Arial"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 xml:space="preserve">(H1) </w:t>
      </w:r>
      <w:r w:rsidR="00F949FC" w:rsidRPr="00F949FC">
        <w:rPr>
          <w:rFonts w:ascii="Cambria" w:hAnsi="Cambria" w:cs="Arial"/>
          <w:sz w:val="24"/>
          <w:szCs w:val="28"/>
          <w:lang w:val="es-MX"/>
        </w:rPr>
        <w:tab/>
      </w:r>
      <w:r w:rsidR="00F949FC" w:rsidRPr="00F949FC">
        <w:rPr>
          <w:rFonts w:ascii="Cambria" w:hAnsi="Cambria" w:cs="Arial"/>
          <w:sz w:val="24"/>
          <w:szCs w:val="28"/>
          <w:lang w:val="es-MX"/>
        </w:rPr>
        <w:tab/>
        <w:t>D</w:t>
      </w:r>
      <w:r w:rsidRPr="00F949FC">
        <w:rPr>
          <w:rFonts w:ascii="Cambria" w:hAnsi="Cambria" w:cs="Arial"/>
          <w:sz w:val="24"/>
          <w:szCs w:val="28"/>
          <w:lang w:val="es-MX"/>
        </w:rPr>
        <w:t xml:space="preserve">ecir y "desempacar" (en el lenguaje apropiado para la edad) las siguientes </w:t>
      </w:r>
    </w:p>
    <w:p w14:paraId="5A9664A0" w14:textId="006B9B9E" w:rsidR="00587A58" w:rsidRPr="00F949FC" w:rsidRDefault="00587A58" w:rsidP="00F949FC">
      <w:pPr>
        <w:pStyle w:val="ListParagraph"/>
        <w:ind w:left="2160"/>
        <w:rPr>
          <w:rFonts w:ascii="Cambria" w:hAnsi="Cambria" w:cs="Arial"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>oraciones: Dar Gracias Antes de las Comidas, el Acto de Contrición, y oraciones de la noche.</w:t>
      </w:r>
    </w:p>
    <w:p w14:paraId="0C565AB2" w14:textId="77777777" w:rsidR="00925893" w:rsidRPr="00F949FC" w:rsidRDefault="00925893" w:rsidP="00F949FC">
      <w:pPr>
        <w:pStyle w:val="ListParagraph"/>
        <w:rPr>
          <w:rFonts w:ascii="Cambria" w:hAnsi="Cambria" w:cs="Arial"/>
          <w:sz w:val="24"/>
          <w:szCs w:val="28"/>
          <w:lang w:val="es-MX"/>
        </w:rPr>
      </w:pPr>
    </w:p>
    <w:p w14:paraId="7B27F288" w14:textId="77777777" w:rsidR="00062A11" w:rsidRDefault="00645B15" w:rsidP="00F949FC">
      <w:pPr>
        <w:shd w:val="clear" w:color="auto" w:fill="FFFFFF" w:themeFill="background1"/>
        <w:rPr>
          <w:rFonts w:ascii="Cambria" w:hAnsi="Cambria" w:cs="Arial"/>
          <w:b/>
          <w:sz w:val="27"/>
          <w:szCs w:val="27"/>
          <w:lang w:val="es-MX"/>
        </w:rPr>
      </w:pPr>
      <w:bookmarkStart w:id="2" w:name="_Hlk534248085"/>
      <w:r w:rsidRPr="00062A11">
        <w:rPr>
          <w:rFonts w:ascii="Cambria" w:hAnsi="Cambria" w:cs="Arial"/>
          <w:b/>
          <w:sz w:val="27"/>
          <w:szCs w:val="27"/>
          <w:lang w:val="es-MX"/>
        </w:rPr>
        <w:t>Pregunta Esencial #2</w:t>
      </w:r>
      <w:r w:rsidR="00062A11">
        <w:rPr>
          <w:rFonts w:ascii="Cambria" w:hAnsi="Cambria" w:cs="Arial"/>
          <w:b/>
          <w:sz w:val="27"/>
          <w:szCs w:val="27"/>
          <w:lang w:val="es-MX"/>
        </w:rPr>
        <w:tab/>
      </w:r>
      <w:r w:rsidRPr="00062A11">
        <w:rPr>
          <w:rFonts w:ascii="Cambria" w:hAnsi="Cambria" w:cs="Arial"/>
          <w:b/>
          <w:sz w:val="27"/>
          <w:szCs w:val="27"/>
          <w:lang w:val="es-MX"/>
        </w:rPr>
        <w:t>¿Cómo me ayuda el ir a Misa a conocer y amar a Jesucristo?</w:t>
      </w:r>
      <w:r w:rsidRPr="00F949FC">
        <w:rPr>
          <w:rFonts w:ascii="Cambria" w:hAnsi="Cambria" w:cs="Arial"/>
          <w:b/>
          <w:sz w:val="27"/>
          <w:szCs w:val="27"/>
          <w:lang w:val="es-MX"/>
        </w:rPr>
        <w:t xml:space="preserve"> </w:t>
      </w:r>
    </w:p>
    <w:p w14:paraId="635CFB2E" w14:textId="6D4E97F1" w:rsidR="00645B15" w:rsidRPr="00F949FC" w:rsidRDefault="00645B15" w:rsidP="00062A11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 w:rsidRPr="00F949FC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Pr="00F949FC">
        <w:rPr>
          <w:rFonts w:ascii="Cambria" w:hAnsi="Cambria" w:cs="Arial"/>
          <w:i/>
          <w:sz w:val="24"/>
          <w:szCs w:val="28"/>
          <w:lang w:val="es-MX"/>
        </w:rPr>
        <w:t>Misa</w:t>
      </w:r>
      <w:r w:rsidRPr="00F949FC">
        <w:rPr>
          <w:rFonts w:ascii="Cambria" w:hAnsi="Cambria" w:cs="Arial"/>
          <w:sz w:val="24"/>
          <w:szCs w:val="28"/>
          <w:lang w:val="es-MX"/>
        </w:rPr>
        <w:t>]</w:t>
      </w:r>
    </w:p>
    <w:p w14:paraId="011CF45F" w14:textId="00054D7A" w:rsidR="00645B15" w:rsidRPr="00F949FC" w:rsidRDefault="00645B15" w:rsidP="00F949FC">
      <w:p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062A11">
        <w:rPr>
          <w:rFonts w:ascii="Cambria" w:hAnsi="Cambria" w:cs="Arial"/>
          <w:sz w:val="24"/>
          <w:szCs w:val="24"/>
          <w:lang w:val="es-MX"/>
        </w:rPr>
        <w:t>aprendices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4ED7A020" w14:textId="77777777" w:rsidR="00645B15" w:rsidRPr="00F949FC" w:rsidRDefault="00645B15" w:rsidP="00F949FC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bookmarkEnd w:id="2"/>
    <w:p w14:paraId="5ABEB047" w14:textId="77777777" w:rsidR="00F949FC" w:rsidRDefault="00645B15" w:rsidP="00F949FC">
      <w:pPr>
        <w:pStyle w:val="ListParagraph"/>
        <w:numPr>
          <w:ilvl w:val="0"/>
          <w:numId w:val="43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(E1) 1.4.3.2</w:t>
      </w:r>
      <w:r w:rsid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Los Católicos oran con otros o solos (CIC#2659-60; 2698; 2720; 2742-43) </w:t>
      </w:r>
    </w:p>
    <w:p w14:paraId="6C09A341" w14:textId="5B5804D8" w:rsidR="00645B15" w:rsidRPr="00F949FC" w:rsidRDefault="00645B15" w:rsidP="00F949FC">
      <w:pPr>
        <w:pStyle w:val="ListParagraph"/>
        <w:ind w:left="1800" w:firstLine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[Transición de PE #1]</w:t>
      </w:r>
    </w:p>
    <w:p w14:paraId="65FF5AC0" w14:textId="77777777" w:rsidR="00F949FC" w:rsidRPr="00473958" w:rsidRDefault="00645B15" w:rsidP="00F949FC">
      <w:pPr>
        <w:pStyle w:val="ListParagraph"/>
        <w:numPr>
          <w:ilvl w:val="0"/>
          <w:numId w:val="43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(E2) 1.2.3.2</w:t>
      </w:r>
      <w:r w:rsid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El Domingo es especial porque la Iglesia recuerda y celebra la Resurrección de </w:t>
      </w:r>
    </w:p>
    <w:p w14:paraId="68C8D425" w14:textId="77777777" w:rsidR="00F949FC" w:rsidRDefault="00645B15" w:rsidP="00F949FC">
      <w:pPr>
        <w:pStyle w:val="ListParagraph"/>
        <w:ind w:left="1440" w:firstLine="720"/>
        <w:rPr>
          <w:rFonts w:ascii="Cambria" w:hAnsi="Cambria" w:cs="Arial"/>
          <w:sz w:val="24"/>
          <w:szCs w:val="24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Jesucristo. Los católicos marcan el Domingo al participar en la Misa. </w:t>
      </w:r>
      <w:r w:rsidRPr="00F949FC">
        <w:rPr>
          <w:rFonts w:ascii="Cambria" w:hAnsi="Cambria" w:cs="Arial"/>
          <w:sz w:val="24"/>
          <w:szCs w:val="24"/>
        </w:rPr>
        <w:t xml:space="preserve">(CIC#193; </w:t>
      </w:r>
    </w:p>
    <w:p w14:paraId="48C8DA71" w14:textId="1804E91A" w:rsidR="00645B15" w:rsidRPr="00F949FC" w:rsidRDefault="00645B15" w:rsidP="00F949FC">
      <w:pPr>
        <w:ind w:left="1440" w:firstLine="720"/>
        <w:rPr>
          <w:rFonts w:ascii="Cambria" w:hAnsi="Cambria" w:cs="Arial"/>
          <w:sz w:val="24"/>
          <w:szCs w:val="24"/>
        </w:rPr>
      </w:pPr>
      <w:r w:rsidRPr="00F949FC">
        <w:rPr>
          <w:rFonts w:ascii="Cambria" w:hAnsi="Cambria" w:cs="Arial"/>
          <w:sz w:val="24"/>
          <w:szCs w:val="24"/>
        </w:rPr>
        <w:t>2169; 2174-75; 2190)</w:t>
      </w:r>
    </w:p>
    <w:p w14:paraId="2CF057F6" w14:textId="77777777" w:rsidR="00F949FC" w:rsidRDefault="00645B15" w:rsidP="00F949FC">
      <w:pPr>
        <w:pStyle w:val="ListParagraph"/>
        <w:numPr>
          <w:ilvl w:val="0"/>
          <w:numId w:val="43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(E3) 1.2.2.10</w:t>
      </w:r>
      <w:r w:rsid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La Sagrada Eucaristía es una manera en que Jesucristo muestra su amor a su </w:t>
      </w:r>
    </w:p>
    <w:p w14:paraId="5C70F532" w14:textId="0DD12E78" w:rsidR="00645B15" w:rsidRPr="00F949FC" w:rsidRDefault="00645B15" w:rsidP="00F949FC">
      <w:pPr>
        <w:pStyle w:val="ListParagraph"/>
        <w:ind w:left="1800" w:firstLine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pueblo, dándose a sí mismo (CIC#1396; 1416)</w:t>
      </w:r>
    </w:p>
    <w:p w14:paraId="747B5853" w14:textId="77777777" w:rsidR="00645B15" w:rsidRPr="00F949FC" w:rsidRDefault="00645B15" w:rsidP="00F949FC">
      <w:pPr>
        <w:pStyle w:val="ListParagraph"/>
        <w:ind w:left="360"/>
        <w:rPr>
          <w:rFonts w:ascii="Cambria" w:hAnsi="Cambria" w:cs="Arial"/>
          <w:color w:val="FF0000"/>
          <w:sz w:val="24"/>
          <w:szCs w:val="24"/>
        </w:rPr>
      </w:pPr>
      <w:proofErr w:type="spellStart"/>
      <w:r w:rsidRPr="00F949FC">
        <w:rPr>
          <w:rFonts w:ascii="Cambria" w:hAnsi="Cambria" w:cs="Arial"/>
          <w:color w:val="FF0000"/>
          <w:sz w:val="24"/>
          <w:szCs w:val="24"/>
        </w:rPr>
        <w:t>Objetivos</w:t>
      </w:r>
      <w:proofErr w:type="spellEnd"/>
      <w:r w:rsidRPr="00F949FC">
        <w:rPr>
          <w:rFonts w:ascii="Cambria" w:hAnsi="Cambria" w:cs="Arial"/>
          <w:color w:val="FF0000"/>
          <w:sz w:val="24"/>
          <w:szCs w:val="24"/>
        </w:rPr>
        <w:t xml:space="preserve"> </w:t>
      </w:r>
      <w:proofErr w:type="spellStart"/>
      <w:r w:rsidRPr="00F949FC">
        <w:rPr>
          <w:rFonts w:ascii="Cambria" w:hAnsi="Cambria" w:cs="Arial"/>
          <w:color w:val="FF0000"/>
          <w:sz w:val="24"/>
          <w:szCs w:val="24"/>
        </w:rPr>
        <w:t>Apoyo</w:t>
      </w:r>
      <w:proofErr w:type="spellEnd"/>
      <w:r w:rsidRPr="00F949FC">
        <w:rPr>
          <w:rFonts w:ascii="Cambria" w:hAnsi="Cambria" w:cs="Arial"/>
          <w:color w:val="FF0000"/>
          <w:sz w:val="24"/>
          <w:szCs w:val="24"/>
        </w:rPr>
        <w:t xml:space="preserve"> </w:t>
      </w:r>
    </w:p>
    <w:p w14:paraId="3AF86E33" w14:textId="28F16DE7" w:rsidR="00645B15" w:rsidRPr="00F949FC" w:rsidRDefault="00645B15" w:rsidP="00F949FC">
      <w:pPr>
        <w:pStyle w:val="ListParagraph"/>
        <w:numPr>
          <w:ilvl w:val="0"/>
          <w:numId w:val="43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 (E4) 1.4.4.2 </w:t>
      </w:r>
      <w:r w:rsid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>A veces, los católicos oran en grupo. (CIC#2689)</w:t>
      </w:r>
    </w:p>
    <w:p w14:paraId="72E05066" w14:textId="77777777" w:rsidR="00645B15" w:rsidRPr="00062A11" w:rsidRDefault="00645B15" w:rsidP="00F949FC">
      <w:pPr>
        <w:rPr>
          <w:rFonts w:ascii="Cambria" w:hAnsi="Cambria" w:cs="Arial"/>
          <w:color w:val="FF0000"/>
          <w:sz w:val="24"/>
          <w:szCs w:val="24"/>
          <w:lang w:val="es-MX"/>
        </w:rPr>
      </w:pPr>
      <w:bookmarkStart w:id="3" w:name="_Hlk534248141"/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062A11">
        <w:rPr>
          <w:rFonts w:ascii="Cambria" w:hAnsi="Cambria" w:cs="Arial"/>
          <w:sz w:val="24"/>
          <w:szCs w:val="24"/>
          <w:lang w:val="es-MX"/>
        </w:rPr>
        <w:t>Los aprendices sabrán/serán hábiles en…</w:t>
      </w:r>
    </w:p>
    <w:p w14:paraId="7540F988" w14:textId="77777777" w:rsidR="00645B15" w:rsidRPr="00F949FC" w:rsidRDefault="00645B15" w:rsidP="00F949FC">
      <w:pPr>
        <w:pStyle w:val="ListParagraph"/>
        <w:ind w:left="360"/>
        <w:rPr>
          <w:rFonts w:ascii="Cambria" w:hAnsi="Cambria" w:cs="Arial"/>
          <w:sz w:val="24"/>
          <w:szCs w:val="24"/>
        </w:rPr>
      </w:pPr>
      <w:proofErr w:type="spellStart"/>
      <w:r w:rsidRPr="00F949FC">
        <w:rPr>
          <w:rFonts w:ascii="Cambria" w:hAnsi="Cambria" w:cs="Arial"/>
          <w:color w:val="FF0000"/>
          <w:sz w:val="24"/>
          <w:szCs w:val="24"/>
        </w:rPr>
        <w:t>Objetivos</w:t>
      </w:r>
      <w:proofErr w:type="spellEnd"/>
      <w:r w:rsidRPr="00F949FC">
        <w:rPr>
          <w:rFonts w:ascii="Cambria" w:hAnsi="Cambria" w:cs="Arial"/>
          <w:color w:val="FF0000"/>
          <w:sz w:val="24"/>
          <w:szCs w:val="24"/>
        </w:rPr>
        <w:t xml:space="preserve"> Clave </w:t>
      </w:r>
    </w:p>
    <w:bookmarkEnd w:id="3"/>
    <w:p w14:paraId="4940565B" w14:textId="77777777" w:rsidR="00F949FC" w:rsidRDefault="00645B15" w:rsidP="00F949FC">
      <w:pPr>
        <w:pStyle w:val="ListParagraph"/>
        <w:numPr>
          <w:ilvl w:val="0"/>
          <w:numId w:val="47"/>
        </w:numPr>
        <w:ind w:left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(C1) 1.2.2.9 </w:t>
      </w:r>
      <w:r w:rsid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En la Última Cena, Jesús dio a los Cristianos el Sacramento de la Sagrada </w:t>
      </w:r>
    </w:p>
    <w:p w14:paraId="12AB37EB" w14:textId="2669F09C" w:rsidR="00645B15" w:rsidRPr="00F949FC" w:rsidRDefault="00645B15" w:rsidP="00F949FC">
      <w:pPr>
        <w:pStyle w:val="ListParagraph"/>
        <w:ind w:left="1800" w:firstLine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Eucaristía. (CIC#1323; 1412)</w:t>
      </w:r>
    </w:p>
    <w:p w14:paraId="68FF0922" w14:textId="77777777" w:rsidR="00645B15" w:rsidRPr="00F949FC" w:rsidRDefault="00645B15" w:rsidP="00F949FC">
      <w:pPr>
        <w:pStyle w:val="ListParagraph"/>
        <w:ind w:left="360"/>
        <w:rPr>
          <w:rFonts w:ascii="Cambria" w:hAnsi="Cambria" w:cs="Arial"/>
          <w:color w:val="FF0000"/>
          <w:sz w:val="24"/>
          <w:szCs w:val="24"/>
        </w:rPr>
      </w:pPr>
      <w:proofErr w:type="spellStart"/>
      <w:r w:rsidRPr="00F949FC">
        <w:rPr>
          <w:rFonts w:ascii="Cambria" w:hAnsi="Cambria" w:cs="Arial"/>
          <w:color w:val="FF0000"/>
          <w:sz w:val="24"/>
          <w:szCs w:val="24"/>
        </w:rPr>
        <w:t>Objetivos</w:t>
      </w:r>
      <w:proofErr w:type="spellEnd"/>
      <w:r w:rsidRPr="00F949FC">
        <w:rPr>
          <w:rFonts w:ascii="Cambria" w:hAnsi="Cambria" w:cs="Arial"/>
          <w:color w:val="FF0000"/>
          <w:sz w:val="24"/>
          <w:szCs w:val="24"/>
        </w:rPr>
        <w:t xml:space="preserve"> </w:t>
      </w:r>
      <w:proofErr w:type="spellStart"/>
      <w:r w:rsidRPr="00F949FC">
        <w:rPr>
          <w:rFonts w:ascii="Cambria" w:hAnsi="Cambria" w:cs="Arial"/>
          <w:color w:val="FF0000"/>
          <w:sz w:val="24"/>
          <w:szCs w:val="24"/>
        </w:rPr>
        <w:t>Apoyo</w:t>
      </w:r>
      <w:proofErr w:type="spellEnd"/>
      <w:r w:rsidRPr="00F949FC">
        <w:rPr>
          <w:rFonts w:ascii="Cambria" w:hAnsi="Cambria" w:cs="Arial"/>
          <w:color w:val="FF0000"/>
          <w:sz w:val="24"/>
          <w:szCs w:val="24"/>
        </w:rPr>
        <w:t xml:space="preserve"> </w:t>
      </w:r>
    </w:p>
    <w:p w14:paraId="3B00AD0E" w14:textId="2920595D" w:rsidR="00645B15" w:rsidRPr="00F949FC" w:rsidRDefault="00645B15" w:rsidP="00F949FC">
      <w:pPr>
        <w:pStyle w:val="ListParagraph"/>
        <w:numPr>
          <w:ilvl w:val="0"/>
          <w:numId w:val="47"/>
        </w:numPr>
        <w:ind w:left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(C2) 1.2.5.2 </w:t>
      </w:r>
      <w:r w:rsid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El sacerdote dirige a las personas en las oraciones de la Misa. </w:t>
      </w:r>
      <w:r w:rsidRPr="00F949FC">
        <w:rPr>
          <w:rFonts w:ascii="Cambria" w:hAnsi="Cambria" w:cs="Arial"/>
          <w:sz w:val="20"/>
          <w:szCs w:val="20"/>
          <w:lang w:val="es-MX"/>
        </w:rPr>
        <w:t>(CIC#1348;1411)</w:t>
      </w:r>
    </w:p>
    <w:p w14:paraId="0489842D" w14:textId="7D4844B7" w:rsidR="00473958" w:rsidRDefault="00420E17" w:rsidP="00F949FC">
      <w:pPr>
        <w:ind w:left="360"/>
        <w:rPr>
          <w:rFonts w:ascii="Cambria" w:hAnsi="Cambria" w:cs="Arial"/>
          <w:sz w:val="24"/>
          <w:szCs w:val="24"/>
          <w:lang w:val="es-MX"/>
        </w:rPr>
      </w:pPr>
      <w:bookmarkStart w:id="4" w:name="_Hlk534245141"/>
      <w:r w:rsidRPr="00F949FC">
        <w:rPr>
          <w:rFonts w:ascii="Cambria" w:hAnsi="Cambria" w:cs="Arial"/>
          <w:sz w:val="24"/>
          <w:szCs w:val="24"/>
          <w:lang w:val="es-MX"/>
        </w:rPr>
        <w:lastRenderedPageBreak/>
        <w:t xml:space="preserve">*** </w:t>
      </w:r>
      <w:r w:rsidRPr="00F949FC">
        <w:rPr>
          <w:rFonts w:ascii="Cambria" w:hAnsi="Cambria" w:cs="Arial"/>
          <w:b/>
          <w:sz w:val="24"/>
          <w:szCs w:val="24"/>
          <w:lang w:val="es-MX"/>
        </w:rPr>
        <w:t>NOTA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: </w:t>
      </w:r>
      <w:r w:rsidRPr="00F949FC">
        <w:rPr>
          <w:rFonts w:ascii="Cambria" w:hAnsi="Cambria" w:cs="Arial"/>
          <w:i/>
          <w:sz w:val="24"/>
          <w:szCs w:val="24"/>
          <w:lang w:val="es-MX"/>
        </w:rPr>
        <w:t xml:space="preserve">La </w:t>
      </w:r>
      <w:r w:rsidR="00062A11">
        <w:rPr>
          <w:rFonts w:ascii="Cambria" w:hAnsi="Cambria" w:cs="Arial"/>
          <w:i/>
          <w:sz w:val="24"/>
          <w:szCs w:val="24"/>
          <w:lang w:val="es-MX"/>
        </w:rPr>
        <w:t xml:space="preserve">siguiente </w:t>
      </w:r>
      <w:r w:rsidRPr="00F949FC">
        <w:rPr>
          <w:rFonts w:ascii="Cambria" w:hAnsi="Cambria" w:cs="Arial"/>
          <w:i/>
          <w:sz w:val="24"/>
          <w:szCs w:val="24"/>
          <w:lang w:val="es-MX"/>
        </w:rPr>
        <w:t xml:space="preserve">sesión de </w:t>
      </w:r>
      <w:r w:rsidR="002318FD" w:rsidRPr="00F949FC">
        <w:rPr>
          <w:rFonts w:ascii="Cambria" w:hAnsi="Cambria" w:cs="Arial"/>
          <w:i/>
          <w:sz w:val="24"/>
          <w:szCs w:val="24"/>
          <w:lang w:val="es-MX"/>
        </w:rPr>
        <w:t>catequesis</w:t>
      </w:r>
      <w:r w:rsidRPr="00F949FC">
        <w:rPr>
          <w:rFonts w:ascii="Cambria" w:hAnsi="Cambria" w:cs="Arial"/>
          <w:i/>
          <w:sz w:val="24"/>
          <w:szCs w:val="24"/>
          <w:lang w:val="es-MX"/>
        </w:rPr>
        <w:t xml:space="preserve"> debe abordar estas acciones, preferiblemente con los </w:t>
      </w:r>
      <w:r w:rsidR="002318FD" w:rsidRPr="00F949FC">
        <w:rPr>
          <w:rFonts w:ascii="Cambria" w:hAnsi="Cambria" w:cs="Arial"/>
          <w:i/>
          <w:sz w:val="24"/>
          <w:szCs w:val="24"/>
          <w:lang w:val="es-MX"/>
        </w:rPr>
        <w:t>aprendices</w:t>
      </w:r>
      <w:r w:rsidRPr="00F949FC">
        <w:rPr>
          <w:rFonts w:ascii="Cambria" w:hAnsi="Cambria" w:cs="Arial"/>
          <w:i/>
          <w:sz w:val="24"/>
          <w:szCs w:val="24"/>
          <w:lang w:val="es-MX"/>
        </w:rPr>
        <w:t xml:space="preserve"> </w:t>
      </w:r>
      <w:r w:rsidR="002318FD" w:rsidRPr="00F949FC">
        <w:rPr>
          <w:rFonts w:ascii="Cambria" w:hAnsi="Cambria" w:cs="Arial"/>
          <w:i/>
          <w:sz w:val="24"/>
          <w:szCs w:val="24"/>
          <w:lang w:val="es-MX"/>
        </w:rPr>
        <w:t>en</w:t>
      </w:r>
      <w:r w:rsidRPr="00F949FC">
        <w:rPr>
          <w:rFonts w:ascii="Cambria" w:hAnsi="Cambria" w:cs="Arial"/>
          <w:i/>
          <w:sz w:val="24"/>
          <w:szCs w:val="24"/>
          <w:lang w:val="es-MX"/>
        </w:rPr>
        <w:t xml:space="preserve"> la iglesia</w:t>
      </w:r>
      <w:r w:rsidRPr="00F949FC">
        <w:rPr>
          <w:rFonts w:ascii="Cambria" w:hAnsi="Cambria" w:cs="Arial"/>
          <w:sz w:val="24"/>
          <w:szCs w:val="24"/>
          <w:lang w:val="es-MX"/>
        </w:rPr>
        <w:t>:</w:t>
      </w:r>
      <w:r w:rsidR="00473958">
        <w:rPr>
          <w:rFonts w:ascii="Cambria" w:hAnsi="Cambria" w:cs="Arial"/>
          <w:sz w:val="24"/>
          <w:szCs w:val="24"/>
          <w:lang w:val="es-MX"/>
        </w:rPr>
        <w:t xml:space="preserve"> </w:t>
      </w:r>
    </w:p>
    <w:p w14:paraId="481CCB6A" w14:textId="5F316200" w:rsidR="00420E17" w:rsidRPr="00F949FC" w:rsidRDefault="00420E17" w:rsidP="00F949FC">
      <w:pPr>
        <w:ind w:left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PARTICIPACIÓN COMPLETA, CONSCIENTE Y ACTIVA EN </w:t>
      </w:r>
      <w:r w:rsidR="002318FD" w:rsidRPr="00F949FC">
        <w:rPr>
          <w:rFonts w:ascii="Cambria" w:hAnsi="Cambria" w:cs="Arial"/>
          <w:sz w:val="24"/>
          <w:szCs w:val="24"/>
          <w:lang w:val="es-MX"/>
        </w:rPr>
        <w:t>MISA</w:t>
      </w:r>
      <w:r w:rsidRPr="00F949FC">
        <w:rPr>
          <w:rFonts w:ascii="Cambria" w:hAnsi="Cambria" w:cs="Arial"/>
          <w:sz w:val="24"/>
          <w:szCs w:val="24"/>
          <w:lang w:val="es-MX"/>
        </w:rPr>
        <w:t>-</w:t>
      </w:r>
    </w:p>
    <w:bookmarkEnd w:id="4"/>
    <w:p w14:paraId="2736E1ED" w14:textId="77777777" w:rsidR="00F16508" w:rsidRDefault="00420E17" w:rsidP="00F949FC">
      <w:pPr>
        <w:pStyle w:val="ListParagraph"/>
        <w:numPr>
          <w:ilvl w:val="0"/>
          <w:numId w:val="47"/>
        </w:numPr>
        <w:rPr>
          <w:rFonts w:ascii="Cambria" w:hAnsi="Cambria" w:cs="Arial"/>
          <w:sz w:val="24"/>
          <w:szCs w:val="24"/>
          <w:lang w:val="es-MX"/>
        </w:rPr>
      </w:pPr>
      <w:r w:rsidRPr="00F16508">
        <w:rPr>
          <w:rFonts w:ascii="Cambria" w:hAnsi="Cambria" w:cs="Arial"/>
          <w:sz w:val="24"/>
          <w:szCs w:val="24"/>
          <w:lang w:val="es-MX"/>
        </w:rPr>
        <w:t>(</w:t>
      </w:r>
      <w:r w:rsidR="00F16508">
        <w:rPr>
          <w:rFonts w:ascii="Cambria" w:hAnsi="Cambria" w:cs="Arial"/>
          <w:sz w:val="24"/>
          <w:szCs w:val="24"/>
          <w:lang w:val="es-MX"/>
        </w:rPr>
        <w:t>C</w:t>
      </w:r>
      <w:r w:rsidRPr="00F16508">
        <w:rPr>
          <w:rFonts w:ascii="Cambria" w:hAnsi="Cambria" w:cs="Arial"/>
          <w:sz w:val="24"/>
          <w:szCs w:val="24"/>
          <w:lang w:val="es-MX"/>
        </w:rPr>
        <w:t xml:space="preserve">3) </w:t>
      </w:r>
      <w:r w:rsidR="00F16508">
        <w:rPr>
          <w:rFonts w:ascii="Cambria" w:hAnsi="Cambria" w:cs="Arial"/>
          <w:sz w:val="24"/>
          <w:szCs w:val="24"/>
          <w:lang w:val="es-MX"/>
        </w:rPr>
        <w:tab/>
      </w:r>
      <w:r w:rsidRPr="00F16508">
        <w:rPr>
          <w:rFonts w:ascii="Cambria" w:hAnsi="Cambria" w:cs="Arial"/>
          <w:sz w:val="24"/>
          <w:szCs w:val="24"/>
          <w:lang w:val="es-MX"/>
        </w:rPr>
        <w:t xml:space="preserve">1.2.3.1 </w:t>
      </w:r>
      <w:r w:rsidR="00F16508" w:rsidRPr="00F16508">
        <w:rPr>
          <w:rFonts w:ascii="Cambria" w:hAnsi="Cambria" w:cs="Arial"/>
          <w:sz w:val="24"/>
          <w:szCs w:val="24"/>
          <w:lang w:val="es-MX"/>
        </w:rPr>
        <w:t xml:space="preserve">Hay oraciones y posturas especiales que los católicos usan en la celebración de </w:t>
      </w:r>
    </w:p>
    <w:p w14:paraId="1542E2EF" w14:textId="549C53B0" w:rsidR="00F949FC" w:rsidRPr="00F16508" w:rsidRDefault="00F16508" w:rsidP="00F16508">
      <w:pPr>
        <w:pStyle w:val="ListParagraph"/>
        <w:ind w:firstLine="720"/>
        <w:rPr>
          <w:rFonts w:ascii="Cambria" w:hAnsi="Cambria" w:cs="Arial"/>
          <w:sz w:val="24"/>
          <w:szCs w:val="24"/>
          <w:lang w:val="es-MX"/>
        </w:rPr>
      </w:pPr>
      <w:r w:rsidRPr="00F16508">
        <w:rPr>
          <w:rFonts w:ascii="Cambria" w:hAnsi="Cambria" w:cs="Arial"/>
          <w:sz w:val="24"/>
          <w:szCs w:val="24"/>
          <w:lang w:val="es-MX"/>
        </w:rPr>
        <w:t xml:space="preserve">la liturgia. </w:t>
      </w:r>
      <w:r w:rsidR="00420E17" w:rsidRPr="00F16508">
        <w:rPr>
          <w:rFonts w:ascii="Cambria" w:hAnsi="Cambria" w:cs="Arial"/>
          <w:sz w:val="24"/>
          <w:szCs w:val="24"/>
          <w:lang w:val="es-MX"/>
        </w:rPr>
        <w:t>(C</w:t>
      </w:r>
      <w:r>
        <w:rPr>
          <w:rFonts w:ascii="Cambria" w:hAnsi="Cambria" w:cs="Arial"/>
          <w:sz w:val="24"/>
          <w:szCs w:val="24"/>
          <w:lang w:val="es-MX"/>
        </w:rPr>
        <w:t>I</w:t>
      </w:r>
      <w:r w:rsidR="00420E17" w:rsidRPr="00F16508">
        <w:rPr>
          <w:rFonts w:ascii="Cambria" w:hAnsi="Cambria" w:cs="Arial"/>
          <w:sz w:val="24"/>
          <w:szCs w:val="24"/>
          <w:lang w:val="es-MX"/>
        </w:rPr>
        <w:t>C # 1153-55)</w:t>
      </w:r>
    </w:p>
    <w:p w14:paraId="3B66342A" w14:textId="69829157" w:rsidR="00F949FC" w:rsidRDefault="00420E17" w:rsidP="00F949FC">
      <w:pPr>
        <w:pStyle w:val="ListParagraph"/>
        <w:numPr>
          <w:ilvl w:val="0"/>
          <w:numId w:val="47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(</w:t>
      </w:r>
      <w:r w:rsidR="00062A11">
        <w:rPr>
          <w:rFonts w:ascii="Cambria" w:hAnsi="Cambria" w:cs="Arial"/>
          <w:sz w:val="24"/>
          <w:szCs w:val="24"/>
          <w:lang w:val="es-MX"/>
        </w:rPr>
        <w:t>H</w:t>
      </w:r>
      <w:r w:rsidRPr="00F949FC">
        <w:rPr>
          <w:rFonts w:ascii="Cambria" w:hAnsi="Cambria" w:cs="Arial"/>
          <w:sz w:val="24"/>
          <w:szCs w:val="24"/>
          <w:lang w:val="es-MX"/>
        </w:rPr>
        <w:t>1)</w:t>
      </w:r>
      <w:r w:rsidR="00F949FC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Reconocer estatuas sagradas, </w:t>
      </w:r>
      <w:r w:rsidRPr="00F16508">
        <w:rPr>
          <w:rFonts w:ascii="Cambria" w:hAnsi="Cambria" w:cs="Arial"/>
          <w:sz w:val="24"/>
          <w:szCs w:val="24"/>
          <w:lang w:val="es-MX"/>
        </w:rPr>
        <w:t>imágenes</w:t>
      </w:r>
      <w:r w:rsidRPr="00F949FC">
        <w:rPr>
          <w:rFonts w:ascii="Cambria" w:hAnsi="Cambria" w:cs="Arial"/>
          <w:sz w:val="24"/>
          <w:szCs w:val="24"/>
          <w:lang w:val="es-MX"/>
        </w:rPr>
        <w:t>, íconos de la Sagrada Familia en la iglesia.</w:t>
      </w:r>
    </w:p>
    <w:p w14:paraId="3F5C320E" w14:textId="3B1AE54C" w:rsidR="00F949FC" w:rsidRDefault="00420E17" w:rsidP="00F949FC">
      <w:pPr>
        <w:pStyle w:val="ListParagraph"/>
        <w:numPr>
          <w:ilvl w:val="0"/>
          <w:numId w:val="47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(</w:t>
      </w:r>
      <w:r w:rsidR="00062A11">
        <w:rPr>
          <w:rFonts w:ascii="Cambria" w:hAnsi="Cambria" w:cs="Arial"/>
          <w:sz w:val="24"/>
          <w:szCs w:val="24"/>
          <w:lang w:val="es-MX"/>
        </w:rPr>
        <w:t>H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2) </w:t>
      </w:r>
      <w:bookmarkStart w:id="5" w:name="_Hlk534245078"/>
      <w:r w:rsidR="00F949FC">
        <w:rPr>
          <w:rFonts w:ascii="Cambria" w:hAnsi="Cambria" w:cs="Arial"/>
          <w:sz w:val="24"/>
          <w:szCs w:val="24"/>
          <w:lang w:val="es-MX"/>
        </w:rPr>
        <w:tab/>
        <w:t>Hacer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la "Señal de la Cruz" con agua bendita en la iglesia.</w:t>
      </w:r>
      <w:bookmarkEnd w:id="5"/>
    </w:p>
    <w:p w14:paraId="65D98F50" w14:textId="2809BBE5" w:rsidR="00F949FC" w:rsidRDefault="00420E17" w:rsidP="00F949FC">
      <w:pPr>
        <w:pStyle w:val="ListParagraph"/>
        <w:numPr>
          <w:ilvl w:val="0"/>
          <w:numId w:val="47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(</w:t>
      </w:r>
      <w:r w:rsidR="00062A11">
        <w:rPr>
          <w:rFonts w:ascii="Cambria" w:hAnsi="Cambria" w:cs="Arial"/>
          <w:sz w:val="24"/>
          <w:szCs w:val="24"/>
          <w:lang w:val="es-MX"/>
        </w:rPr>
        <w:t>H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3) </w:t>
      </w:r>
      <w:bookmarkStart w:id="6" w:name="_Hlk534245090"/>
      <w:r w:rsidR="00F949FC">
        <w:rPr>
          <w:rFonts w:ascii="Cambria" w:hAnsi="Cambria" w:cs="Arial"/>
          <w:sz w:val="24"/>
          <w:szCs w:val="24"/>
          <w:lang w:val="es-MX"/>
        </w:rPr>
        <w:tab/>
        <w:t xml:space="preserve">Hacer 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una genuflexión en la iglesia, como un acto de adoración a Dios y conciencia de </w:t>
      </w:r>
    </w:p>
    <w:p w14:paraId="07CDB316" w14:textId="65E52BB9" w:rsidR="00F949FC" w:rsidRDefault="00420E17" w:rsidP="00F949FC">
      <w:pPr>
        <w:pStyle w:val="ListParagraph"/>
        <w:ind w:left="144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su </w:t>
      </w:r>
      <w:r w:rsidR="00FE1167" w:rsidRPr="00F949FC">
        <w:rPr>
          <w:rFonts w:ascii="Cambria" w:hAnsi="Cambria" w:cs="Arial"/>
          <w:sz w:val="24"/>
          <w:szCs w:val="24"/>
          <w:lang w:val="es-MX"/>
        </w:rPr>
        <w:t xml:space="preserve">santa </w:t>
      </w:r>
      <w:r w:rsidRPr="00F949FC">
        <w:rPr>
          <w:rFonts w:ascii="Cambria" w:hAnsi="Cambria" w:cs="Arial"/>
          <w:sz w:val="24"/>
          <w:szCs w:val="24"/>
          <w:lang w:val="es-MX"/>
        </w:rPr>
        <w:t>presencia en el tabernáculo.</w:t>
      </w:r>
      <w:bookmarkEnd w:id="6"/>
    </w:p>
    <w:p w14:paraId="1B90DDD1" w14:textId="1B320587" w:rsidR="00F949FC" w:rsidRDefault="00420E17" w:rsidP="00F949FC">
      <w:pPr>
        <w:pStyle w:val="ListParagraph"/>
        <w:numPr>
          <w:ilvl w:val="0"/>
          <w:numId w:val="47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(</w:t>
      </w:r>
      <w:r w:rsidR="00062A11">
        <w:rPr>
          <w:rFonts w:ascii="Cambria" w:hAnsi="Cambria" w:cs="Arial"/>
          <w:sz w:val="24"/>
          <w:szCs w:val="24"/>
          <w:lang w:val="es-MX"/>
        </w:rPr>
        <w:t>H</w:t>
      </w:r>
      <w:r w:rsidRPr="00F949FC">
        <w:rPr>
          <w:rFonts w:ascii="Cambria" w:hAnsi="Cambria" w:cs="Arial"/>
          <w:sz w:val="24"/>
          <w:szCs w:val="24"/>
          <w:lang w:val="es-MX"/>
        </w:rPr>
        <w:t>4)</w:t>
      </w:r>
      <w:bookmarkStart w:id="7" w:name="_Hlk534245109"/>
      <w:r w:rsidR="00FE1167">
        <w:rPr>
          <w:rFonts w:ascii="Cambria" w:hAnsi="Cambria" w:cs="Arial"/>
          <w:sz w:val="24"/>
          <w:szCs w:val="24"/>
          <w:lang w:val="es-MX"/>
        </w:rPr>
        <w:tab/>
        <w:t>D</w:t>
      </w:r>
      <w:r w:rsidRPr="00F949FC">
        <w:rPr>
          <w:rFonts w:ascii="Cambria" w:hAnsi="Cambria" w:cs="Arial"/>
          <w:sz w:val="24"/>
          <w:szCs w:val="24"/>
          <w:lang w:val="es-MX"/>
        </w:rPr>
        <w:t>ecir "Amén" y reconocer que significa "así sea" o "Creo".</w:t>
      </w:r>
      <w:bookmarkEnd w:id="7"/>
    </w:p>
    <w:p w14:paraId="70CB9738" w14:textId="5C484427" w:rsidR="00F949FC" w:rsidRDefault="00420E17" w:rsidP="00F949FC">
      <w:pPr>
        <w:pStyle w:val="ListParagraph"/>
        <w:numPr>
          <w:ilvl w:val="0"/>
          <w:numId w:val="47"/>
        </w:num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(</w:t>
      </w:r>
      <w:r w:rsidR="00062A11">
        <w:rPr>
          <w:rFonts w:ascii="Cambria" w:hAnsi="Cambria" w:cs="Arial"/>
          <w:sz w:val="24"/>
          <w:szCs w:val="24"/>
          <w:lang w:val="es-MX"/>
        </w:rPr>
        <w:t>H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5) </w:t>
      </w:r>
      <w:r w:rsidR="00FE1167">
        <w:rPr>
          <w:rFonts w:ascii="Cambria" w:hAnsi="Cambria" w:cs="Arial"/>
          <w:sz w:val="24"/>
          <w:szCs w:val="24"/>
          <w:lang w:val="es-MX"/>
        </w:rPr>
        <w:tab/>
        <w:t>R</w:t>
      </w:r>
      <w:r w:rsidRPr="00F949FC">
        <w:rPr>
          <w:rFonts w:ascii="Cambria" w:hAnsi="Cambria" w:cs="Arial"/>
          <w:sz w:val="24"/>
          <w:szCs w:val="24"/>
          <w:lang w:val="es-MX"/>
        </w:rPr>
        <w:t>espond</w:t>
      </w:r>
      <w:r w:rsidR="00FE1167">
        <w:rPr>
          <w:rFonts w:ascii="Cambria" w:hAnsi="Cambria" w:cs="Arial"/>
          <w:sz w:val="24"/>
          <w:szCs w:val="24"/>
          <w:lang w:val="es-MX"/>
        </w:rPr>
        <w:t>er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al saludo (... y con tu espíritu) y al envío (... </w:t>
      </w:r>
      <w:r w:rsidR="002318FD" w:rsidRPr="00F949FC">
        <w:rPr>
          <w:rFonts w:ascii="Cambria" w:hAnsi="Cambria" w:cs="Arial"/>
          <w:sz w:val="24"/>
          <w:szCs w:val="24"/>
          <w:lang w:val="es-MX"/>
        </w:rPr>
        <w:t xml:space="preserve">Demos </w:t>
      </w:r>
      <w:r w:rsidRPr="00F949FC">
        <w:rPr>
          <w:rFonts w:ascii="Cambria" w:hAnsi="Cambria" w:cs="Arial"/>
          <w:sz w:val="24"/>
          <w:szCs w:val="24"/>
          <w:lang w:val="es-MX"/>
        </w:rPr>
        <w:t>Gracias a Dios)</w:t>
      </w:r>
    </w:p>
    <w:p w14:paraId="0FCD71D7" w14:textId="41F30F60" w:rsidR="00420E17" w:rsidRPr="00F16508" w:rsidRDefault="00420E17" w:rsidP="00F949FC">
      <w:pPr>
        <w:pStyle w:val="ListParagraph"/>
        <w:numPr>
          <w:ilvl w:val="0"/>
          <w:numId w:val="47"/>
        </w:numPr>
        <w:rPr>
          <w:rFonts w:ascii="Cambria" w:hAnsi="Cambria" w:cs="Arial"/>
          <w:sz w:val="24"/>
          <w:szCs w:val="24"/>
          <w:lang w:val="es-MX"/>
        </w:rPr>
      </w:pPr>
      <w:r w:rsidRPr="00F16508">
        <w:rPr>
          <w:rFonts w:ascii="Cambria" w:hAnsi="Cambria" w:cs="Arial"/>
          <w:sz w:val="24"/>
          <w:szCs w:val="24"/>
          <w:lang w:val="es-MX"/>
        </w:rPr>
        <w:t>(</w:t>
      </w:r>
      <w:r w:rsidR="00062A11">
        <w:rPr>
          <w:rFonts w:ascii="Cambria" w:hAnsi="Cambria" w:cs="Arial"/>
          <w:sz w:val="24"/>
          <w:szCs w:val="24"/>
          <w:lang w:val="es-MX"/>
        </w:rPr>
        <w:t>C</w:t>
      </w:r>
      <w:r w:rsidRPr="00F16508">
        <w:rPr>
          <w:rFonts w:ascii="Cambria" w:hAnsi="Cambria" w:cs="Arial"/>
          <w:sz w:val="24"/>
          <w:szCs w:val="24"/>
          <w:lang w:val="es-MX"/>
        </w:rPr>
        <w:t xml:space="preserve">4) </w:t>
      </w:r>
      <w:r w:rsidR="00F16508">
        <w:rPr>
          <w:rFonts w:ascii="Cambria" w:hAnsi="Cambria" w:cs="Arial"/>
          <w:sz w:val="24"/>
          <w:szCs w:val="24"/>
          <w:lang w:val="es-MX"/>
        </w:rPr>
        <w:tab/>
      </w:r>
      <w:r w:rsidRPr="00F16508">
        <w:rPr>
          <w:rFonts w:ascii="Cambria" w:hAnsi="Cambria" w:cs="Arial"/>
          <w:sz w:val="24"/>
          <w:szCs w:val="24"/>
          <w:lang w:val="es-MX"/>
        </w:rPr>
        <w:t>1.4.2.</w:t>
      </w:r>
      <w:r w:rsidR="00062A11" w:rsidRPr="00F16508">
        <w:rPr>
          <w:rFonts w:ascii="Cambria" w:hAnsi="Cambria" w:cs="Arial"/>
          <w:sz w:val="24"/>
          <w:szCs w:val="24"/>
          <w:lang w:val="es-MX"/>
        </w:rPr>
        <w:t>2 El</w:t>
      </w:r>
      <w:r w:rsidR="00F16508" w:rsidRPr="00F16508">
        <w:rPr>
          <w:rFonts w:ascii="Cambria" w:hAnsi="Cambria" w:cs="Arial"/>
          <w:sz w:val="24"/>
          <w:szCs w:val="24"/>
          <w:lang w:val="es-MX"/>
        </w:rPr>
        <w:t xml:space="preserve"> canto es una parte importante de la oración </w:t>
      </w:r>
      <w:r w:rsidRPr="00F16508">
        <w:rPr>
          <w:rFonts w:ascii="Cambria" w:hAnsi="Cambria" w:cs="Arial"/>
          <w:sz w:val="24"/>
          <w:szCs w:val="24"/>
          <w:lang w:val="es-MX"/>
        </w:rPr>
        <w:t>(C</w:t>
      </w:r>
      <w:r w:rsidR="00F16508" w:rsidRPr="00F16508">
        <w:rPr>
          <w:rFonts w:ascii="Cambria" w:hAnsi="Cambria" w:cs="Arial"/>
          <w:sz w:val="24"/>
          <w:szCs w:val="24"/>
          <w:lang w:val="es-MX"/>
        </w:rPr>
        <w:t>I</w:t>
      </w:r>
      <w:r w:rsidRPr="00F16508">
        <w:rPr>
          <w:rFonts w:ascii="Cambria" w:hAnsi="Cambria" w:cs="Arial"/>
          <w:sz w:val="24"/>
          <w:szCs w:val="24"/>
          <w:lang w:val="es-MX"/>
        </w:rPr>
        <w:t>C # 2689)</w:t>
      </w:r>
    </w:p>
    <w:p w14:paraId="09E3145D" w14:textId="77777777" w:rsidR="00420E17" w:rsidRPr="00F16508" w:rsidRDefault="00420E17" w:rsidP="00F949FC">
      <w:pPr>
        <w:ind w:left="360"/>
        <w:rPr>
          <w:rFonts w:ascii="Cambria" w:hAnsi="Cambria" w:cs="Arial"/>
          <w:sz w:val="24"/>
          <w:szCs w:val="24"/>
          <w:lang w:val="es-MX"/>
        </w:rPr>
      </w:pPr>
    </w:p>
    <w:p w14:paraId="4FEB13FA" w14:textId="77777777" w:rsidR="00381A72" w:rsidRPr="00F16508" w:rsidRDefault="00381A72" w:rsidP="00F949FC">
      <w:pPr>
        <w:rPr>
          <w:rFonts w:ascii="Cambria" w:hAnsi="Cambria" w:cs="Arial"/>
          <w:b/>
          <w:sz w:val="24"/>
          <w:szCs w:val="28"/>
          <w:lang w:val="es-MX"/>
        </w:rPr>
      </w:pPr>
    </w:p>
    <w:p w14:paraId="62B1372C" w14:textId="33BE1E6A" w:rsidR="00062A11" w:rsidRDefault="002318FD" w:rsidP="00F949FC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bookmarkStart w:id="8" w:name="_Hlk534245376"/>
      <w:r w:rsidRPr="00062A11">
        <w:rPr>
          <w:rFonts w:ascii="Cambria" w:hAnsi="Cambria" w:cs="Arial"/>
          <w:b/>
          <w:sz w:val="28"/>
          <w:szCs w:val="28"/>
          <w:lang w:val="es-MX"/>
        </w:rPr>
        <w:t>Pregunta Esencial #3</w:t>
      </w:r>
      <w:r w:rsidR="00062A11">
        <w:rPr>
          <w:rFonts w:ascii="Cambria" w:hAnsi="Cambria" w:cs="Arial"/>
          <w:b/>
          <w:sz w:val="28"/>
          <w:szCs w:val="28"/>
          <w:lang w:val="es-MX"/>
        </w:rPr>
        <w:tab/>
      </w:r>
      <w:r w:rsidRPr="00062A11">
        <w:rPr>
          <w:rFonts w:ascii="Cambria" w:hAnsi="Cambria" w:cs="Arial"/>
          <w:b/>
          <w:sz w:val="28"/>
          <w:szCs w:val="28"/>
          <w:lang w:val="es-MX"/>
        </w:rPr>
        <w:t>¿Cómo me ayudan los Sacramentos a conocer y amar a</w:t>
      </w:r>
      <w:r w:rsidR="00062A11" w:rsidRPr="00062A11">
        <w:rPr>
          <w:rFonts w:ascii="Cambria" w:hAnsi="Cambria" w:cs="Arial"/>
          <w:b/>
          <w:sz w:val="28"/>
          <w:szCs w:val="28"/>
          <w:lang w:val="es-MX"/>
        </w:rPr>
        <w:t xml:space="preserve"> </w:t>
      </w:r>
    </w:p>
    <w:p w14:paraId="48063668" w14:textId="1FA19CBB" w:rsidR="002318FD" w:rsidRPr="00F949FC" w:rsidRDefault="00062A11" w:rsidP="00062A11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 w:rsidRPr="00062A11">
        <w:rPr>
          <w:rFonts w:ascii="Cambria" w:hAnsi="Cambria" w:cs="Arial"/>
          <w:b/>
          <w:sz w:val="28"/>
          <w:szCs w:val="28"/>
          <w:lang w:val="es-MX"/>
        </w:rPr>
        <w:t>J</w:t>
      </w:r>
      <w:r w:rsidR="002318FD" w:rsidRPr="00062A11">
        <w:rPr>
          <w:rFonts w:ascii="Cambria" w:hAnsi="Cambria" w:cs="Arial"/>
          <w:b/>
          <w:sz w:val="28"/>
          <w:szCs w:val="28"/>
          <w:lang w:val="es-MX"/>
        </w:rPr>
        <w:t>esucris</w:t>
      </w:r>
      <w:r>
        <w:rPr>
          <w:rFonts w:ascii="Cambria" w:hAnsi="Cambria" w:cs="Arial"/>
          <w:b/>
          <w:sz w:val="28"/>
          <w:szCs w:val="28"/>
          <w:lang w:val="es-MX"/>
        </w:rPr>
        <w:t>to</w:t>
      </w:r>
      <w:r w:rsidR="002318FD" w:rsidRPr="00062A11">
        <w:rPr>
          <w:rFonts w:ascii="Cambria" w:hAnsi="Cambria" w:cs="Arial"/>
          <w:b/>
          <w:sz w:val="28"/>
          <w:szCs w:val="28"/>
          <w:lang w:val="es-MX"/>
        </w:rPr>
        <w:t xml:space="preserve">? </w:t>
      </w:r>
      <w:bookmarkStart w:id="9" w:name="_GoBack"/>
      <w:bookmarkEnd w:id="9"/>
      <w:r w:rsidR="002318FD" w:rsidRPr="00F949FC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2318FD" w:rsidRPr="00F949FC">
        <w:rPr>
          <w:rFonts w:ascii="Cambria" w:hAnsi="Cambria" w:cs="Arial"/>
          <w:i/>
          <w:sz w:val="24"/>
          <w:szCs w:val="28"/>
          <w:lang w:val="es-MX"/>
        </w:rPr>
        <w:t>Sacramentos</w:t>
      </w:r>
      <w:r w:rsidR="002318FD" w:rsidRPr="00F949FC">
        <w:rPr>
          <w:rFonts w:ascii="Cambria" w:hAnsi="Cambria" w:cs="Arial"/>
          <w:sz w:val="24"/>
          <w:szCs w:val="28"/>
          <w:lang w:val="es-MX"/>
        </w:rPr>
        <w:t>]</w:t>
      </w:r>
    </w:p>
    <w:p w14:paraId="604E649C" w14:textId="11B70894" w:rsidR="00F949FC" w:rsidRPr="00F949FC" w:rsidRDefault="002318FD" w:rsidP="00F949FC">
      <w:p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062A11">
        <w:rPr>
          <w:rFonts w:ascii="Cambria" w:hAnsi="Cambria" w:cs="Arial"/>
          <w:sz w:val="24"/>
          <w:szCs w:val="24"/>
          <w:lang w:val="es-MX"/>
        </w:rPr>
        <w:t>aprendices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32CE4DCA" w14:textId="21AC0BD3" w:rsidR="002318FD" w:rsidRPr="00F949FC" w:rsidRDefault="002318FD" w:rsidP="00F949FC">
      <w:pPr>
        <w:ind w:firstLine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color w:val="FF0000"/>
          <w:sz w:val="24"/>
          <w:szCs w:val="24"/>
          <w:lang w:val="es-MX"/>
        </w:rPr>
        <w:t>Objetivos Clave</w:t>
      </w:r>
    </w:p>
    <w:bookmarkEnd w:id="8"/>
    <w:p w14:paraId="67D68D47" w14:textId="77777777" w:rsidR="00FE1167" w:rsidRDefault="00F949FC" w:rsidP="00F949FC">
      <w:pPr>
        <w:pStyle w:val="ListParagraph"/>
        <w:numPr>
          <w:ilvl w:val="0"/>
          <w:numId w:val="47"/>
        </w:numPr>
        <w:ind w:left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(E1) 1.2.2.2 </w:t>
      </w:r>
      <w:r w:rsidR="00FE1167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Un sacramento es un signo de vida y amor de Dios que da la gracia. (CIC#1118; </w:t>
      </w:r>
    </w:p>
    <w:p w14:paraId="2EC293C4" w14:textId="02D2B0D5" w:rsidR="00F949FC" w:rsidRPr="00FE1167" w:rsidRDefault="00F949FC" w:rsidP="00FE1167">
      <w:pPr>
        <w:pStyle w:val="ListParagraph"/>
        <w:ind w:left="1800" w:firstLine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1127; 1131)</w:t>
      </w:r>
    </w:p>
    <w:p w14:paraId="3852F26E" w14:textId="3DAA01EB" w:rsidR="00F949FC" w:rsidRPr="00F949FC" w:rsidRDefault="00F949FC" w:rsidP="00F949FC">
      <w:pPr>
        <w:pStyle w:val="ListParagraph"/>
        <w:numPr>
          <w:ilvl w:val="0"/>
          <w:numId w:val="47"/>
        </w:numPr>
        <w:ind w:left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(E2) 1.2.2.3 </w:t>
      </w:r>
      <w:r w:rsidR="00FE1167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>Los Cristianos celebran el amor de Dios en los sacramentos. (CIC#1118)</w:t>
      </w:r>
    </w:p>
    <w:p w14:paraId="1D5F60AF" w14:textId="77777777" w:rsidR="00F949FC" w:rsidRPr="00F949FC" w:rsidRDefault="00F949FC" w:rsidP="00F949FC">
      <w:pPr>
        <w:pStyle w:val="ListParagraph"/>
        <w:ind w:left="360"/>
        <w:rPr>
          <w:rFonts w:ascii="Cambria" w:hAnsi="Cambria" w:cs="Arial"/>
          <w:color w:val="FF0000"/>
          <w:sz w:val="24"/>
          <w:szCs w:val="24"/>
          <w:lang w:val="es-MX"/>
        </w:rPr>
      </w:pPr>
      <w:proofErr w:type="spellStart"/>
      <w:r w:rsidRPr="00F949FC">
        <w:rPr>
          <w:rFonts w:ascii="Cambria" w:hAnsi="Cambria" w:cs="Arial"/>
          <w:color w:val="FF0000"/>
          <w:sz w:val="24"/>
          <w:szCs w:val="24"/>
        </w:rPr>
        <w:t>Objetivos</w:t>
      </w:r>
      <w:proofErr w:type="spellEnd"/>
      <w:r w:rsidRPr="00F949FC">
        <w:rPr>
          <w:rFonts w:ascii="Cambria" w:hAnsi="Cambria" w:cs="Arial"/>
          <w:color w:val="FF0000"/>
          <w:sz w:val="24"/>
          <w:szCs w:val="24"/>
        </w:rPr>
        <w:t xml:space="preserve"> de </w:t>
      </w:r>
      <w:proofErr w:type="spellStart"/>
      <w:r w:rsidRPr="00F949FC">
        <w:rPr>
          <w:rFonts w:ascii="Cambria" w:hAnsi="Cambria" w:cs="Arial"/>
          <w:color w:val="FF0000"/>
          <w:sz w:val="24"/>
          <w:szCs w:val="24"/>
        </w:rPr>
        <w:t>Apoyo</w:t>
      </w:r>
      <w:proofErr w:type="spellEnd"/>
    </w:p>
    <w:p w14:paraId="3C63C43D" w14:textId="39CE6EAC" w:rsidR="00F949FC" w:rsidRPr="00F949FC" w:rsidRDefault="00F949FC" w:rsidP="00F949FC">
      <w:pPr>
        <w:pStyle w:val="ListParagraph"/>
        <w:numPr>
          <w:ilvl w:val="0"/>
          <w:numId w:val="47"/>
        </w:numPr>
        <w:ind w:left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(E3) 1.2.2.1 </w:t>
      </w:r>
      <w:r w:rsidR="00FE1167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>Jesucristo dio a los cristianos los Siete Sacramentos. (CIC#1114; 1131)</w:t>
      </w:r>
    </w:p>
    <w:p w14:paraId="2A36F4DD" w14:textId="6421B704" w:rsidR="00F949FC" w:rsidRPr="00F949FC" w:rsidRDefault="00F949FC" w:rsidP="00F949FC">
      <w:pPr>
        <w:pStyle w:val="ListParagraph"/>
        <w:numPr>
          <w:ilvl w:val="0"/>
          <w:numId w:val="47"/>
        </w:numPr>
        <w:ind w:left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(E4) 1.2.2.7 </w:t>
      </w:r>
      <w:r w:rsidR="00FE1167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>En el Bautismo, los cristianos reciben la gracia. (CIC#1266; 1279; 1282)</w:t>
      </w:r>
    </w:p>
    <w:p w14:paraId="26F90D53" w14:textId="77777777" w:rsidR="00FE1167" w:rsidRDefault="00F949FC" w:rsidP="00F949FC">
      <w:pPr>
        <w:pStyle w:val="ListParagraph"/>
        <w:numPr>
          <w:ilvl w:val="0"/>
          <w:numId w:val="47"/>
        </w:numPr>
        <w:ind w:left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(E5) 1.1.3.5 </w:t>
      </w:r>
      <w:r w:rsidR="00FE1167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En el bautismo, Dios nos da el don de la fe, que es la capacidad de creer en algo </w:t>
      </w:r>
    </w:p>
    <w:p w14:paraId="33AEC8DE" w14:textId="7297071E" w:rsidR="00F949FC" w:rsidRPr="00F949FC" w:rsidRDefault="00F949FC" w:rsidP="00FE1167">
      <w:pPr>
        <w:pStyle w:val="ListParagraph"/>
        <w:ind w:left="1800" w:firstLine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que no puede ser visto. (CIC#35; 146; 155; 179; 1813)</w:t>
      </w:r>
    </w:p>
    <w:p w14:paraId="037052CB" w14:textId="77777777" w:rsidR="00FE1167" w:rsidRDefault="00F949FC" w:rsidP="00F949FC">
      <w:pPr>
        <w:pStyle w:val="ListParagraph"/>
        <w:numPr>
          <w:ilvl w:val="0"/>
          <w:numId w:val="47"/>
        </w:numPr>
        <w:ind w:left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(E6) 1.2.2.5 </w:t>
      </w:r>
      <w:r w:rsidR="00FE1167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En el Sacramento del Bautismo, los cristianos reciben el perdón de los </w:t>
      </w:r>
    </w:p>
    <w:p w14:paraId="2B2B97C5" w14:textId="0892D133" w:rsidR="00F949FC" w:rsidRPr="00F949FC" w:rsidRDefault="00F949FC" w:rsidP="00FE1167">
      <w:pPr>
        <w:pStyle w:val="ListParagraph"/>
        <w:ind w:left="21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pecados, se convierten en hijos de Dios y miembros de la familia de Dios, la Iglesia. (CIC#1265; 1279)</w:t>
      </w:r>
    </w:p>
    <w:p w14:paraId="3026A9B8" w14:textId="77777777" w:rsidR="00FE1167" w:rsidRDefault="00F949FC" w:rsidP="00F949FC">
      <w:pPr>
        <w:pStyle w:val="ListParagraph"/>
        <w:numPr>
          <w:ilvl w:val="0"/>
          <w:numId w:val="47"/>
        </w:numPr>
        <w:ind w:left="360"/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(E7) 1.2.2.11 </w:t>
      </w:r>
      <w:r w:rsidR="00FE1167">
        <w:rPr>
          <w:rFonts w:ascii="Cambria" w:hAnsi="Cambria" w:cs="Arial"/>
          <w:sz w:val="24"/>
          <w:szCs w:val="24"/>
          <w:lang w:val="es-MX"/>
        </w:rPr>
        <w:tab/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Dios ama a las personas, incluso cuando hacen mal. En el Sacramento de la </w:t>
      </w:r>
    </w:p>
    <w:p w14:paraId="2A2E42BF" w14:textId="16FAD76A" w:rsidR="00F949FC" w:rsidRPr="00FE1167" w:rsidRDefault="00F949FC" w:rsidP="00FE1167">
      <w:pPr>
        <w:pStyle w:val="ListParagraph"/>
        <w:ind w:left="2160"/>
        <w:rPr>
          <w:rFonts w:ascii="Cambria" w:hAnsi="Cambria" w:cs="Arial"/>
          <w:sz w:val="20"/>
          <w:szCs w:val="20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 xml:space="preserve">Penitencia y la Reconciliación, las personas expresan arrepentimiento por sus pecados y reciben el perdón de Dios. </w:t>
      </w:r>
      <w:r w:rsidRPr="00FE1167">
        <w:rPr>
          <w:rFonts w:ascii="Cambria" w:hAnsi="Cambria" w:cs="Arial"/>
          <w:sz w:val="20"/>
          <w:szCs w:val="20"/>
          <w:lang w:val="es-MX"/>
        </w:rPr>
        <w:t>(CIC#1422-23 ;1431-32; 1468; 1486; 1490-92)</w:t>
      </w:r>
    </w:p>
    <w:p w14:paraId="344F4C08" w14:textId="77777777" w:rsidR="006974A6" w:rsidRPr="00F949FC" w:rsidRDefault="006974A6" w:rsidP="00F949FC">
      <w:pPr>
        <w:pStyle w:val="ListParagraph"/>
        <w:rPr>
          <w:rFonts w:ascii="Cambria" w:hAnsi="Cambria" w:cs="Arial"/>
          <w:sz w:val="20"/>
          <w:szCs w:val="20"/>
          <w:u w:val="single"/>
          <w:lang w:val="es-MX"/>
        </w:rPr>
      </w:pPr>
    </w:p>
    <w:p w14:paraId="32B64100" w14:textId="77777777" w:rsidR="00FE1167" w:rsidRDefault="00F949FC" w:rsidP="00F949FC">
      <w:p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Los aprendices sabrán/serán hábiles en… </w:t>
      </w:r>
    </w:p>
    <w:p w14:paraId="53214C07" w14:textId="34BF4C4E" w:rsidR="00F949FC" w:rsidRPr="00F949FC" w:rsidRDefault="00F949FC" w:rsidP="00F949FC">
      <w:pPr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sz w:val="24"/>
          <w:szCs w:val="24"/>
          <w:lang w:val="es-MX"/>
        </w:rPr>
        <w:t>(Ningun</w:t>
      </w:r>
      <w:r w:rsidR="00FE1167">
        <w:rPr>
          <w:rFonts w:ascii="Cambria" w:hAnsi="Cambria" w:cs="Arial"/>
          <w:sz w:val="24"/>
          <w:szCs w:val="24"/>
          <w:lang w:val="es-MX"/>
        </w:rPr>
        <w:t>o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para esta PE.)</w:t>
      </w:r>
    </w:p>
    <w:p w14:paraId="6124A5F9" w14:textId="6DF7B680" w:rsidR="00284DA0" w:rsidRPr="00473958" w:rsidRDefault="00284DA0" w:rsidP="00F949FC">
      <w:pPr>
        <w:rPr>
          <w:rFonts w:ascii="Cambria" w:hAnsi="Cambria" w:cs="Arial"/>
          <w:sz w:val="24"/>
          <w:szCs w:val="28"/>
          <w:lang w:val="es-MX"/>
        </w:rPr>
      </w:pPr>
    </w:p>
    <w:sectPr w:rsidR="00284DA0" w:rsidRPr="00473958" w:rsidSect="000E4E20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2C670" w14:textId="77777777" w:rsidR="00401DFB" w:rsidRDefault="00401DFB" w:rsidP="00BC3B23">
      <w:r>
        <w:separator/>
      </w:r>
    </w:p>
  </w:endnote>
  <w:endnote w:type="continuationSeparator" w:id="0">
    <w:p w14:paraId="1BCDCBDA" w14:textId="77777777" w:rsidR="00401DFB" w:rsidRDefault="00401DFB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1D5C8" w14:textId="77777777"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6623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7333CC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01DD8" w14:textId="77777777" w:rsidR="00401DFB" w:rsidRDefault="00401DFB" w:rsidP="00BC3B23">
      <w:r>
        <w:separator/>
      </w:r>
    </w:p>
  </w:footnote>
  <w:footnote w:type="continuationSeparator" w:id="0">
    <w:p w14:paraId="6F1F27D3" w14:textId="77777777" w:rsidR="00401DFB" w:rsidRDefault="00401DFB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2B516DD" w14:textId="54ECAC16" w:rsidR="00BC3B23" w:rsidRPr="00353AEB" w:rsidRDefault="00353A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353AEB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Grado 1 Alcance y Secuencia – Catequesis Sistemática</w:t>
        </w:r>
      </w:p>
    </w:sdtContent>
  </w:sdt>
  <w:p w14:paraId="283B172B" w14:textId="77777777" w:rsidR="00BC3B23" w:rsidRPr="00353AEB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358B"/>
    <w:multiLevelType w:val="hybridMultilevel"/>
    <w:tmpl w:val="B5A29D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D33C2"/>
    <w:multiLevelType w:val="hybridMultilevel"/>
    <w:tmpl w:val="C76E8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E57E21"/>
    <w:multiLevelType w:val="hybridMultilevel"/>
    <w:tmpl w:val="1C649E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DB3CD0"/>
    <w:multiLevelType w:val="multilevel"/>
    <w:tmpl w:val="5366C3EA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325B8"/>
    <w:multiLevelType w:val="hybridMultilevel"/>
    <w:tmpl w:val="97D8CD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07103"/>
    <w:multiLevelType w:val="hybridMultilevel"/>
    <w:tmpl w:val="5F9EA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8457B7"/>
    <w:multiLevelType w:val="hybridMultilevel"/>
    <w:tmpl w:val="D9A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9D5CAF"/>
    <w:multiLevelType w:val="hybridMultilevel"/>
    <w:tmpl w:val="0EE6F4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B6699A"/>
    <w:multiLevelType w:val="hybridMultilevel"/>
    <w:tmpl w:val="F0663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8"/>
  </w:num>
  <w:num w:numId="5">
    <w:abstractNumId w:val="14"/>
  </w:num>
  <w:num w:numId="6">
    <w:abstractNumId w:val="15"/>
  </w:num>
  <w:num w:numId="7">
    <w:abstractNumId w:val="37"/>
  </w:num>
  <w:num w:numId="8">
    <w:abstractNumId w:val="9"/>
  </w:num>
  <w:num w:numId="9">
    <w:abstractNumId w:val="18"/>
  </w:num>
  <w:num w:numId="10">
    <w:abstractNumId w:val="22"/>
  </w:num>
  <w:num w:numId="11">
    <w:abstractNumId w:val="30"/>
  </w:num>
  <w:num w:numId="12">
    <w:abstractNumId w:val="27"/>
  </w:num>
  <w:num w:numId="13">
    <w:abstractNumId w:val="40"/>
  </w:num>
  <w:num w:numId="14">
    <w:abstractNumId w:val="45"/>
  </w:num>
  <w:num w:numId="15">
    <w:abstractNumId w:val="25"/>
  </w:num>
  <w:num w:numId="16">
    <w:abstractNumId w:val="17"/>
  </w:num>
  <w:num w:numId="17">
    <w:abstractNumId w:val="32"/>
  </w:num>
  <w:num w:numId="18">
    <w:abstractNumId w:val="46"/>
  </w:num>
  <w:num w:numId="19">
    <w:abstractNumId w:val="38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35"/>
  </w:num>
  <w:num w:numId="25">
    <w:abstractNumId w:val="48"/>
  </w:num>
  <w:num w:numId="26">
    <w:abstractNumId w:val="47"/>
  </w:num>
  <w:num w:numId="27">
    <w:abstractNumId w:val="42"/>
  </w:num>
  <w:num w:numId="28">
    <w:abstractNumId w:val="2"/>
  </w:num>
  <w:num w:numId="29">
    <w:abstractNumId w:val="12"/>
  </w:num>
  <w:num w:numId="30">
    <w:abstractNumId w:val="19"/>
  </w:num>
  <w:num w:numId="31">
    <w:abstractNumId w:val="39"/>
  </w:num>
  <w:num w:numId="32">
    <w:abstractNumId w:val="23"/>
  </w:num>
  <w:num w:numId="33">
    <w:abstractNumId w:val="21"/>
  </w:num>
  <w:num w:numId="34">
    <w:abstractNumId w:val="16"/>
  </w:num>
  <w:num w:numId="35">
    <w:abstractNumId w:val="20"/>
  </w:num>
  <w:num w:numId="36">
    <w:abstractNumId w:val="7"/>
  </w:num>
  <w:num w:numId="37">
    <w:abstractNumId w:val="11"/>
  </w:num>
  <w:num w:numId="38">
    <w:abstractNumId w:val="5"/>
  </w:num>
  <w:num w:numId="39">
    <w:abstractNumId w:val="41"/>
  </w:num>
  <w:num w:numId="40">
    <w:abstractNumId w:val="34"/>
  </w:num>
  <w:num w:numId="41">
    <w:abstractNumId w:val="6"/>
  </w:num>
  <w:num w:numId="42">
    <w:abstractNumId w:val="13"/>
  </w:num>
  <w:num w:numId="43">
    <w:abstractNumId w:val="4"/>
  </w:num>
  <w:num w:numId="44">
    <w:abstractNumId w:val="31"/>
  </w:num>
  <w:num w:numId="45">
    <w:abstractNumId w:val="43"/>
  </w:num>
  <w:num w:numId="46">
    <w:abstractNumId w:val="29"/>
  </w:num>
  <w:num w:numId="47">
    <w:abstractNumId w:val="49"/>
  </w:num>
  <w:num w:numId="48">
    <w:abstractNumId w:val="36"/>
  </w:num>
  <w:num w:numId="49">
    <w:abstractNumId w:val="44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143F2"/>
    <w:rsid w:val="0002296D"/>
    <w:rsid w:val="00023937"/>
    <w:rsid w:val="00032FE8"/>
    <w:rsid w:val="000428B8"/>
    <w:rsid w:val="00062A11"/>
    <w:rsid w:val="000907DC"/>
    <w:rsid w:val="000A1D1B"/>
    <w:rsid w:val="000A6AC2"/>
    <w:rsid w:val="000B4C23"/>
    <w:rsid w:val="000C1536"/>
    <w:rsid w:val="000C606B"/>
    <w:rsid w:val="000C74A7"/>
    <w:rsid w:val="000D0433"/>
    <w:rsid w:val="000D4F95"/>
    <w:rsid w:val="000D546C"/>
    <w:rsid w:val="000E496E"/>
    <w:rsid w:val="000E4E20"/>
    <w:rsid w:val="000E6345"/>
    <w:rsid w:val="00101575"/>
    <w:rsid w:val="00113945"/>
    <w:rsid w:val="00113D43"/>
    <w:rsid w:val="00120EA8"/>
    <w:rsid w:val="0012194C"/>
    <w:rsid w:val="0012442B"/>
    <w:rsid w:val="001406CF"/>
    <w:rsid w:val="00143B41"/>
    <w:rsid w:val="0016084D"/>
    <w:rsid w:val="00163AD9"/>
    <w:rsid w:val="001649F3"/>
    <w:rsid w:val="00166FFE"/>
    <w:rsid w:val="00181BB7"/>
    <w:rsid w:val="00181D8C"/>
    <w:rsid w:val="001858A8"/>
    <w:rsid w:val="00191D4A"/>
    <w:rsid w:val="001A589F"/>
    <w:rsid w:val="001C4EA1"/>
    <w:rsid w:val="001E00D3"/>
    <w:rsid w:val="001E0BCB"/>
    <w:rsid w:val="001F7DF1"/>
    <w:rsid w:val="002161A4"/>
    <w:rsid w:val="0022240F"/>
    <w:rsid w:val="002318FD"/>
    <w:rsid w:val="00254B69"/>
    <w:rsid w:val="0025582B"/>
    <w:rsid w:val="002814B1"/>
    <w:rsid w:val="00281AF9"/>
    <w:rsid w:val="00284DA0"/>
    <w:rsid w:val="002B0C38"/>
    <w:rsid w:val="002D5115"/>
    <w:rsid w:val="002D6D1B"/>
    <w:rsid w:val="002E66BE"/>
    <w:rsid w:val="002E7797"/>
    <w:rsid w:val="002F2835"/>
    <w:rsid w:val="00300D10"/>
    <w:rsid w:val="003226D8"/>
    <w:rsid w:val="00336A2E"/>
    <w:rsid w:val="003374E6"/>
    <w:rsid w:val="00353AEB"/>
    <w:rsid w:val="003546EE"/>
    <w:rsid w:val="00355996"/>
    <w:rsid w:val="00361FD9"/>
    <w:rsid w:val="00377583"/>
    <w:rsid w:val="00377B17"/>
    <w:rsid w:val="00377DD0"/>
    <w:rsid w:val="00381106"/>
    <w:rsid w:val="00381A72"/>
    <w:rsid w:val="00381EDA"/>
    <w:rsid w:val="00384914"/>
    <w:rsid w:val="0038680C"/>
    <w:rsid w:val="00393120"/>
    <w:rsid w:val="00396224"/>
    <w:rsid w:val="003B342E"/>
    <w:rsid w:val="003B4269"/>
    <w:rsid w:val="003E309E"/>
    <w:rsid w:val="003F13B5"/>
    <w:rsid w:val="003F1AAF"/>
    <w:rsid w:val="00401DFB"/>
    <w:rsid w:val="00416446"/>
    <w:rsid w:val="004200C0"/>
    <w:rsid w:val="004200F1"/>
    <w:rsid w:val="004204EA"/>
    <w:rsid w:val="00420E17"/>
    <w:rsid w:val="00421015"/>
    <w:rsid w:val="00425A28"/>
    <w:rsid w:val="0043209E"/>
    <w:rsid w:val="00433E18"/>
    <w:rsid w:val="00435BE1"/>
    <w:rsid w:val="004366EA"/>
    <w:rsid w:val="00437D4C"/>
    <w:rsid w:val="004417B3"/>
    <w:rsid w:val="00445866"/>
    <w:rsid w:val="00450A62"/>
    <w:rsid w:val="00457C89"/>
    <w:rsid w:val="00473958"/>
    <w:rsid w:val="0048155C"/>
    <w:rsid w:val="0049044F"/>
    <w:rsid w:val="00491325"/>
    <w:rsid w:val="004A145A"/>
    <w:rsid w:val="004A26AE"/>
    <w:rsid w:val="004A6627"/>
    <w:rsid w:val="004A67DA"/>
    <w:rsid w:val="004C6165"/>
    <w:rsid w:val="004D0153"/>
    <w:rsid w:val="004E1038"/>
    <w:rsid w:val="004E1831"/>
    <w:rsid w:val="004E42B6"/>
    <w:rsid w:val="004F06CB"/>
    <w:rsid w:val="004F3257"/>
    <w:rsid w:val="00510794"/>
    <w:rsid w:val="00513AD7"/>
    <w:rsid w:val="00531CD2"/>
    <w:rsid w:val="00536900"/>
    <w:rsid w:val="00540A54"/>
    <w:rsid w:val="0054554B"/>
    <w:rsid w:val="00546B57"/>
    <w:rsid w:val="00557FC0"/>
    <w:rsid w:val="005729F1"/>
    <w:rsid w:val="00582A5A"/>
    <w:rsid w:val="005841E3"/>
    <w:rsid w:val="00587A58"/>
    <w:rsid w:val="005A07FA"/>
    <w:rsid w:val="005A6FAC"/>
    <w:rsid w:val="005B61CB"/>
    <w:rsid w:val="005C2479"/>
    <w:rsid w:val="005C5CB2"/>
    <w:rsid w:val="005D76B2"/>
    <w:rsid w:val="005E39E5"/>
    <w:rsid w:val="005F05B0"/>
    <w:rsid w:val="005F59B8"/>
    <w:rsid w:val="005F760C"/>
    <w:rsid w:val="00610DBE"/>
    <w:rsid w:val="006144E1"/>
    <w:rsid w:val="0061606C"/>
    <w:rsid w:val="00626537"/>
    <w:rsid w:val="00640789"/>
    <w:rsid w:val="00642BC3"/>
    <w:rsid w:val="00642C47"/>
    <w:rsid w:val="00645B15"/>
    <w:rsid w:val="006475F6"/>
    <w:rsid w:val="00662334"/>
    <w:rsid w:val="00674AD2"/>
    <w:rsid w:val="00675D19"/>
    <w:rsid w:val="00685252"/>
    <w:rsid w:val="00687DCA"/>
    <w:rsid w:val="006945F4"/>
    <w:rsid w:val="0069711C"/>
    <w:rsid w:val="006974A6"/>
    <w:rsid w:val="006A339A"/>
    <w:rsid w:val="006A3850"/>
    <w:rsid w:val="006B6D2B"/>
    <w:rsid w:val="006C2D95"/>
    <w:rsid w:val="006F2F4B"/>
    <w:rsid w:val="006F510C"/>
    <w:rsid w:val="006F59B7"/>
    <w:rsid w:val="00707472"/>
    <w:rsid w:val="00714B48"/>
    <w:rsid w:val="00723456"/>
    <w:rsid w:val="007310EC"/>
    <w:rsid w:val="00733734"/>
    <w:rsid w:val="0074154A"/>
    <w:rsid w:val="0074652E"/>
    <w:rsid w:val="00756EA9"/>
    <w:rsid w:val="00786242"/>
    <w:rsid w:val="007879FB"/>
    <w:rsid w:val="00790113"/>
    <w:rsid w:val="0079485D"/>
    <w:rsid w:val="007B53EE"/>
    <w:rsid w:val="007B6A8A"/>
    <w:rsid w:val="007C0224"/>
    <w:rsid w:val="007C6213"/>
    <w:rsid w:val="007E0B2F"/>
    <w:rsid w:val="007F4DFB"/>
    <w:rsid w:val="007F7050"/>
    <w:rsid w:val="007F7237"/>
    <w:rsid w:val="00823810"/>
    <w:rsid w:val="008253F4"/>
    <w:rsid w:val="00833E5C"/>
    <w:rsid w:val="008433E6"/>
    <w:rsid w:val="00844D22"/>
    <w:rsid w:val="008479C5"/>
    <w:rsid w:val="0086521B"/>
    <w:rsid w:val="00872F34"/>
    <w:rsid w:val="008B0129"/>
    <w:rsid w:val="008B5D49"/>
    <w:rsid w:val="008E2524"/>
    <w:rsid w:val="008E6630"/>
    <w:rsid w:val="008F0E95"/>
    <w:rsid w:val="008F3BFA"/>
    <w:rsid w:val="008F4E28"/>
    <w:rsid w:val="008F5B02"/>
    <w:rsid w:val="00905826"/>
    <w:rsid w:val="00913F5E"/>
    <w:rsid w:val="00921D15"/>
    <w:rsid w:val="00925893"/>
    <w:rsid w:val="00926BD5"/>
    <w:rsid w:val="00932C60"/>
    <w:rsid w:val="009338E7"/>
    <w:rsid w:val="00935E2C"/>
    <w:rsid w:val="00950FBB"/>
    <w:rsid w:val="00954AB0"/>
    <w:rsid w:val="00976664"/>
    <w:rsid w:val="009C04B1"/>
    <w:rsid w:val="009C5DE8"/>
    <w:rsid w:val="009D57C4"/>
    <w:rsid w:val="009E316B"/>
    <w:rsid w:val="009F2CB2"/>
    <w:rsid w:val="00A1663E"/>
    <w:rsid w:val="00A237E4"/>
    <w:rsid w:val="00A25AC6"/>
    <w:rsid w:val="00A276A4"/>
    <w:rsid w:val="00A43E62"/>
    <w:rsid w:val="00A51860"/>
    <w:rsid w:val="00A51C42"/>
    <w:rsid w:val="00A5267C"/>
    <w:rsid w:val="00A613BA"/>
    <w:rsid w:val="00A71284"/>
    <w:rsid w:val="00A77E17"/>
    <w:rsid w:val="00A904C9"/>
    <w:rsid w:val="00A91AC7"/>
    <w:rsid w:val="00A97658"/>
    <w:rsid w:val="00AB4302"/>
    <w:rsid w:val="00AB758A"/>
    <w:rsid w:val="00AC2F43"/>
    <w:rsid w:val="00AC36BC"/>
    <w:rsid w:val="00AD6836"/>
    <w:rsid w:val="00AD7043"/>
    <w:rsid w:val="00AE4E29"/>
    <w:rsid w:val="00AF4683"/>
    <w:rsid w:val="00B0013E"/>
    <w:rsid w:val="00B0059E"/>
    <w:rsid w:val="00B12CF7"/>
    <w:rsid w:val="00B32572"/>
    <w:rsid w:val="00B4381D"/>
    <w:rsid w:val="00B50B8C"/>
    <w:rsid w:val="00B61E50"/>
    <w:rsid w:val="00B83D21"/>
    <w:rsid w:val="00B8416B"/>
    <w:rsid w:val="00B92854"/>
    <w:rsid w:val="00BA2D85"/>
    <w:rsid w:val="00BC3B23"/>
    <w:rsid w:val="00BE2EEA"/>
    <w:rsid w:val="00BE48AE"/>
    <w:rsid w:val="00BE4E28"/>
    <w:rsid w:val="00BF3EB7"/>
    <w:rsid w:val="00BF4DD8"/>
    <w:rsid w:val="00C04821"/>
    <w:rsid w:val="00C05000"/>
    <w:rsid w:val="00C05256"/>
    <w:rsid w:val="00C107A5"/>
    <w:rsid w:val="00C13F19"/>
    <w:rsid w:val="00C145F0"/>
    <w:rsid w:val="00C20158"/>
    <w:rsid w:val="00C27EAD"/>
    <w:rsid w:val="00C312CB"/>
    <w:rsid w:val="00C42938"/>
    <w:rsid w:val="00C61D7B"/>
    <w:rsid w:val="00C7328F"/>
    <w:rsid w:val="00C80789"/>
    <w:rsid w:val="00C833D5"/>
    <w:rsid w:val="00C87087"/>
    <w:rsid w:val="00CA576A"/>
    <w:rsid w:val="00CB593A"/>
    <w:rsid w:val="00CC61EC"/>
    <w:rsid w:val="00CD6D2B"/>
    <w:rsid w:val="00CE7C08"/>
    <w:rsid w:val="00CF6CC7"/>
    <w:rsid w:val="00CF77E2"/>
    <w:rsid w:val="00D34308"/>
    <w:rsid w:val="00D5103F"/>
    <w:rsid w:val="00D56AF1"/>
    <w:rsid w:val="00D63940"/>
    <w:rsid w:val="00D9124C"/>
    <w:rsid w:val="00D94FE0"/>
    <w:rsid w:val="00D96C15"/>
    <w:rsid w:val="00DA4238"/>
    <w:rsid w:val="00DA4289"/>
    <w:rsid w:val="00DA5D4A"/>
    <w:rsid w:val="00DB24E6"/>
    <w:rsid w:val="00DD0C98"/>
    <w:rsid w:val="00DE1E8E"/>
    <w:rsid w:val="00DE6BA2"/>
    <w:rsid w:val="00DE76CF"/>
    <w:rsid w:val="00DF10D1"/>
    <w:rsid w:val="00DF2634"/>
    <w:rsid w:val="00E0045F"/>
    <w:rsid w:val="00E00729"/>
    <w:rsid w:val="00E12841"/>
    <w:rsid w:val="00E20022"/>
    <w:rsid w:val="00E26E06"/>
    <w:rsid w:val="00E362F1"/>
    <w:rsid w:val="00E50E3F"/>
    <w:rsid w:val="00E5427E"/>
    <w:rsid w:val="00E576BB"/>
    <w:rsid w:val="00E6446E"/>
    <w:rsid w:val="00E72CBE"/>
    <w:rsid w:val="00E9487F"/>
    <w:rsid w:val="00EA795B"/>
    <w:rsid w:val="00EC45EE"/>
    <w:rsid w:val="00EC67FB"/>
    <w:rsid w:val="00EC78B8"/>
    <w:rsid w:val="00EE29E1"/>
    <w:rsid w:val="00EF1E15"/>
    <w:rsid w:val="00F07E4D"/>
    <w:rsid w:val="00F10E97"/>
    <w:rsid w:val="00F163AC"/>
    <w:rsid w:val="00F16508"/>
    <w:rsid w:val="00F20151"/>
    <w:rsid w:val="00F201D7"/>
    <w:rsid w:val="00F31B14"/>
    <w:rsid w:val="00F345DA"/>
    <w:rsid w:val="00F6712F"/>
    <w:rsid w:val="00F71D1B"/>
    <w:rsid w:val="00F73AA0"/>
    <w:rsid w:val="00F93499"/>
    <w:rsid w:val="00F949FC"/>
    <w:rsid w:val="00FA2883"/>
    <w:rsid w:val="00FA7B06"/>
    <w:rsid w:val="00FC309E"/>
    <w:rsid w:val="00FC6EA4"/>
    <w:rsid w:val="00FD057A"/>
    <w:rsid w:val="00FD62F2"/>
    <w:rsid w:val="00FE1167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FFAFBA"/>
  <w15:docId w15:val="{F20DE15B-238B-4555-9D2A-106445BB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85F7D"/>
    <w:rsid w:val="000A6A8E"/>
    <w:rsid w:val="000A79C6"/>
    <w:rsid w:val="001B3208"/>
    <w:rsid w:val="00220AC6"/>
    <w:rsid w:val="0025439A"/>
    <w:rsid w:val="002B44D6"/>
    <w:rsid w:val="002E293F"/>
    <w:rsid w:val="0037276E"/>
    <w:rsid w:val="00447CB9"/>
    <w:rsid w:val="00537CB4"/>
    <w:rsid w:val="006A4CB2"/>
    <w:rsid w:val="00786DC5"/>
    <w:rsid w:val="007A7BBB"/>
    <w:rsid w:val="00814C30"/>
    <w:rsid w:val="00902BC7"/>
    <w:rsid w:val="00944676"/>
    <w:rsid w:val="00A21C96"/>
    <w:rsid w:val="00A5550D"/>
    <w:rsid w:val="00A77182"/>
    <w:rsid w:val="00B06350"/>
    <w:rsid w:val="00B2708E"/>
    <w:rsid w:val="00BF296D"/>
    <w:rsid w:val="00C20D05"/>
    <w:rsid w:val="00C93A0B"/>
    <w:rsid w:val="00CE3CED"/>
    <w:rsid w:val="00D3784C"/>
    <w:rsid w:val="00DE60D9"/>
    <w:rsid w:val="00EE5B1A"/>
    <w:rsid w:val="00E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1 Alcance y Secuencia – Catequesis Sistemática</vt:lpstr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1 Alcance y Secuencia – Catequesis Sistemática</dc:title>
  <dc:creator>Sharon</dc:creator>
  <cp:lastModifiedBy>Claudia Sereno</cp:lastModifiedBy>
  <cp:revision>8</cp:revision>
  <cp:lastPrinted>2016-10-28T17:39:00Z</cp:lastPrinted>
  <dcterms:created xsi:type="dcterms:W3CDTF">2019-01-03T06:18:00Z</dcterms:created>
  <dcterms:modified xsi:type="dcterms:W3CDTF">2019-02-03T04:09:00Z</dcterms:modified>
</cp:coreProperties>
</file>