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EE71" w14:textId="7814104C" w:rsidR="00A5486B" w:rsidRPr="006B320F" w:rsidRDefault="006B320F" w:rsidP="00CF0C3D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  <w:r w:rsidRPr="006B320F">
        <w:rPr>
          <w:rFonts w:asciiTheme="majorHAnsi" w:hAnsiTheme="majorHAnsi"/>
          <w:b/>
          <w:sz w:val="32"/>
          <w:szCs w:val="32"/>
        </w:rPr>
        <w:t>UNIDAD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#4 Idea</w:t>
      </w:r>
      <w:r w:rsidRPr="006B320F">
        <w:rPr>
          <w:rFonts w:asciiTheme="majorHAnsi" w:hAnsiTheme="majorHAnsi"/>
          <w:b/>
          <w:sz w:val="32"/>
          <w:szCs w:val="32"/>
        </w:rPr>
        <w:t xml:space="preserve"> Central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 </w:t>
      </w:r>
    </w:p>
    <w:p w14:paraId="7ADE603B" w14:textId="77777777" w:rsidR="00CF0C3D" w:rsidRPr="006B320F" w:rsidRDefault="006B320F" w:rsidP="006B320F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sz w:val="32"/>
          <w:szCs w:val="32"/>
        </w:rPr>
      </w:pPr>
      <w:r w:rsidRPr="006B320F">
        <w:rPr>
          <w:rFonts w:asciiTheme="majorHAnsi" w:hAnsiTheme="majorHAnsi"/>
          <w:b/>
          <w:sz w:val="31"/>
          <w:szCs w:val="31"/>
        </w:rPr>
        <w:t xml:space="preserve">¿Cómo estamos llamados a ser </w:t>
      </w:r>
      <w:r w:rsidR="00A5486B" w:rsidRPr="006B320F">
        <w:rPr>
          <w:rFonts w:asciiTheme="majorHAnsi" w:hAnsiTheme="majorHAnsi"/>
          <w:b/>
          <w:sz w:val="31"/>
          <w:szCs w:val="31"/>
        </w:rPr>
        <w:t>discípulos misioneros de Jesucristo?</w:t>
      </w:r>
      <w:r w:rsidR="00CF0C3D" w:rsidRPr="006B320F">
        <w:rPr>
          <w:rFonts w:asciiTheme="majorHAnsi" w:hAnsiTheme="majorHAnsi" w:cs="Arial"/>
          <w:color w:val="FF0000"/>
          <w:sz w:val="31"/>
          <w:szCs w:val="31"/>
        </w:rPr>
        <w:t xml:space="preserve"> 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[</w:t>
      </w:r>
      <w:r w:rsidRPr="006B320F">
        <w:rPr>
          <w:rFonts w:asciiTheme="majorHAnsi" w:hAnsiTheme="majorHAnsi" w:cs="Arial"/>
          <w:color w:val="FF0000"/>
          <w:sz w:val="28"/>
          <w:szCs w:val="28"/>
        </w:rPr>
        <w:t>2/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19</w:t>
      </w:r>
      <w:r w:rsidR="00CF0C3D" w:rsidRPr="006B320F">
        <w:rPr>
          <w:rFonts w:asciiTheme="majorHAnsi" w:hAnsiTheme="majorHAnsi" w:cs="Arial"/>
          <w:color w:val="FF0000"/>
          <w:sz w:val="28"/>
          <w:szCs w:val="28"/>
        </w:rPr>
        <w:t>]</w:t>
      </w:r>
    </w:p>
    <w:p w14:paraId="401EA8F3" w14:textId="77777777" w:rsidR="00CF0C3D" w:rsidRPr="006B320F" w:rsidRDefault="00CF0C3D" w:rsidP="00CF0C3D">
      <w:pPr>
        <w:rPr>
          <w:rFonts w:asciiTheme="majorHAnsi" w:hAnsiTheme="majorHAnsi" w:cs="Arial"/>
          <w:b/>
          <w:sz w:val="32"/>
          <w:szCs w:val="32"/>
        </w:rPr>
      </w:pPr>
    </w:p>
    <w:p w14:paraId="7344534F" w14:textId="77777777" w:rsidR="006B320F" w:rsidRDefault="006B320F" w:rsidP="006B320F">
      <w:pPr>
        <w:spacing w:line="276" w:lineRule="auto"/>
        <w:rPr>
          <w:rFonts w:asciiTheme="majorHAnsi" w:hAnsiTheme="majorHAnsi" w:cs="Arial"/>
          <w:b/>
          <w:sz w:val="28"/>
          <w:szCs w:val="28"/>
        </w:rPr>
      </w:pPr>
      <w:r w:rsidRPr="006B320F">
        <w:rPr>
          <w:rFonts w:asciiTheme="majorHAnsi" w:hAnsiTheme="majorHAnsi" w:cs="Arial"/>
          <w:b/>
          <w:sz w:val="28"/>
          <w:szCs w:val="28"/>
        </w:rPr>
        <w:t>Pregunta Esencial</w:t>
      </w:r>
      <w:r w:rsidR="00CF0C3D" w:rsidRPr="006B320F">
        <w:rPr>
          <w:rFonts w:asciiTheme="majorHAnsi" w:hAnsiTheme="majorHAnsi" w:cs="Arial"/>
          <w:b/>
          <w:sz w:val="28"/>
          <w:szCs w:val="28"/>
        </w:rPr>
        <w:t xml:space="preserve"> #1</w:t>
      </w:r>
      <w:r>
        <w:rPr>
          <w:rFonts w:asciiTheme="majorHAnsi" w:hAnsiTheme="majorHAnsi" w:cs="Arial"/>
          <w:b/>
          <w:sz w:val="28"/>
          <w:szCs w:val="28"/>
        </w:rPr>
        <w:tab/>
      </w:r>
      <w:r w:rsidRPr="006B320F">
        <w:rPr>
          <w:rFonts w:asciiTheme="majorHAnsi" w:hAnsiTheme="majorHAnsi" w:cs="Arial"/>
          <w:b/>
          <w:sz w:val="28"/>
          <w:szCs w:val="28"/>
        </w:rPr>
        <w:t xml:space="preserve">¿Por qué y cómo estoy llamado a seguir a Jesucristo? </w:t>
      </w:r>
    </w:p>
    <w:p w14:paraId="1F3CE028" w14:textId="77777777" w:rsidR="00CF0C3D" w:rsidRPr="00C37F67" w:rsidRDefault="00CF0C3D" w:rsidP="006B320F">
      <w:pPr>
        <w:spacing w:line="276" w:lineRule="auto"/>
        <w:ind w:left="2160" w:firstLine="720"/>
        <w:rPr>
          <w:rFonts w:ascii="Cambria" w:hAnsi="Cambria" w:cs="Arial"/>
          <w:sz w:val="24"/>
          <w:szCs w:val="28"/>
        </w:rPr>
      </w:pPr>
      <w:r w:rsidRPr="00C37F67">
        <w:rPr>
          <w:rFonts w:ascii="Cambria" w:hAnsi="Cambria" w:cs="Arial"/>
          <w:sz w:val="24"/>
          <w:szCs w:val="28"/>
        </w:rPr>
        <w:t>[</w:t>
      </w:r>
      <w:r w:rsidR="006B320F" w:rsidRPr="00C37F67">
        <w:rPr>
          <w:rFonts w:ascii="Cambria" w:hAnsi="Cambria" w:cs="Arial"/>
          <w:sz w:val="24"/>
          <w:szCs w:val="28"/>
        </w:rPr>
        <w:t>Tema sobresaliente</w:t>
      </w:r>
      <w:r w:rsidRPr="00C37F67">
        <w:rPr>
          <w:rFonts w:ascii="Cambria" w:hAnsi="Cambria" w:cs="Arial"/>
          <w:sz w:val="24"/>
          <w:szCs w:val="28"/>
        </w:rPr>
        <w:t xml:space="preserve">: </w:t>
      </w:r>
      <w:r w:rsidR="006B320F" w:rsidRPr="00C37F67">
        <w:rPr>
          <w:rFonts w:ascii="Cambria" w:hAnsi="Cambria" w:cs="Arial"/>
          <w:i/>
          <w:sz w:val="24"/>
          <w:szCs w:val="28"/>
        </w:rPr>
        <w:t>Mi Llamado Personal</w:t>
      </w:r>
      <w:r w:rsidRPr="00C37F67">
        <w:rPr>
          <w:rFonts w:ascii="Cambria" w:hAnsi="Cambria" w:cs="Arial"/>
          <w:sz w:val="24"/>
          <w:szCs w:val="28"/>
        </w:rPr>
        <w:t xml:space="preserve">] </w:t>
      </w:r>
    </w:p>
    <w:p w14:paraId="7D702C14" w14:textId="77777777" w:rsidR="006B320F" w:rsidRPr="00C37F67" w:rsidRDefault="006B320F" w:rsidP="006B320F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C37F67">
        <w:rPr>
          <w:rStyle w:val="normaltextrun"/>
          <w:rFonts w:ascii="Cambria" w:hAnsi="Cambria" w:cs="Segoe UI"/>
          <w:b/>
          <w:bCs/>
          <w:u w:val="single"/>
        </w:rPr>
        <w:t>CONOCIMIENTO/HABILIDADES: </w:t>
      </w:r>
      <w:r w:rsidRPr="00C37F67">
        <w:rPr>
          <w:rStyle w:val="normaltextrun"/>
          <w:rFonts w:ascii="Cambria" w:hAnsi="Cambria" w:cs="Segoe UI"/>
          <w:i/>
          <w:iCs/>
        </w:rPr>
        <w:t>Los aprendices comprenderán que…</w:t>
      </w:r>
      <w:r w:rsidRPr="00C37F67">
        <w:rPr>
          <w:rStyle w:val="eop"/>
          <w:rFonts w:ascii="Cambria" w:hAnsi="Cambria" w:cs="Segoe UI"/>
        </w:rPr>
        <w:t> </w:t>
      </w:r>
    </w:p>
    <w:p w14:paraId="5357FB64" w14:textId="77777777" w:rsidR="006B320F" w:rsidRPr="00C37F67" w:rsidRDefault="006B320F" w:rsidP="00432A26">
      <w:pPr>
        <w:pStyle w:val="paragraph"/>
        <w:spacing w:before="0" w:beforeAutospacing="0" w:after="0" w:afterAutospacing="0"/>
        <w:ind w:firstLine="450"/>
        <w:textAlignment w:val="baseline"/>
        <w:rPr>
          <w:rFonts w:ascii="Cambria" w:hAnsi="Cambria" w:cs="Segoe UI"/>
        </w:rPr>
      </w:pPr>
      <w:r w:rsidRPr="00C37F67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14:paraId="268F85AC" w14:textId="46C7BFC0" w:rsidR="00C37F67" w:rsidRPr="00C37F67" w:rsidRDefault="00C37F67" w:rsidP="00C37F67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color w:val="000000"/>
          <w:sz w:val="24"/>
          <w:szCs w:val="24"/>
          <w:lang w:val="en-US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2E2E96">
        <w:rPr>
          <w:rFonts w:ascii="Cambria" w:hAnsi="Cambria" w:cs="Arial"/>
          <w:sz w:val="24"/>
          <w:szCs w:val="24"/>
          <w:vertAlign w:val="subscript"/>
        </w:rPr>
        <w:t>1</w:t>
      </w:r>
      <w:r w:rsidRPr="002E2E96">
        <w:rPr>
          <w:rFonts w:ascii="Cambria" w:hAnsi="Cambria" w:cs="Arial"/>
          <w:sz w:val="24"/>
          <w:szCs w:val="24"/>
        </w:rPr>
        <w:t xml:space="preserve">) </w:t>
      </w:r>
      <w:r w:rsidRPr="002E2E96">
        <w:rPr>
          <w:rFonts w:ascii="Cambria" w:hAnsi="Cambria" w:cs="Arial"/>
          <w:color w:val="000000"/>
          <w:sz w:val="24"/>
          <w:szCs w:val="24"/>
        </w:rPr>
        <w:t>3.5.6.1</w:t>
      </w:r>
      <w:r w:rsidR="00377A46">
        <w:rPr>
          <w:rFonts w:ascii="Cambria" w:hAnsi="Cambria" w:cs="Arial"/>
          <w:color w:val="000000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Todos los </w:t>
      </w:r>
      <w:r w:rsidR="00154815" w:rsidRPr="002E2E96">
        <w:rPr>
          <w:rFonts w:ascii="Cambria" w:hAnsi="Cambria" w:cs="Arial"/>
          <w:color w:val="000000"/>
          <w:sz w:val="24"/>
          <w:szCs w:val="24"/>
        </w:rPr>
        <w:t>cristianos</w:t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 son seguidores de Jesús</w:t>
      </w:r>
      <w:r w:rsidRPr="002E2E96">
        <w:rPr>
          <w:rFonts w:ascii="Cambria" w:hAnsi="Cambria" w:cs="Arial"/>
          <w:color w:val="000000"/>
          <w:sz w:val="24"/>
          <w:szCs w:val="24"/>
        </w:rPr>
        <w:t xml:space="preserve">. </w:t>
      </w:r>
      <w:r w:rsidRPr="00C37F67">
        <w:rPr>
          <w:rFonts w:ascii="Cambria" w:hAnsi="Cambria" w:cs="Arial"/>
          <w:color w:val="000000"/>
          <w:sz w:val="24"/>
          <w:szCs w:val="24"/>
          <w:lang w:val="en-US"/>
        </w:rPr>
        <w:t>(C</w:t>
      </w:r>
      <w:r w:rsidR="00377A46">
        <w:rPr>
          <w:rFonts w:ascii="Cambria" w:hAnsi="Cambria" w:cs="Arial"/>
          <w:color w:val="000000"/>
          <w:sz w:val="24"/>
          <w:szCs w:val="24"/>
          <w:lang w:val="en-US"/>
        </w:rPr>
        <w:t>I</w:t>
      </w:r>
      <w:r w:rsidRPr="00C37F67">
        <w:rPr>
          <w:rFonts w:ascii="Cambria" w:hAnsi="Cambria" w:cs="Arial"/>
          <w:color w:val="000000"/>
          <w:sz w:val="24"/>
          <w:szCs w:val="24"/>
          <w:lang w:val="en-US"/>
        </w:rPr>
        <w:t>C#1271; 1296; 1694; 2046)</w:t>
      </w:r>
    </w:p>
    <w:p w14:paraId="1AA19FD5" w14:textId="77777777" w:rsidR="00377A46" w:rsidRPr="008674A9" w:rsidRDefault="00C37F67" w:rsidP="00C37F67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color w:val="000000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2E2E96">
        <w:rPr>
          <w:rFonts w:ascii="Cambria" w:hAnsi="Cambria" w:cs="Arial"/>
          <w:sz w:val="24"/>
          <w:szCs w:val="24"/>
          <w:vertAlign w:val="subscript"/>
        </w:rPr>
        <w:t>2</w:t>
      </w:r>
      <w:r w:rsidRPr="002E2E96">
        <w:rPr>
          <w:rFonts w:ascii="Cambria" w:hAnsi="Cambria" w:cs="Arial"/>
          <w:sz w:val="24"/>
          <w:szCs w:val="24"/>
        </w:rPr>
        <w:t xml:space="preserve">) </w:t>
      </w:r>
      <w:r w:rsidRPr="002E2E96">
        <w:rPr>
          <w:rFonts w:ascii="Cambria" w:hAnsi="Cambria" w:cs="Arial"/>
          <w:color w:val="000000"/>
          <w:sz w:val="24"/>
          <w:szCs w:val="24"/>
        </w:rPr>
        <w:t xml:space="preserve">3.6.3.1 </w:t>
      </w:r>
      <w:r w:rsidRPr="002E2E96">
        <w:rPr>
          <w:rFonts w:ascii="Cambria" w:hAnsi="Cambria" w:cs="Arial"/>
          <w:color w:val="000000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Los Cristianos son llamados a comportarse como Cristo lo hizo sirviendo a los más </w:t>
      </w:r>
    </w:p>
    <w:p w14:paraId="04AB30D9" w14:textId="53FF8054" w:rsidR="00C37F67" w:rsidRPr="00C37F67" w:rsidRDefault="00377A46" w:rsidP="00377A46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Cambria" w:hAnsi="Cambria" w:cs="Arial"/>
          <w:color w:val="000000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>necesitados</w:t>
      </w:r>
      <w:r w:rsidR="00C37F67" w:rsidRPr="002E2E96">
        <w:rPr>
          <w:rFonts w:ascii="Cambria" w:hAnsi="Cambria" w:cs="Arial"/>
          <w:color w:val="000000"/>
          <w:sz w:val="24"/>
          <w:szCs w:val="24"/>
        </w:rPr>
        <w:t xml:space="preserve">.  </w:t>
      </w:r>
      <w:r w:rsidR="00C37F67" w:rsidRPr="00C37F67">
        <w:rPr>
          <w:rFonts w:ascii="Cambria" w:hAnsi="Cambria" w:cs="Arial"/>
          <w:color w:val="000000"/>
          <w:sz w:val="24"/>
          <w:szCs w:val="24"/>
          <w:lang w:val="en-US"/>
        </w:rPr>
        <w:t>(C</w:t>
      </w:r>
      <w:r>
        <w:rPr>
          <w:rFonts w:ascii="Cambria" w:hAnsi="Cambria" w:cs="Arial"/>
          <w:color w:val="000000"/>
          <w:sz w:val="24"/>
          <w:szCs w:val="24"/>
          <w:lang w:val="en-US"/>
        </w:rPr>
        <w:t>I</w:t>
      </w:r>
      <w:r w:rsidR="00C37F67" w:rsidRPr="00C37F67">
        <w:rPr>
          <w:rFonts w:ascii="Cambria" w:hAnsi="Cambria" w:cs="Arial"/>
          <w:color w:val="000000"/>
          <w:sz w:val="24"/>
          <w:szCs w:val="24"/>
          <w:lang w:val="en-US"/>
        </w:rPr>
        <w:t>C#520-21)</w:t>
      </w:r>
    </w:p>
    <w:p w14:paraId="1B34B7D2" w14:textId="008AC653" w:rsidR="00377A46" w:rsidRDefault="00C37F67" w:rsidP="00C37F67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Cambria" w:hAnsi="Cambria" w:cs="Arial"/>
          <w:color w:val="000000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2E2E96">
        <w:rPr>
          <w:rFonts w:ascii="Cambria" w:hAnsi="Cambria" w:cs="Arial"/>
          <w:sz w:val="24"/>
          <w:szCs w:val="24"/>
          <w:vertAlign w:val="subscript"/>
        </w:rPr>
        <w:t>3</w:t>
      </w:r>
      <w:r w:rsidRPr="002E2E96">
        <w:rPr>
          <w:rFonts w:ascii="Cambria" w:hAnsi="Cambria" w:cs="Arial"/>
          <w:sz w:val="24"/>
          <w:szCs w:val="24"/>
        </w:rPr>
        <w:t xml:space="preserve">) 3.6.1.2 </w:t>
      </w:r>
      <w:r w:rsidR="00377A46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Todo </w:t>
      </w:r>
      <w:r w:rsidR="00154815" w:rsidRPr="002E2E96">
        <w:rPr>
          <w:rFonts w:ascii="Cambria" w:hAnsi="Cambria" w:cs="Arial"/>
          <w:color w:val="000000"/>
          <w:sz w:val="24"/>
          <w:szCs w:val="24"/>
        </w:rPr>
        <w:t>cristiano</w:t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 está llamado a ser misionero para llevar la Buena Nueva a los demás</w:t>
      </w:r>
      <w:r w:rsidRPr="002E2E96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367DB9EB" w14:textId="2344C5A7" w:rsidR="00C37F67" w:rsidRPr="00C37F67" w:rsidRDefault="00377A46" w:rsidP="00377A46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="00C37F67" w:rsidRPr="00C37F67">
        <w:rPr>
          <w:rFonts w:ascii="Cambria" w:hAnsi="Cambria" w:cs="Arial"/>
          <w:color w:val="000000"/>
          <w:sz w:val="24"/>
          <w:szCs w:val="24"/>
        </w:rPr>
        <w:t>(C</w:t>
      </w:r>
      <w:r>
        <w:rPr>
          <w:rFonts w:ascii="Cambria" w:hAnsi="Cambria" w:cs="Arial"/>
          <w:color w:val="000000"/>
          <w:sz w:val="24"/>
          <w:szCs w:val="24"/>
        </w:rPr>
        <w:t>I</w:t>
      </w:r>
      <w:r w:rsidR="00C37F67" w:rsidRPr="00C37F67">
        <w:rPr>
          <w:rFonts w:ascii="Cambria" w:hAnsi="Cambria" w:cs="Arial"/>
          <w:color w:val="000000"/>
          <w:sz w:val="24"/>
          <w:szCs w:val="24"/>
        </w:rPr>
        <w:t>C#849-52; 863; 1533)</w:t>
      </w:r>
    </w:p>
    <w:p w14:paraId="68CFDC69" w14:textId="77777777" w:rsidR="00377A46" w:rsidRDefault="00C37F67" w:rsidP="00C37F67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60" w:line="276" w:lineRule="auto"/>
        <w:rPr>
          <w:rFonts w:ascii="Cambria" w:hAnsi="Cambria" w:cs="Arial"/>
          <w:color w:val="000000"/>
          <w:sz w:val="24"/>
          <w:szCs w:val="24"/>
        </w:rPr>
      </w:pPr>
      <w:r w:rsidRPr="00C37F67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C37F67">
        <w:rPr>
          <w:rFonts w:ascii="Cambria" w:hAnsi="Cambria" w:cs="Arial"/>
          <w:sz w:val="24"/>
          <w:szCs w:val="24"/>
          <w:vertAlign w:val="subscript"/>
        </w:rPr>
        <w:t>4</w:t>
      </w:r>
      <w:r w:rsidRPr="00C37F67">
        <w:rPr>
          <w:rFonts w:ascii="Cambria" w:hAnsi="Cambria" w:cs="Arial"/>
          <w:sz w:val="24"/>
          <w:szCs w:val="24"/>
        </w:rPr>
        <w:t xml:space="preserve">) 3.1.4.1 </w:t>
      </w:r>
      <w:r w:rsidR="00377A46">
        <w:rPr>
          <w:rFonts w:ascii="Cambria" w:hAnsi="Cambria" w:cs="Arial"/>
          <w:sz w:val="24"/>
          <w:szCs w:val="24"/>
        </w:rPr>
        <w:tab/>
      </w:r>
      <w:r w:rsidRPr="00C37F67">
        <w:rPr>
          <w:rFonts w:ascii="Cambria" w:hAnsi="Cambria" w:cs="Arial"/>
          <w:color w:val="000000"/>
          <w:sz w:val="24"/>
          <w:szCs w:val="24"/>
        </w:rPr>
        <w:t xml:space="preserve">Los Cristianos tienen la responsabilidad de cuidar de los demás, compartir con ellos </w:t>
      </w:r>
    </w:p>
    <w:p w14:paraId="01E6C125" w14:textId="4C2DF6C0" w:rsidR="00C37F67" w:rsidRPr="00C37F67" w:rsidRDefault="00377A46" w:rsidP="00377A46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60" w:line="276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="00C37F67" w:rsidRPr="00C37F67">
        <w:rPr>
          <w:rFonts w:ascii="Cambria" w:hAnsi="Cambria" w:cs="Arial"/>
          <w:color w:val="000000"/>
          <w:sz w:val="24"/>
          <w:szCs w:val="24"/>
        </w:rPr>
        <w:t>su tiempo, talentos y riquezas. (C</w:t>
      </w:r>
      <w:r>
        <w:rPr>
          <w:rFonts w:ascii="Cambria" w:hAnsi="Cambria" w:cs="Arial"/>
          <w:color w:val="000000"/>
          <w:sz w:val="24"/>
          <w:szCs w:val="24"/>
        </w:rPr>
        <w:t>I</w:t>
      </w:r>
      <w:r w:rsidR="00C37F67" w:rsidRPr="00C37F67">
        <w:rPr>
          <w:rFonts w:ascii="Cambria" w:hAnsi="Cambria" w:cs="Arial"/>
          <w:color w:val="000000"/>
          <w:sz w:val="24"/>
          <w:szCs w:val="24"/>
        </w:rPr>
        <w:t>C#361; 939; 953; 2447; 2850)</w:t>
      </w:r>
    </w:p>
    <w:p w14:paraId="635EF85E" w14:textId="77777777" w:rsidR="00377A46" w:rsidRDefault="00C37F67" w:rsidP="00C37F67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60" w:line="276" w:lineRule="auto"/>
        <w:rPr>
          <w:rFonts w:ascii="Cambria" w:hAnsi="Cambria" w:cs="Arial"/>
          <w:color w:val="000000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2E2E96">
        <w:rPr>
          <w:rFonts w:ascii="Cambria" w:hAnsi="Cambria" w:cs="Arial"/>
          <w:sz w:val="24"/>
          <w:szCs w:val="24"/>
          <w:vertAlign w:val="subscript"/>
        </w:rPr>
        <w:t>5</w:t>
      </w:r>
      <w:r w:rsidRPr="002E2E96">
        <w:rPr>
          <w:rFonts w:ascii="Cambria" w:hAnsi="Cambria" w:cs="Arial"/>
          <w:sz w:val="24"/>
          <w:szCs w:val="24"/>
        </w:rPr>
        <w:t xml:space="preserve">) </w:t>
      </w:r>
      <w:r w:rsidRPr="002E2E96">
        <w:rPr>
          <w:rFonts w:ascii="Cambria" w:hAnsi="Cambria" w:cs="Arial"/>
          <w:color w:val="000000"/>
          <w:sz w:val="24"/>
          <w:szCs w:val="24"/>
        </w:rPr>
        <w:t xml:space="preserve">3.3.7.1 </w:t>
      </w:r>
      <w:r w:rsidR="00377A46">
        <w:rPr>
          <w:rFonts w:ascii="Cambria" w:hAnsi="Cambria" w:cs="Arial"/>
          <w:color w:val="000000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Los Cristianos están llamados a ofrecer su ayuda a las personas necesitadas y a </w:t>
      </w:r>
    </w:p>
    <w:p w14:paraId="60DB6427" w14:textId="77777777" w:rsidR="00377A46" w:rsidRDefault="00377A46" w:rsidP="00377A46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60" w:line="276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>servir a los demás como lo hizo Jesús especialmente con los más vulnerables</w:t>
      </w:r>
      <w:r w:rsidR="00C37F67" w:rsidRPr="002E2E96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77FA55F4" w14:textId="39B515B6" w:rsidR="00C37F67" w:rsidRPr="002E2E96" w:rsidRDefault="00377A46" w:rsidP="00377A46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60" w:line="276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</w:r>
      <w:r w:rsidR="00C37F67" w:rsidRPr="002E2E96">
        <w:rPr>
          <w:rFonts w:ascii="Cambria" w:hAnsi="Cambria" w:cs="Arial"/>
          <w:color w:val="000000"/>
          <w:sz w:val="24"/>
          <w:szCs w:val="24"/>
        </w:rPr>
        <w:t>(C</w:t>
      </w:r>
      <w:r>
        <w:rPr>
          <w:rFonts w:ascii="Cambria" w:hAnsi="Cambria" w:cs="Arial"/>
          <w:color w:val="000000"/>
          <w:sz w:val="24"/>
          <w:szCs w:val="24"/>
        </w:rPr>
        <w:t>I</w:t>
      </w:r>
      <w:r w:rsidR="00C37F67" w:rsidRPr="002E2E96">
        <w:rPr>
          <w:rFonts w:ascii="Cambria" w:hAnsi="Cambria" w:cs="Arial"/>
          <w:color w:val="000000"/>
          <w:sz w:val="24"/>
          <w:szCs w:val="24"/>
        </w:rPr>
        <w:t>C#952; 1586; 1944; 1948; 2122; 2315; 2449; 2642)</w:t>
      </w:r>
    </w:p>
    <w:p w14:paraId="5120DCA4" w14:textId="75271916" w:rsidR="00432A26" w:rsidRPr="00C37F67" w:rsidRDefault="006B320F" w:rsidP="00C37F67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60" w:line="276" w:lineRule="auto"/>
        <w:ind w:left="360"/>
        <w:rPr>
          <w:rFonts w:ascii="Cambria" w:hAnsi="Cambria" w:cs="Arial"/>
          <w:color w:val="000000"/>
          <w:sz w:val="24"/>
          <w:szCs w:val="24"/>
          <w:lang w:val="en-US"/>
        </w:rPr>
      </w:pPr>
      <w:r w:rsidRPr="00C37F67">
        <w:rPr>
          <w:rFonts w:ascii="Cambria" w:hAnsi="Cambria" w:cs="Arial"/>
          <w:color w:val="FF0000"/>
          <w:sz w:val="24"/>
          <w:szCs w:val="24"/>
        </w:rPr>
        <w:t>Objetivos de Apoyo</w:t>
      </w:r>
      <w:r w:rsidR="00432A26" w:rsidRPr="00C37F67">
        <w:rPr>
          <w:rFonts w:ascii="Cambria" w:hAnsi="Cambria" w:cs="Arial"/>
          <w:color w:val="FF0000"/>
          <w:sz w:val="24"/>
          <w:szCs w:val="24"/>
        </w:rPr>
        <w:t xml:space="preserve"> </w:t>
      </w:r>
    </w:p>
    <w:p w14:paraId="2F869BE7" w14:textId="64698584" w:rsidR="00C37F67" w:rsidRPr="00377A46" w:rsidRDefault="00C37F67" w:rsidP="00C37F67">
      <w:pPr>
        <w:pStyle w:val="ListParagraph"/>
        <w:numPr>
          <w:ilvl w:val="0"/>
          <w:numId w:val="13"/>
        </w:numPr>
        <w:spacing w:line="276" w:lineRule="auto"/>
        <w:rPr>
          <w:rFonts w:ascii="Cambria" w:hAnsi="Cambria" w:cs="Arial"/>
          <w:sz w:val="20"/>
          <w:szCs w:val="20"/>
        </w:rPr>
      </w:pPr>
      <w:r w:rsidRPr="00C37F67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C37F67">
        <w:rPr>
          <w:rFonts w:ascii="Cambria" w:hAnsi="Cambria" w:cs="Arial"/>
          <w:sz w:val="24"/>
          <w:szCs w:val="24"/>
          <w:vertAlign w:val="subscript"/>
        </w:rPr>
        <w:t>6</w:t>
      </w:r>
      <w:r w:rsidRPr="00C37F67">
        <w:rPr>
          <w:rFonts w:ascii="Cambria" w:hAnsi="Cambria" w:cs="Arial"/>
          <w:sz w:val="24"/>
          <w:szCs w:val="24"/>
        </w:rPr>
        <w:t xml:space="preserve">) 3.1.1.4 </w:t>
      </w:r>
      <w:r w:rsidR="00377A46">
        <w:rPr>
          <w:rFonts w:ascii="Cambria" w:hAnsi="Cambria" w:cs="Arial"/>
          <w:sz w:val="24"/>
          <w:szCs w:val="24"/>
        </w:rPr>
        <w:tab/>
      </w:r>
      <w:r w:rsidRPr="00C37F67">
        <w:rPr>
          <w:rFonts w:ascii="Cambria" w:hAnsi="Cambria" w:cs="Arial"/>
          <w:sz w:val="24"/>
          <w:szCs w:val="24"/>
        </w:rPr>
        <w:t xml:space="preserve">Durante su vida, Jesús invitó a sus seguidores a ser sus discípulos. </w:t>
      </w:r>
      <w:r w:rsidRPr="00377A46">
        <w:rPr>
          <w:rFonts w:ascii="Cambria" w:hAnsi="Cambria" w:cs="Arial"/>
          <w:sz w:val="20"/>
          <w:szCs w:val="20"/>
        </w:rPr>
        <w:t>(C</w:t>
      </w:r>
      <w:r w:rsidR="00377A46" w:rsidRPr="00377A46">
        <w:rPr>
          <w:rFonts w:ascii="Cambria" w:hAnsi="Cambria" w:cs="Arial"/>
          <w:sz w:val="20"/>
          <w:szCs w:val="20"/>
        </w:rPr>
        <w:t>I</w:t>
      </w:r>
      <w:r w:rsidRPr="00377A46">
        <w:rPr>
          <w:rFonts w:ascii="Cambria" w:hAnsi="Cambria" w:cs="Arial"/>
          <w:sz w:val="20"/>
          <w:szCs w:val="20"/>
        </w:rPr>
        <w:t xml:space="preserve">C#519-20; 935) </w:t>
      </w:r>
    </w:p>
    <w:p w14:paraId="0F887914" w14:textId="77777777" w:rsidR="00377A46" w:rsidRDefault="00C37F67" w:rsidP="00C37F67">
      <w:pPr>
        <w:pStyle w:val="ListParagraph"/>
        <w:numPr>
          <w:ilvl w:val="0"/>
          <w:numId w:val="13"/>
        </w:numPr>
        <w:spacing w:line="276" w:lineRule="auto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2E2E96">
        <w:rPr>
          <w:rFonts w:ascii="Cambria" w:hAnsi="Cambria" w:cs="Arial"/>
          <w:sz w:val="24"/>
          <w:szCs w:val="24"/>
          <w:vertAlign w:val="subscript"/>
        </w:rPr>
        <w:t>7</w:t>
      </w:r>
      <w:r w:rsidRPr="002E2E96">
        <w:rPr>
          <w:rFonts w:ascii="Cambria" w:hAnsi="Cambria" w:cs="Arial"/>
          <w:sz w:val="24"/>
          <w:szCs w:val="24"/>
        </w:rPr>
        <w:t xml:space="preserve">) 3.1.1.6 </w:t>
      </w:r>
      <w:r w:rsidR="00377A46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sz w:val="24"/>
          <w:szCs w:val="24"/>
        </w:rPr>
        <w:t xml:space="preserve">Jesús </w:t>
      </w:r>
      <w:proofErr w:type="gramStart"/>
      <w:r w:rsidR="002E2E96" w:rsidRPr="002E2E96">
        <w:rPr>
          <w:rFonts w:ascii="Cambria" w:hAnsi="Cambria" w:cs="Arial"/>
          <w:sz w:val="24"/>
          <w:szCs w:val="24"/>
        </w:rPr>
        <w:t>le</w:t>
      </w:r>
      <w:proofErr w:type="gramEnd"/>
      <w:r w:rsidR="002E2E96" w:rsidRPr="002E2E96">
        <w:rPr>
          <w:rFonts w:ascii="Cambria" w:hAnsi="Cambria" w:cs="Arial"/>
          <w:sz w:val="24"/>
          <w:szCs w:val="24"/>
        </w:rPr>
        <w:t xml:space="preserve"> prometió a sus seguidores que no los dejaría solos y les envió al Espíritu </w:t>
      </w:r>
    </w:p>
    <w:p w14:paraId="5A17A93C" w14:textId="289C4ED1" w:rsidR="00C37F67" w:rsidRPr="00C37F67" w:rsidRDefault="002E2E96" w:rsidP="00377A46">
      <w:pPr>
        <w:pStyle w:val="ListParagraph"/>
        <w:spacing w:line="276" w:lineRule="auto"/>
        <w:ind w:left="1800" w:firstLine="360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 xml:space="preserve">Santo. </w:t>
      </w:r>
      <w:r w:rsidR="00C37F67" w:rsidRPr="00C37F67">
        <w:rPr>
          <w:rFonts w:ascii="Cambria" w:hAnsi="Cambria" w:cs="Arial"/>
          <w:color w:val="000000"/>
          <w:sz w:val="24"/>
          <w:szCs w:val="24"/>
        </w:rPr>
        <w:t>(C</w:t>
      </w:r>
      <w:r w:rsidR="00377A46">
        <w:rPr>
          <w:rFonts w:ascii="Cambria" w:hAnsi="Cambria" w:cs="Arial"/>
          <w:color w:val="000000"/>
          <w:sz w:val="24"/>
          <w:szCs w:val="24"/>
        </w:rPr>
        <w:t>I</w:t>
      </w:r>
      <w:r w:rsidR="00C37F67" w:rsidRPr="00C37F67">
        <w:rPr>
          <w:rFonts w:ascii="Cambria" w:hAnsi="Cambria" w:cs="Arial"/>
          <w:color w:val="000000"/>
          <w:sz w:val="24"/>
          <w:szCs w:val="24"/>
        </w:rPr>
        <w:t xml:space="preserve">C#729; 747) </w:t>
      </w:r>
    </w:p>
    <w:p w14:paraId="6010B608" w14:textId="62F1A514" w:rsidR="001F0334" w:rsidRPr="008674A9" w:rsidRDefault="00C37F67" w:rsidP="00C37F67">
      <w:pPr>
        <w:pStyle w:val="ListParagraph"/>
        <w:numPr>
          <w:ilvl w:val="0"/>
          <w:numId w:val="13"/>
        </w:numPr>
        <w:spacing w:line="276" w:lineRule="auto"/>
        <w:rPr>
          <w:rFonts w:ascii="Cambria" w:hAnsi="Cambria" w:cs="Arial"/>
          <w:sz w:val="24"/>
          <w:szCs w:val="24"/>
        </w:rPr>
      </w:pPr>
      <w:r w:rsidRPr="001F0334">
        <w:rPr>
          <w:rFonts w:ascii="Cambria" w:hAnsi="Cambria" w:cs="Arial"/>
          <w:color w:val="000000"/>
          <w:sz w:val="24"/>
          <w:szCs w:val="24"/>
        </w:rPr>
        <w:t>(</w:t>
      </w:r>
      <w:r w:rsidR="002E2E96" w:rsidRPr="001F0334">
        <w:rPr>
          <w:rFonts w:ascii="Cambria" w:hAnsi="Cambria" w:cs="Arial"/>
          <w:color w:val="000000"/>
          <w:sz w:val="24"/>
          <w:szCs w:val="24"/>
        </w:rPr>
        <w:t>E</w:t>
      </w:r>
      <w:r w:rsidRPr="001F0334">
        <w:rPr>
          <w:rFonts w:ascii="Cambria" w:hAnsi="Cambria" w:cs="Arial"/>
          <w:color w:val="000000"/>
          <w:sz w:val="24"/>
          <w:szCs w:val="24"/>
          <w:vertAlign w:val="subscript"/>
        </w:rPr>
        <w:t>8</w:t>
      </w:r>
      <w:r w:rsidRPr="001F0334">
        <w:rPr>
          <w:rFonts w:ascii="Cambria" w:hAnsi="Cambria" w:cs="Arial"/>
          <w:color w:val="000000"/>
          <w:sz w:val="24"/>
          <w:szCs w:val="24"/>
        </w:rPr>
        <w:t xml:space="preserve">) 3.6.2.3 </w:t>
      </w:r>
      <w:r w:rsidR="001F0334">
        <w:rPr>
          <w:rFonts w:ascii="Cambria" w:hAnsi="Cambria" w:cs="Arial"/>
          <w:color w:val="000000"/>
          <w:sz w:val="24"/>
          <w:szCs w:val="24"/>
        </w:rPr>
        <w:tab/>
      </w:r>
      <w:r w:rsidR="001F0334" w:rsidRPr="001F0334">
        <w:rPr>
          <w:rFonts w:ascii="Cambria" w:hAnsi="Cambria" w:cs="Arial"/>
          <w:color w:val="000000"/>
          <w:sz w:val="24"/>
          <w:szCs w:val="24"/>
        </w:rPr>
        <w:t xml:space="preserve">Desde el Bautismo, los </w:t>
      </w:r>
      <w:r w:rsidR="00154815" w:rsidRPr="001F0334">
        <w:rPr>
          <w:rFonts w:ascii="Cambria" w:hAnsi="Cambria" w:cs="Arial"/>
          <w:color w:val="000000"/>
          <w:sz w:val="24"/>
          <w:szCs w:val="24"/>
        </w:rPr>
        <w:t>cristianos</w:t>
      </w:r>
      <w:r w:rsidR="001F0334" w:rsidRPr="001F0334">
        <w:rPr>
          <w:rFonts w:ascii="Cambria" w:hAnsi="Cambria" w:cs="Arial"/>
          <w:color w:val="000000"/>
          <w:sz w:val="24"/>
          <w:szCs w:val="24"/>
        </w:rPr>
        <w:t xml:space="preserve"> están llamados a orar en la forma específica en </w:t>
      </w:r>
    </w:p>
    <w:p w14:paraId="58C4451A" w14:textId="30FFCAB8" w:rsidR="00C37F67" w:rsidRPr="008674A9" w:rsidRDefault="001F0334" w:rsidP="001F0334">
      <w:pPr>
        <w:pStyle w:val="ListParagraph"/>
        <w:spacing w:line="276" w:lineRule="auto"/>
        <w:ind w:left="1800" w:firstLine="360"/>
        <w:rPr>
          <w:rFonts w:ascii="Cambria" w:hAnsi="Cambria" w:cs="Arial"/>
          <w:sz w:val="24"/>
          <w:szCs w:val="24"/>
        </w:rPr>
      </w:pPr>
      <w:r w:rsidRPr="001F0334">
        <w:rPr>
          <w:rFonts w:ascii="Cambria" w:hAnsi="Cambria" w:cs="Arial"/>
          <w:color w:val="000000"/>
          <w:sz w:val="24"/>
          <w:szCs w:val="24"/>
        </w:rPr>
        <w:t>que Jesús los está llamando a seguirlo.</w:t>
      </w:r>
      <w:r w:rsidR="00C37F67" w:rsidRPr="001F0334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C37F67" w:rsidRPr="008674A9">
        <w:rPr>
          <w:rFonts w:ascii="Cambria" w:hAnsi="Cambria" w:cs="Arial"/>
          <w:color w:val="000000"/>
          <w:sz w:val="24"/>
          <w:szCs w:val="24"/>
        </w:rPr>
        <w:t>(C</w:t>
      </w:r>
      <w:r w:rsidR="00377A46" w:rsidRPr="008674A9">
        <w:rPr>
          <w:rFonts w:ascii="Cambria" w:hAnsi="Cambria" w:cs="Arial"/>
          <w:color w:val="000000"/>
          <w:sz w:val="24"/>
          <w:szCs w:val="24"/>
        </w:rPr>
        <w:t>I</w:t>
      </w:r>
      <w:r w:rsidR="00C37F67" w:rsidRPr="008674A9">
        <w:rPr>
          <w:rFonts w:ascii="Cambria" w:hAnsi="Cambria" w:cs="Arial"/>
          <w:color w:val="000000"/>
          <w:sz w:val="24"/>
          <w:szCs w:val="24"/>
        </w:rPr>
        <w:t>C#784-86; 1279; 1546)</w:t>
      </w:r>
    </w:p>
    <w:p w14:paraId="27D43537" w14:textId="77777777" w:rsidR="00C37F67" w:rsidRPr="008674A9" w:rsidRDefault="00C37F67" w:rsidP="006B32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u w:val="single"/>
        </w:rPr>
      </w:pPr>
    </w:p>
    <w:p w14:paraId="4DA2B39C" w14:textId="746A29D8" w:rsidR="006B320F" w:rsidRPr="00C37F67" w:rsidRDefault="006B320F" w:rsidP="006B320F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C37F67">
        <w:rPr>
          <w:rStyle w:val="normaltextrun"/>
          <w:rFonts w:ascii="Cambria" w:hAnsi="Cambria" w:cs="Segoe UI"/>
          <w:b/>
          <w:bCs/>
          <w:u w:val="single"/>
        </w:rPr>
        <w:t>CONOCIMIENTO/HABILIDADES: </w:t>
      </w:r>
      <w:r w:rsidRPr="00C37F67">
        <w:rPr>
          <w:rStyle w:val="normaltextrun"/>
          <w:rFonts w:ascii="Cambria" w:hAnsi="Cambria" w:cs="Segoe UI"/>
          <w:i/>
          <w:iCs/>
        </w:rPr>
        <w:t>Los aprendices sabrán/serán hábiles en…</w:t>
      </w:r>
      <w:r w:rsidRPr="00C37F67">
        <w:rPr>
          <w:rStyle w:val="eop"/>
          <w:rFonts w:ascii="Cambria" w:hAnsi="Cambria" w:cs="Segoe UI"/>
        </w:rPr>
        <w:t> </w:t>
      </w:r>
    </w:p>
    <w:p w14:paraId="75D14FBF" w14:textId="77777777" w:rsidR="006B320F" w:rsidRPr="00C37F67" w:rsidRDefault="006B320F" w:rsidP="00432A26">
      <w:pPr>
        <w:pStyle w:val="paragraph"/>
        <w:spacing w:before="0" w:beforeAutospacing="0" w:after="0" w:afterAutospacing="0"/>
        <w:ind w:firstLine="450"/>
        <w:textAlignment w:val="baseline"/>
        <w:rPr>
          <w:rFonts w:ascii="Cambria" w:hAnsi="Cambria" w:cs="Segoe UI"/>
          <w:sz w:val="18"/>
          <w:szCs w:val="18"/>
        </w:rPr>
      </w:pPr>
      <w:r w:rsidRPr="00C37F67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14:paraId="0339D4CD" w14:textId="77777777" w:rsidR="001F0334" w:rsidRDefault="00C37F67" w:rsidP="00C37F67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C</w:t>
      </w:r>
      <w:r w:rsidRPr="002E2E96">
        <w:rPr>
          <w:rFonts w:ascii="Cambria" w:hAnsi="Cambria" w:cs="Arial"/>
          <w:sz w:val="24"/>
          <w:szCs w:val="24"/>
          <w:vertAlign w:val="subscript"/>
        </w:rPr>
        <w:t>1</w:t>
      </w:r>
      <w:r w:rsidRPr="002E2E96">
        <w:rPr>
          <w:rFonts w:ascii="Cambria" w:hAnsi="Cambria" w:cs="Arial"/>
          <w:sz w:val="24"/>
          <w:szCs w:val="24"/>
        </w:rPr>
        <w:t xml:space="preserve">) 3.6.1.1 </w:t>
      </w:r>
      <w:r w:rsidR="001F0334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sz w:val="24"/>
          <w:szCs w:val="24"/>
        </w:rPr>
        <w:t xml:space="preserve">Los misioneros son personas que difunden la Buena Nueva de Jesús donde el </w:t>
      </w:r>
    </w:p>
    <w:p w14:paraId="287ECAAC" w14:textId="43742C00" w:rsidR="00C37F67" w:rsidRPr="002E2E96" w:rsidRDefault="002E2E96" w:rsidP="001F0334">
      <w:pPr>
        <w:pStyle w:val="ListParagraph"/>
        <w:spacing w:line="276" w:lineRule="auto"/>
        <w:ind w:left="1800" w:firstLine="360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Evangelio no ha sido escuchado.</w:t>
      </w:r>
      <w:r w:rsidR="00C37F67" w:rsidRPr="002E2E96">
        <w:rPr>
          <w:rFonts w:ascii="Cambria" w:hAnsi="Cambria" w:cs="Arial"/>
          <w:sz w:val="24"/>
          <w:szCs w:val="24"/>
        </w:rPr>
        <w:t xml:space="preserve"> (C</w:t>
      </w:r>
      <w:r w:rsidR="001F0334">
        <w:rPr>
          <w:rFonts w:ascii="Cambria" w:hAnsi="Cambria" w:cs="Arial"/>
          <w:sz w:val="24"/>
          <w:szCs w:val="24"/>
        </w:rPr>
        <w:t>I</w:t>
      </w:r>
      <w:r w:rsidR="00C37F67" w:rsidRPr="002E2E96">
        <w:rPr>
          <w:rFonts w:ascii="Cambria" w:hAnsi="Cambria" w:cs="Arial"/>
          <w:sz w:val="24"/>
          <w:szCs w:val="24"/>
        </w:rPr>
        <w:t xml:space="preserve">C#849; 851; 886)  </w:t>
      </w:r>
    </w:p>
    <w:p w14:paraId="153B5EB9" w14:textId="77777777" w:rsidR="001F0334" w:rsidRPr="001F0334" w:rsidRDefault="00C37F67" w:rsidP="00C37F67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C</w:t>
      </w:r>
      <w:r w:rsidRPr="002E2E96">
        <w:rPr>
          <w:rFonts w:ascii="Cambria" w:hAnsi="Cambria" w:cs="Arial"/>
          <w:sz w:val="24"/>
          <w:szCs w:val="24"/>
          <w:vertAlign w:val="subscript"/>
        </w:rPr>
        <w:t>2</w:t>
      </w:r>
      <w:r w:rsidRPr="002E2E96">
        <w:rPr>
          <w:rFonts w:ascii="Cambria" w:hAnsi="Cambria" w:cs="Arial"/>
          <w:sz w:val="24"/>
          <w:szCs w:val="24"/>
        </w:rPr>
        <w:t xml:space="preserve">) 3.5.5.7 </w:t>
      </w:r>
      <w:r w:rsidR="001F0334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El Papa es el sucesor de San Pedro y los Obispos son los sucesores de los Apóstoles </w:t>
      </w:r>
    </w:p>
    <w:p w14:paraId="2331F48A" w14:textId="090B6557" w:rsidR="00C37F67" w:rsidRPr="002E2E96" w:rsidRDefault="00C37F67" w:rsidP="001F0334">
      <w:pPr>
        <w:pStyle w:val="ListParagraph"/>
        <w:spacing w:line="276" w:lineRule="auto"/>
        <w:ind w:left="1800" w:firstLine="360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color w:val="000000"/>
          <w:sz w:val="24"/>
          <w:szCs w:val="24"/>
        </w:rPr>
        <w:t>(C</w:t>
      </w:r>
      <w:r w:rsidR="001F0334">
        <w:rPr>
          <w:rFonts w:ascii="Cambria" w:hAnsi="Cambria" w:cs="Arial"/>
          <w:color w:val="000000"/>
          <w:sz w:val="24"/>
          <w:szCs w:val="24"/>
        </w:rPr>
        <w:t>I</w:t>
      </w:r>
      <w:r w:rsidRPr="002E2E96">
        <w:rPr>
          <w:rFonts w:ascii="Cambria" w:hAnsi="Cambria" w:cs="Arial"/>
          <w:color w:val="000000"/>
          <w:sz w:val="24"/>
          <w:szCs w:val="24"/>
        </w:rPr>
        <w:t>C#77; 861-62; 880; 883; 936; 938)</w:t>
      </w:r>
    </w:p>
    <w:p w14:paraId="1C7E4AF5" w14:textId="77777777" w:rsidR="00432A26" w:rsidRPr="002E2E96" w:rsidRDefault="006B320F" w:rsidP="00432A26">
      <w:pPr>
        <w:spacing w:line="276" w:lineRule="auto"/>
        <w:ind w:firstLine="450"/>
        <w:rPr>
          <w:rFonts w:ascii="Cambria" w:hAnsi="Cambria" w:cs="Arial"/>
          <w:color w:val="FF0000"/>
          <w:sz w:val="24"/>
          <w:szCs w:val="24"/>
        </w:rPr>
      </w:pPr>
      <w:r w:rsidRPr="002E2E96">
        <w:rPr>
          <w:rFonts w:ascii="Cambria" w:hAnsi="Cambria" w:cs="Arial"/>
          <w:color w:val="FF0000"/>
          <w:sz w:val="24"/>
          <w:szCs w:val="24"/>
        </w:rPr>
        <w:t xml:space="preserve">Objetivos de Apoyo </w:t>
      </w:r>
    </w:p>
    <w:p w14:paraId="579AB6A0" w14:textId="1623CF79" w:rsidR="001F0334" w:rsidRDefault="00C37F67" w:rsidP="00C37F67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C</w:t>
      </w:r>
      <w:r w:rsidRPr="002E2E96">
        <w:rPr>
          <w:rFonts w:ascii="Cambria" w:hAnsi="Cambria" w:cs="Arial"/>
          <w:sz w:val="24"/>
          <w:szCs w:val="24"/>
          <w:vertAlign w:val="subscript"/>
        </w:rPr>
        <w:t>3</w:t>
      </w:r>
      <w:r w:rsidRPr="002E2E96">
        <w:rPr>
          <w:rFonts w:ascii="Cambria" w:hAnsi="Cambria" w:cs="Arial"/>
          <w:sz w:val="24"/>
          <w:szCs w:val="24"/>
        </w:rPr>
        <w:t xml:space="preserve">) 3.6.4.2 </w:t>
      </w:r>
      <w:r w:rsidR="001F0334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sz w:val="24"/>
          <w:szCs w:val="24"/>
        </w:rPr>
        <w:t xml:space="preserve">Aunque los </w:t>
      </w:r>
      <w:proofErr w:type="gramStart"/>
      <w:r w:rsidR="001F0334" w:rsidRPr="002E2E96">
        <w:rPr>
          <w:rFonts w:ascii="Cambria" w:hAnsi="Cambria" w:cs="Arial"/>
          <w:sz w:val="24"/>
          <w:szCs w:val="24"/>
        </w:rPr>
        <w:t>Judíos</w:t>
      </w:r>
      <w:proofErr w:type="gramEnd"/>
      <w:r w:rsidR="002E2E96" w:rsidRPr="002E2E96">
        <w:rPr>
          <w:rFonts w:ascii="Cambria" w:hAnsi="Cambria" w:cs="Arial"/>
          <w:sz w:val="24"/>
          <w:szCs w:val="24"/>
        </w:rPr>
        <w:t xml:space="preserve"> no son Cristianos, los Cristianos son discípulos de Jesús, que él </w:t>
      </w:r>
    </w:p>
    <w:p w14:paraId="4A46F90F" w14:textId="12EF3C09" w:rsidR="00C37F67" w:rsidRPr="002E2E96" w:rsidRDefault="002E2E96" w:rsidP="001F0334">
      <w:pPr>
        <w:pStyle w:val="ListParagraph"/>
        <w:spacing w:line="276" w:lineRule="auto"/>
        <w:ind w:left="2160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 xml:space="preserve">mismo era un </w:t>
      </w:r>
      <w:proofErr w:type="gramStart"/>
      <w:r w:rsidR="001F0334" w:rsidRPr="002E2E96">
        <w:rPr>
          <w:rFonts w:ascii="Cambria" w:hAnsi="Cambria" w:cs="Arial"/>
          <w:sz w:val="24"/>
          <w:szCs w:val="24"/>
        </w:rPr>
        <w:t>Judío</w:t>
      </w:r>
      <w:proofErr w:type="gramEnd"/>
      <w:r w:rsidRPr="002E2E96">
        <w:rPr>
          <w:rFonts w:ascii="Cambria" w:hAnsi="Cambria" w:cs="Arial"/>
          <w:sz w:val="24"/>
          <w:szCs w:val="24"/>
        </w:rPr>
        <w:t xml:space="preserve">.  Por lo tanto, los </w:t>
      </w:r>
      <w:r w:rsidR="00154815" w:rsidRPr="002E2E96">
        <w:rPr>
          <w:rFonts w:ascii="Cambria" w:hAnsi="Cambria" w:cs="Arial"/>
          <w:sz w:val="24"/>
          <w:szCs w:val="24"/>
        </w:rPr>
        <w:t>cristianos</w:t>
      </w:r>
      <w:r w:rsidRPr="002E2E96">
        <w:rPr>
          <w:rFonts w:ascii="Cambria" w:hAnsi="Cambria" w:cs="Arial"/>
          <w:sz w:val="24"/>
          <w:szCs w:val="24"/>
        </w:rPr>
        <w:t xml:space="preserve"> tienen una relación especial con los </w:t>
      </w:r>
      <w:proofErr w:type="gramStart"/>
      <w:r w:rsidR="001F0334" w:rsidRPr="002E2E96">
        <w:rPr>
          <w:rFonts w:ascii="Cambria" w:hAnsi="Cambria" w:cs="Arial"/>
          <w:sz w:val="24"/>
          <w:szCs w:val="24"/>
        </w:rPr>
        <w:t>Judíos</w:t>
      </w:r>
      <w:proofErr w:type="gramEnd"/>
      <w:r w:rsidRPr="002E2E96">
        <w:rPr>
          <w:rFonts w:ascii="Cambria" w:hAnsi="Cambria" w:cs="Arial"/>
          <w:sz w:val="24"/>
          <w:szCs w:val="24"/>
        </w:rPr>
        <w:t xml:space="preserve">, ya que fueron los primeros en escuchar la Palabra de Dios. </w:t>
      </w:r>
      <w:r w:rsidR="00C37F67" w:rsidRPr="002E2E96">
        <w:rPr>
          <w:rFonts w:ascii="Cambria" w:hAnsi="Cambria" w:cs="Arial"/>
          <w:sz w:val="24"/>
          <w:szCs w:val="24"/>
        </w:rPr>
        <w:t>(C</w:t>
      </w:r>
      <w:r w:rsidR="001F0334">
        <w:rPr>
          <w:rFonts w:ascii="Cambria" w:hAnsi="Cambria" w:cs="Arial"/>
          <w:sz w:val="24"/>
          <w:szCs w:val="24"/>
        </w:rPr>
        <w:t>I</w:t>
      </w:r>
      <w:r w:rsidR="00C37F67" w:rsidRPr="002E2E96">
        <w:rPr>
          <w:rFonts w:ascii="Cambria" w:hAnsi="Cambria" w:cs="Arial"/>
          <w:sz w:val="24"/>
          <w:szCs w:val="24"/>
        </w:rPr>
        <w:t xml:space="preserve">C#839-40) </w:t>
      </w:r>
    </w:p>
    <w:p w14:paraId="0C95A6EF" w14:textId="4681454F" w:rsidR="001F0334" w:rsidRPr="001F0334" w:rsidRDefault="00C37F67" w:rsidP="00C37F67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C</w:t>
      </w:r>
      <w:r w:rsidRPr="002E2E96">
        <w:rPr>
          <w:rFonts w:ascii="Cambria" w:hAnsi="Cambria" w:cs="Arial"/>
          <w:sz w:val="24"/>
          <w:szCs w:val="24"/>
          <w:vertAlign w:val="subscript"/>
        </w:rPr>
        <w:t>4</w:t>
      </w:r>
      <w:r w:rsidRPr="002E2E96">
        <w:rPr>
          <w:rFonts w:ascii="Cambria" w:hAnsi="Cambria" w:cs="Arial"/>
          <w:sz w:val="24"/>
          <w:szCs w:val="24"/>
        </w:rPr>
        <w:t>) 3.</w:t>
      </w:r>
      <w:r w:rsidRPr="002E2E96">
        <w:rPr>
          <w:rFonts w:ascii="Cambria" w:hAnsi="Cambria" w:cs="Arial"/>
          <w:color w:val="000000"/>
          <w:sz w:val="24"/>
          <w:szCs w:val="24"/>
        </w:rPr>
        <w:t xml:space="preserve">2.3.7 </w:t>
      </w:r>
      <w:r w:rsidR="001F0334">
        <w:rPr>
          <w:rFonts w:ascii="Cambria" w:hAnsi="Cambria" w:cs="Arial"/>
          <w:color w:val="000000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En Pentecostés, los </w:t>
      </w:r>
      <w:r w:rsidR="00154815" w:rsidRPr="002E2E96">
        <w:rPr>
          <w:rFonts w:ascii="Cambria" w:hAnsi="Cambria" w:cs="Arial"/>
          <w:color w:val="000000"/>
          <w:sz w:val="24"/>
          <w:szCs w:val="24"/>
        </w:rPr>
        <w:t>cristianos</w:t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 celebran el don especial del Espíritu Santo que </w:t>
      </w:r>
    </w:p>
    <w:p w14:paraId="1FCD9615" w14:textId="5FF3CE31" w:rsidR="00C37F67" w:rsidRPr="002E2E96" w:rsidRDefault="002E2E96" w:rsidP="001F0334">
      <w:pPr>
        <w:pStyle w:val="ListParagraph"/>
        <w:spacing w:line="276" w:lineRule="auto"/>
        <w:ind w:left="1800" w:firstLine="360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color w:val="000000"/>
          <w:sz w:val="24"/>
          <w:szCs w:val="24"/>
        </w:rPr>
        <w:t xml:space="preserve">Jesucristo envió a sus </w:t>
      </w:r>
      <w:r w:rsidR="00154815" w:rsidRPr="002E2E96">
        <w:rPr>
          <w:rFonts w:ascii="Cambria" w:hAnsi="Cambria" w:cs="Arial"/>
          <w:color w:val="000000"/>
          <w:sz w:val="24"/>
          <w:szCs w:val="24"/>
        </w:rPr>
        <w:t>seguidores.</w:t>
      </w:r>
      <w:r w:rsidR="00C37F67" w:rsidRPr="002E2E96">
        <w:rPr>
          <w:rFonts w:ascii="Cambria" w:hAnsi="Cambria" w:cs="Arial"/>
          <w:color w:val="000000"/>
          <w:sz w:val="24"/>
          <w:szCs w:val="24"/>
        </w:rPr>
        <w:t xml:space="preserve"> (C</w:t>
      </w:r>
      <w:r w:rsidR="008674A9">
        <w:rPr>
          <w:rFonts w:ascii="Cambria" w:hAnsi="Cambria" w:cs="Arial"/>
          <w:color w:val="000000"/>
          <w:sz w:val="24"/>
          <w:szCs w:val="24"/>
        </w:rPr>
        <w:t>I</w:t>
      </w:r>
      <w:bookmarkStart w:id="0" w:name="_GoBack"/>
      <w:bookmarkEnd w:id="0"/>
      <w:r w:rsidR="00C37F67" w:rsidRPr="002E2E96">
        <w:rPr>
          <w:rFonts w:ascii="Cambria" w:hAnsi="Cambria" w:cs="Arial"/>
          <w:color w:val="000000"/>
          <w:sz w:val="24"/>
          <w:szCs w:val="24"/>
        </w:rPr>
        <w:t>C#1076)</w:t>
      </w:r>
    </w:p>
    <w:p w14:paraId="26C937A1" w14:textId="77777777" w:rsidR="0000333C" w:rsidRPr="00C37F67" w:rsidRDefault="0000333C" w:rsidP="00432A26">
      <w:pPr>
        <w:spacing w:line="276" w:lineRule="auto"/>
        <w:rPr>
          <w:rFonts w:ascii="Cambria" w:hAnsi="Cambria" w:cs="Arial"/>
          <w:b/>
          <w:sz w:val="28"/>
          <w:szCs w:val="28"/>
        </w:rPr>
      </w:pPr>
    </w:p>
    <w:p w14:paraId="68E188AC" w14:textId="77777777" w:rsidR="001F0334" w:rsidRDefault="001F0334" w:rsidP="00432A26">
      <w:pPr>
        <w:spacing w:line="276" w:lineRule="auto"/>
        <w:rPr>
          <w:rFonts w:ascii="Cambria" w:hAnsi="Cambria" w:cs="Arial"/>
          <w:b/>
          <w:sz w:val="28"/>
          <w:szCs w:val="28"/>
        </w:rPr>
      </w:pPr>
    </w:p>
    <w:p w14:paraId="0BAFAC87" w14:textId="77777777" w:rsidR="001F0334" w:rsidRDefault="001F0334" w:rsidP="00432A26">
      <w:pPr>
        <w:spacing w:line="276" w:lineRule="auto"/>
        <w:rPr>
          <w:rFonts w:ascii="Cambria" w:hAnsi="Cambria" w:cs="Arial"/>
          <w:b/>
          <w:sz w:val="28"/>
          <w:szCs w:val="28"/>
        </w:rPr>
      </w:pPr>
    </w:p>
    <w:p w14:paraId="0CBCBD56" w14:textId="77777777" w:rsidR="001F0334" w:rsidRDefault="001F0334" w:rsidP="00432A26">
      <w:pPr>
        <w:spacing w:line="276" w:lineRule="auto"/>
        <w:rPr>
          <w:rFonts w:ascii="Cambria" w:hAnsi="Cambria" w:cs="Arial"/>
          <w:b/>
          <w:sz w:val="28"/>
          <w:szCs w:val="28"/>
        </w:rPr>
      </w:pPr>
    </w:p>
    <w:p w14:paraId="1067E166" w14:textId="3FB84484" w:rsidR="00432A26" w:rsidRPr="00C37F67" w:rsidRDefault="00432A26" w:rsidP="00432A26">
      <w:pPr>
        <w:spacing w:line="276" w:lineRule="auto"/>
        <w:rPr>
          <w:rFonts w:ascii="Cambria" w:hAnsi="Cambria" w:cs="Arial"/>
          <w:b/>
          <w:sz w:val="28"/>
          <w:szCs w:val="28"/>
        </w:rPr>
      </w:pPr>
      <w:r w:rsidRPr="00C37F67">
        <w:rPr>
          <w:rFonts w:ascii="Cambria" w:hAnsi="Cambria" w:cs="Arial"/>
          <w:b/>
          <w:sz w:val="28"/>
          <w:szCs w:val="28"/>
        </w:rPr>
        <w:lastRenderedPageBreak/>
        <w:t>Pregunta Esencial #</w:t>
      </w:r>
      <w:r w:rsidR="0000333C" w:rsidRPr="00C37F67">
        <w:rPr>
          <w:rFonts w:ascii="Cambria" w:hAnsi="Cambria" w:cs="Arial"/>
          <w:b/>
          <w:sz w:val="28"/>
          <w:szCs w:val="28"/>
        </w:rPr>
        <w:t>2</w:t>
      </w:r>
      <w:r w:rsidRPr="00C37F67">
        <w:rPr>
          <w:rFonts w:ascii="Cambria" w:hAnsi="Cambria" w:cs="Arial"/>
          <w:b/>
          <w:sz w:val="28"/>
          <w:szCs w:val="28"/>
        </w:rPr>
        <w:tab/>
        <w:t>¿Cómo sigo a Jesucristo?</w:t>
      </w:r>
    </w:p>
    <w:p w14:paraId="7C3ECB96" w14:textId="77777777" w:rsidR="00432A26" w:rsidRPr="00C37F67" w:rsidRDefault="00432A26" w:rsidP="00432A26">
      <w:pPr>
        <w:spacing w:line="276" w:lineRule="auto"/>
        <w:ind w:left="2160" w:firstLine="720"/>
        <w:rPr>
          <w:rFonts w:ascii="Cambria" w:hAnsi="Cambria" w:cs="Arial"/>
          <w:sz w:val="24"/>
          <w:szCs w:val="28"/>
        </w:rPr>
      </w:pPr>
      <w:r w:rsidRPr="00C37F67">
        <w:rPr>
          <w:rFonts w:ascii="Cambria" w:hAnsi="Cambria" w:cs="Arial"/>
          <w:sz w:val="24"/>
          <w:szCs w:val="28"/>
        </w:rPr>
        <w:t xml:space="preserve">[Tema sobresaliente: </w:t>
      </w:r>
      <w:r w:rsidRPr="00C37F67">
        <w:rPr>
          <w:rFonts w:ascii="Cambria" w:hAnsi="Cambria" w:cs="Arial"/>
          <w:i/>
          <w:sz w:val="24"/>
          <w:szCs w:val="28"/>
        </w:rPr>
        <w:t>Mi respuesta a la llamada de Dios</w:t>
      </w:r>
      <w:r w:rsidRPr="00C37F67">
        <w:rPr>
          <w:rFonts w:ascii="Cambria" w:hAnsi="Cambria" w:cs="Arial"/>
          <w:sz w:val="24"/>
          <w:szCs w:val="28"/>
        </w:rPr>
        <w:t xml:space="preserve">] </w:t>
      </w:r>
    </w:p>
    <w:p w14:paraId="101528EA" w14:textId="77777777" w:rsidR="006B320F" w:rsidRPr="00C37F67" w:rsidRDefault="006B320F" w:rsidP="006B320F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C37F67">
        <w:rPr>
          <w:rStyle w:val="normaltextrun"/>
          <w:rFonts w:ascii="Cambria" w:hAnsi="Cambria" w:cs="Segoe UI"/>
          <w:b/>
          <w:bCs/>
          <w:u w:val="single"/>
        </w:rPr>
        <w:t>CONOCIMIENTO/HABILIDADES: </w:t>
      </w:r>
      <w:r w:rsidRPr="00C37F67">
        <w:rPr>
          <w:rStyle w:val="normaltextrun"/>
          <w:rFonts w:ascii="Cambria" w:hAnsi="Cambria" w:cs="Segoe UI"/>
          <w:i/>
          <w:iCs/>
        </w:rPr>
        <w:t>Los aprendices comprenderán que…</w:t>
      </w:r>
      <w:r w:rsidRPr="00C37F67">
        <w:rPr>
          <w:rStyle w:val="eop"/>
          <w:rFonts w:ascii="Cambria" w:hAnsi="Cambria" w:cs="Segoe UI"/>
        </w:rPr>
        <w:t> </w:t>
      </w:r>
    </w:p>
    <w:p w14:paraId="16CF5062" w14:textId="77777777" w:rsidR="006B320F" w:rsidRPr="00C37F67" w:rsidRDefault="006B320F" w:rsidP="00432A26">
      <w:pPr>
        <w:pStyle w:val="paragraph"/>
        <w:spacing w:before="0" w:beforeAutospacing="0" w:after="0" w:afterAutospacing="0"/>
        <w:ind w:firstLine="360"/>
        <w:textAlignment w:val="baseline"/>
        <w:rPr>
          <w:rFonts w:ascii="Cambria" w:hAnsi="Cambria" w:cs="Segoe UI"/>
          <w:sz w:val="18"/>
          <w:szCs w:val="18"/>
        </w:rPr>
      </w:pPr>
      <w:r w:rsidRPr="00C37F67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14:paraId="1861AAFA" w14:textId="77777777" w:rsidR="001F0334" w:rsidRDefault="00C37F67" w:rsidP="00C37F67">
      <w:pPr>
        <w:pStyle w:val="ListParagraph"/>
        <w:numPr>
          <w:ilvl w:val="0"/>
          <w:numId w:val="13"/>
        </w:numPr>
        <w:spacing w:line="276" w:lineRule="auto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2E2E96">
        <w:rPr>
          <w:rFonts w:ascii="Cambria" w:hAnsi="Cambria" w:cs="Arial"/>
          <w:sz w:val="24"/>
          <w:szCs w:val="24"/>
          <w:vertAlign w:val="subscript"/>
        </w:rPr>
        <w:t>1</w:t>
      </w:r>
      <w:r w:rsidRPr="002E2E96">
        <w:rPr>
          <w:rFonts w:ascii="Cambria" w:hAnsi="Cambria" w:cs="Arial"/>
          <w:sz w:val="24"/>
          <w:szCs w:val="24"/>
        </w:rPr>
        <w:t xml:space="preserve">) 3.6.2.4 </w:t>
      </w:r>
      <w:r w:rsidR="001F0334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sz w:val="24"/>
          <w:szCs w:val="24"/>
        </w:rPr>
        <w:t xml:space="preserve">Debido a que cada persona es única, parte del crecimiento es descubrir la manera </w:t>
      </w:r>
    </w:p>
    <w:p w14:paraId="2CFE35C9" w14:textId="77D347C8" w:rsidR="00C37F67" w:rsidRPr="00C37F67" w:rsidRDefault="002E2E96" w:rsidP="001F0334">
      <w:pPr>
        <w:pStyle w:val="ListParagraph"/>
        <w:spacing w:line="276" w:lineRule="auto"/>
        <w:ind w:left="2160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única en la que Dios llama a uno para seguir a Jesús.</w:t>
      </w:r>
      <w:r w:rsidR="00C37F67" w:rsidRPr="002E2E96">
        <w:rPr>
          <w:rFonts w:ascii="Cambria" w:hAnsi="Cambria" w:cs="Arial"/>
          <w:sz w:val="24"/>
          <w:szCs w:val="24"/>
        </w:rPr>
        <w:t xml:space="preserve"> </w:t>
      </w:r>
      <w:r w:rsidR="00C37F67" w:rsidRPr="00C37F67">
        <w:rPr>
          <w:rFonts w:ascii="Cambria" w:hAnsi="Cambria" w:cs="Arial"/>
          <w:sz w:val="24"/>
          <w:szCs w:val="24"/>
        </w:rPr>
        <w:t>(C</w:t>
      </w:r>
      <w:r w:rsidR="001F0334">
        <w:rPr>
          <w:rFonts w:ascii="Cambria" w:hAnsi="Cambria" w:cs="Arial"/>
          <w:sz w:val="24"/>
          <w:szCs w:val="24"/>
        </w:rPr>
        <w:t>I</w:t>
      </w:r>
      <w:r w:rsidR="00C37F67" w:rsidRPr="00C37F67">
        <w:rPr>
          <w:rFonts w:ascii="Cambria" w:hAnsi="Cambria" w:cs="Arial"/>
          <w:sz w:val="24"/>
          <w:szCs w:val="24"/>
        </w:rPr>
        <w:t>C#44; 160; 373; 1719-20; 1726; 2104; 2158; 2461; 2567) [</w:t>
      </w:r>
      <w:r w:rsidR="008674A9">
        <w:rPr>
          <w:rFonts w:ascii="Cambria" w:hAnsi="Cambria" w:cs="Arial"/>
          <w:sz w:val="24"/>
          <w:szCs w:val="24"/>
        </w:rPr>
        <w:t>Círculo</w:t>
      </w:r>
      <w:r w:rsidR="001F0334">
        <w:rPr>
          <w:rFonts w:ascii="Cambria" w:hAnsi="Cambria" w:cs="Arial"/>
          <w:sz w:val="24"/>
          <w:szCs w:val="24"/>
        </w:rPr>
        <w:t xml:space="preserve"> de Gracia</w:t>
      </w:r>
      <w:r w:rsidR="00C37F67" w:rsidRPr="00C37F67">
        <w:rPr>
          <w:rFonts w:ascii="Cambria" w:hAnsi="Cambria" w:cs="Arial"/>
          <w:sz w:val="24"/>
          <w:szCs w:val="24"/>
        </w:rPr>
        <w:t>]</w:t>
      </w:r>
    </w:p>
    <w:p w14:paraId="57AC2A91" w14:textId="77777777" w:rsidR="001F0334" w:rsidRDefault="00C37F67" w:rsidP="00C37F67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="Cambria" w:hAnsi="Cambria" w:cs="Arial"/>
          <w:color w:val="000000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2E2E96">
        <w:rPr>
          <w:rFonts w:ascii="Cambria" w:hAnsi="Cambria" w:cs="Arial"/>
          <w:sz w:val="24"/>
          <w:szCs w:val="24"/>
          <w:vertAlign w:val="subscript"/>
        </w:rPr>
        <w:t>2</w:t>
      </w:r>
      <w:r w:rsidRPr="002E2E96">
        <w:rPr>
          <w:rFonts w:ascii="Cambria" w:hAnsi="Cambria" w:cs="Arial"/>
          <w:sz w:val="24"/>
          <w:szCs w:val="24"/>
        </w:rPr>
        <w:t>) 3.6.2.1</w:t>
      </w:r>
      <w:r w:rsidR="001F0334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 xml:space="preserve">Compartir los talentos es tan importante como cualquier otra forma de contribución </w:t>
      </w:r>
    </w:p>
    <w:p w14:paraId="2F621D89" w14:textId="2661FED4" w:rsidR="00C37F67" w:rsidRPr="00C37F67" w:rsidRDefault="001F0334" w:rsidP="001F0334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color w:val="000000"/>
          <w:sz w:val="24"/>
          <w:szCs w:val="24"/>
        </w:rPr>
        <w:t>a la Iglesia y para el mundo.</w:t>
      </w:r>
      <w:r w:rsidR="00C37F67" w:rsidRPr="002E2E96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C37F67" w:rsidRPr="00C37F67">
        <w:rPr>
          <w:rFonts w:ascii="Cambria" w:hAnsi="Cambria" w:cs="Arial"/>
          <w:color w:val="000000"/>
          <w:sz w:val="24"/>
          <w:szCs w:val="24"/>
        </w:rPr>
        <w:t>(C</w:t>
      </w:r>
      <w:r>
        <w:rPr>
          <w:rFonts w:ascii="Cambria" w:hAnsi="Cambria" w:cs="Arial"/>
          <w:color w:val="000000"/>
          <w:sz w:val="24"/>
          <w:szCs w:val="24"/>
        </w:rPr>
        <w:t>I</w:t>
      </w:r>
      <w:r w:rsidR="00C37F67" w:rsidRPr="00C37F67">
        <w:rPr>
          <w:rFonts w:ascii="Cambria" w:hAnsi="Cambria" w:cs="Arial"/>
          <w:color w:val="000000"/>
          <w:sz w:val="24"/>
          <w:szCs w:val="24"/>
        </w:rPr>
        <w:t>C#1937)</w:t>
      </w:r>
    </w:p>
    <w:p w14:paraId="647E6AEF" w14:textId="77777777" w:rsidR="00432A26" w:rsidRPr="00C37F67" w:rsidRDefault="00432A26" w:rsidP="00432A26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Cambria" w:hAnsi="Cambria" w:cs="Arial"/>
          <w:color w:val="000000"/>
          <w:sz w:val="24"/>
          <w:szCs w:val="24"/>
        </w:rPr>
      </w:pPr>
      <w:r w:rsidRPr="00C37F67">
        <w:rPr>
          <w:rFonts w:ascii="Cambria" w:hAnsi="Cambria" w:cs="Arial"/>
          <w:color w:val="FF0000"/>
          <w:sz w:val="24"/>
          <w:szCs w:val="24"/>
        </w:rPr>
        <w:t xml:space="preserve">Objetivos de Apoyo </w:t>
      </w:r>
    </w:p>
    <w:p w14:paraId="508C725C" w14:textId="452AB534" w:rsidR="001F0334" w:rsidRDefault="00C37F67" w:rsidP="00C37F67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E</w:t>
      </w:r>
      <w:r w:rsidRPr="002E2E96">
        <w:rPr>
          <w:rFonts w:ascii="Cambria" w:hAnsi="Cambria" w:cs="Arial"/>
          <w:sz w:val="24"/>
          <w:szCs w:val="24"/>
          <w:vertAlign w:val="subscript"/>
        </w:rPr>
        <w:t>3</w:t>
      </w:r>
      <w:r w:rsidRPr="002E2E96">
        <w:rPr>
          <w:rFonts w:ascii="Cambria" w:hAnsi="Cambria" w:cs="Arial"/>
          <w:sz w:val="24"/>
          <w:szCs w:val="24"/>
        </w:rPr>
        <w:t xml:space="preserve">) 3.5.2.1 </w:t>
      </w:r>
      <w:r w:rsidR="001F0334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sz w:val="24"/>
          <w:szCs w:val="24"/>
        </w:rPr>
        <w:t xml:space="preserve">Los Cristianos viven en comunidad y están llamados a comportarse como </w:t>
      </w:r>
      <w:r w:rsidR="00154815" w:rsidRPr="002E2E96">
        <w:rPr>
          <w:rFonts w:ascii="Cambria" w:hAnsi="Cambria" w:cs="Arial"/>
          <w:sz w:val="24"/>
          <w:szCs w:val="24"/>
        </w:rPr>
        <w:t>cristianos</w:t>
      </w:r>
      <w:r w:rsidR="002E2E96" w:rsidRPr="002E2E96">
        <w:rPr>
          <w:rFonts w:ascii="Cambria" w:hAnsi="Cambria" w:cs="Arial"/>
          <w:sz w:val="24"/>
          <w:szCs w:val="24"/>
        </w:rPr>
        <w:t xml:space="preserve"> </w:t>
      </w:r>
    </w:p>
    <w:p w14:paraId="54CF0DD3" w14:textId="42FBDA91" w:rsidR="00C37F67" w:rsidRPr="00C37F67" w:rsidRDefault="002E2E96" w:rsidP="001F0334">
      <w:pPr>
        <w:pStyle w:val="ListParagraph"/>
        <w:spacing w:line="276" w:lineRule="auto"/>
        <w:ind w:left="1800" w:firstLine="360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 xml:space="preserve">en </w:t>
      </w:r>
      <w:r w:rsidR="00154815" w:rsidRPr="002E2E96">
        <w:rPr>
          <w:rFonts w:ascii="Cambria" w:hAnsi="Cambria" w:cs="Arial"/>
          <w:sz w:val="24"/>
          <w:szCs w:val="24"/>
        </w:rPr>
        <w:t>todas las circunstancias</w:t>
      </w:r>
      <w:r w:rsidRPr="002E2E96">
        <w:rPr>
          <w:rFonts w:ascii="Cambria" w:hAnsi="Cambria" w:cs="Arial"/>
          <w:sz w:val="24"/>
          <w:szCs w:val="24"/>
        </w:rPr>
        <w:t xml:space="preserve">. </w:t>
      </w:r>
      <w:r w:rsidR="00C37F67" w:rsidRPr="00C37F67">
        <w:rPr>
          <w:rFonts w:ascii="Cambria" w:hAnsi="Cambria" w:cs="Arial"/>
          <w:sz w:val="24"/>
          <w:szCs w:val="24"/>
        </w:rPr>
        <w:t>(C</w:t>
      </w:r>
      <w:r w:rsidR="001F0334">
        <w:rPr>
          <w:rFonts w:ascii="Cambria" w:hAnsi="Cambria" w:cs="Arial"/>
          <w:sz w:val="24"/>
          <w:szCs w:val="24"/>
        </w:rPr>
        <w:t>I</w:t>
      </w:r>
      <w:r w:rsidR="00C37F67" w:rsidRPr="00C37F67">
        <w:rPr>
          <w:rFonts w:ascii="Cambria" w:hAnsi="Cambria" w:cs="Arial"/>
          <w:sz w:val="24"/>
          <w:szCs w:val="24"/>
        </w:rPr>
        <w:t>C#752; 777; 780; 1911; 2179)</w:t>
      </w:r>
    </w:p>
    <w:p w14:paraId="0AC09753" w14:textId="77777777" w:rsidR="00D56FC2" w:rsidRPr="00C37F67" w:rsidRDefault="00D56FC2" w:rsidP="002C61C0">
      <w:pPr>
        <w:spacing w:line="276" w:lineRule="auto"/>
        <w:rPr>
          <w:rFonts w:ascii="Cambria" w:hAnsi="Cambria" w:cs="Arial"/>
          <w:b/>
          <w:sz w:val="24"/>
          <w:szCs w:val="24"/>
          <w:u w:val="single"/>
        </w:rPr>
      </w:pPr>
    </w:p>
    <w:p w14:paraId="1979FFAE" w14:textId="77777777" w:rsidR="00432A26" w:rsidRPr="00C37F67" w:rsidRDefault="006B320F" w:rsidP="006B32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u w:val="single"/>
        </w:rPr>
      </w:pPr>
      <w:r w:rsidRPr="00C37F67">
        <w:rPr>
          <w:rStyle w:val="normaltextrun"/>
          <w:rFonts w:ascii="Cambria" w:hAnsi="Cambria" w:cs="Segoe UI"/>
          <w:b/>
          <w:bCs/>
          <w:u w:val="single"/>
        </w:rPr>
        <w:t>CONOCIMIENTO/HABILIDADES:</w:t>
      </w:r>
    </w:p>
    <w:p w14:paraId="78527659" w14:textId="77777777" w:rsidR="0000333C" w:rsidRPr="00C37F67" w:rsidRDefault="0000333C" w:rsidP="0000333C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  <w:color w:val="FF0000"/>
        </w:rPr>
      </w:pPr>
      <w:r w:rsidRPr="00C37F67">
        <w:rPr>
          <w:rStyle w:val="normaltextrun"/>
          <w:rFonts w:ascii="Cambria" w:hAnsi="Cambria" w:cs="Segoe UI"/>
          <w:color w:val="FF0000"/>
        </w:rPr>
        <w:t xml:space="preserve">Objetivos Clave </w:t>
      </w:r>
    </w:p>
    <w:p w14:paraId="1C6168A4" w14:textId="77777777" w:rsidR="001F0334" w:rsidRDefault="00C37F67" w:rsidP="00C37F67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C</w:t>
      </w:r>
      <w:r w:rsidRPr="002E2E96">
        <w:rPr>
          <w:rFonts w:ascii="Cambria" w:hAnsi="Cambria" w:cs="Arial"/>
          <w:sz w:val="24"/>
          <w:szCs w:val="24"/>
          <w:vertAlign w:val="subscript"/>
        </w:rPr>
        <w:t>1</w:t>
      </w:r>
      <w:r w:rsidRPr="002E2E96">
        <w:rPr>
          <w:rFonts w:ascii="Cambria" w:hAnsi="Cambria" w:cs="Arial"/>
          <w:sz w:val="24"/>
          <w:szCs w:val="24"/>
        </w:rPr>
        <w:t xml:space="preserve">) 3.5.5.1 </w:t>
      </w:r>
      <w:r w:rsidR="001F0334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sz w:val="24"/>
          <w:szCs w:val="24"/>
        </w:rPr>
        <w:t>Jesús fundó su Iglesia; el Papa y los obispos son sus líderes especiales</w:t>
      </w:r>
      <w:r w:rsidRPr="002E2E96">
        <w:rPr>
          <w:rFonts w:ascii="Cambria" w:hAnsi="Cambria" w:cs="Arial"/>
          <w:sz w:val="24"/>
          <w:szCs w:val="24"/>
        </w:rPr>
        <w:t xml:space="preserve">. </w:t>
      </w:r>
      <w:r w:rsidRPr="00C37F67">
        <w:rPr>
          <w:rFonts w:ascii="Cambria" w:hAnsi="Cambria" w:cs="Arial"/>
          <w:sz w:val="24"/>
          <w:szCs w:val="24"/>
        </w:rPr>
        <w:t>(C</w:t>
      </w:r>
      <w:r w:rsidR="001F0334">
        <w:rPr>
          <w:rFonts w:ascii="Cambria" w:hAnsi="Cambria" w:cs="Arial"/>
          <w:sz w:val="24"/>
          <w:szCs w:val="24"/>
        </w:rPr>
        <w:t>I</w:t>
      </w:r>
      <w:r w:rsidRPr="00C37F67">
        <w:rPr>
          <w:rFonts w:ascii="Cambria" w:hAnsi="Cambria" w:cs="Arial"/>
          <w:sz w:val="24"/>
          <w:szCs w:val="24"/>
        </w:rPr>
        <w:t xml:space="preserve">C#768; </w:t>
      </w:r>
    </w:p>
    <w:p w14:paraId="63F37834" w14:textId="6EA71F1C" w:rsidR="00C37F67" w:rsidRPr="00C37F67" w:rsidRDefault="00C37F67" w:rsidP="001F0334">
      <w:pPr>
        <w:pStyle w:val="ListParagraph"/>
        <w:spacing w:line="276" w:lineRule="auto"/>
        <w:ind w:left="1800" w:firstLine="360"/>
        <w:rPr>
          <w:rFonts w:ascii="Cambria" w:hAnsi="Cambria" w:cs="Arial"/>
          <w:sz w:val="24"/>
          <w:szCs w:val="24"/>
        </w:rPr>
      </w:pPr>
      <w:r w:rsidRPr="00C37F67">
        <w:rPr>
          <w:rFonts w:ascii="Cambria" w:hAnsi="Cambria" w:cs="Arial"/>
          <w:sz w:val="24"/>
          <w:szCs w:val="24"/>
        </w:rPr>
        <w:t>807; 880-86; 936-38)</w:t>
      </w:r>
    </w:p>
    <w:p w14:paraId="3D5C5FA9" w14:textId="77777777" w:rsidR="0000333C" w:rsidRPr="00C37F67" w:rsidRDefault="0000333C" w:rsidP="0000333C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Cambria" w:hAnsi="Cambria" w:cs="Arial"/>
          <w:color w:val="000000"/>
          <w:sz w:val="24"/>
          <w:szCs w:val="24"/>
        </w:rPr>
      </w:pPr>
      <w:r w:rsidRPr="00C37F67">
        <w:rPr>
          <w:rFonts w:ascii="Cambria" w:hAnsi="Cambria" w:cs="Arial"/>
          <w:color w:val="FF0000"/>
          <w:sz w:val="24"/>
          <w:szCs w:val="24"/>
        </w:rPr>
        <w:t xml:space="preserve">Objetivos de Apoyo </w:t>
      </w:r>
    </w:p>
    <w:p w14:paraId="4FC08827" w14:textId="77777777" w:rsidR="001F0334" w:rsidRDefault="00C37F67" w:rsidP="00C37F67">
      <w:pPr>
        <w:pStyle w:val="ListParagraph"/>
        <w:numPr>
          <w:ilvl w:val="0"/>
          <w:numId w:val="19"/>
        </w:numPr>
        <w:spacing w:line="276" w:lineRule="auto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>(</w:t>
      </w:r>
      <w:r w:rsidR="002E2E96">
        <w:rPr>
          <w:rFonts w:ascii="Cambria" w:hAnsi="Cambria" w:cs="Arial"/>
          <w:sz w:val="24"/>
          <w:szCs w:val="24"/>
        </w:rPr>
        <w:t>C</w:t>
      </w:r>
      <w:r w:rsidRPr="002E2E96">
        <w:rPr>
          <w:rFonts w:ascii="Cambria" w:hAnsi="Cambria" w:cs="Arial"/>
          <w:sz w:val="24"/>
          <w:szCs w:val="24"/>
          <w:vertAlign w:val="subscript"/>
        </w:rPr>
        <w:t>2</w:t>
      </w:r>
      <w:r w:rsidRPr="002E2E96">
        <w:rPr>
          <w:rFonts w:ascii="Cambria" w:hAnsi="Cambria" w:cs="Arial"/>
          <w:sz w:val="24"/>
          <w:szCs w:val="24"/>
        </w:rPr>
        <w:t xml:space="preserve">) 3.6.2.2 </w:t>
      </w:r>
      <w:r w:rsidR="001F0334">
        <w:rPr>
          <w:rFonts w:ascii="Cambria" w:hAnsi="Cambria" w:cs="Arial"/>
          <w:sz w:val="24"/>
          <w:szCs w:val="24"/>
        </w:rPr>
        <w:tab/>
      </w:r>
      <w:r w:rsidR="002E2E96" w:rsidRPr="002E2E96">
        <w:rPr>
          <w:rFonts w:ascii="Cambria" w:hAnsi="Cambria" w:cs="Arial"/>
          <w:sz w:val="24"/>
          <w:szCs w:val="24"/>
        </w:rPr>
        <w:t xml:space="preserve">Las personas solteras, casadas, los diáconos, sacerdotes, obispos y religiosos todos </w:t>
      </w:r>
    </w:p>
    <w:p w14:paraId="44D57585" w14:textId="73D63960" w:rsidR="00C37F67" w:rsidRPr="00C37F67" w:rsidRDefault="002E2E96" w:rsidP="001F0334">
      <w:pPr>
        <w:pStyle w:val="ListParagraph"/>
        <w:spacing w:line="276" w:lineRule="auto"/>
        <w:ind w:left="1800" w:firstLine="360"/>
        <w:rPr>
          <w:rFonts w:ascii="Cambria" w:hAnsi="Cambria" w:cs="Arial"/>
          <w:sz w:val="24"/>
          <w:szCs w:val="24"/>
        </w:rPr>
      </w:pPr>
      <w:r w:rsidRPr="002E2E96">
        <w:rPr>
          <w:rFonts w:ascii="Cambria" w:hAnsi="Cambria" w:cs="Arial"/>
          <w:sz w:val="24"/>
          <w:szCs w:val="24"/>
        </w:rPr>
        <w:t xml:space="preserve">viven de diferentes maneras una vida de servicio. </w:t>
      </w:r>
      <w:r w:rsidR="00C37F67" w:rsidRPr="00C37F67">
        <w:rPr>
          <w:rFonts w:ascii="Cambria" w:hAnsi="Cambria" w:cs="Arial"/>
          <w:sz w:val="24"/>
          <w:szCs w:val="24"/>
        </w:rPr>
        <w:t>(C</w:t>
      </w:r>
      <w:r w:rsidR="001F0334">
        <w:rPr>
          <w:rFonts w:ascii="Cambria" w:hAnsi="Cambria" w:cs="Arial"/>
          <w:sz w:val="24"/>
          <w:szCs w:val="24"/>
        </w:rPr>
        <w:t>I</w:t>
      </w:r>
      <w:r w:rsidR="00C37F67" w:rsidRPr="00C37F67">
        <w:rPr>
          <w:rFonts w:ascii="Cambria" w:hAnsi="Cambria" w:cs="Arial"/>
          <w:sz w:val="24"/>
          <w:szCs w:val="24"/>
        </w:rPr>
        <w:t>C#1592-96; 1660)</w:t>
      </w:r>
    </w:p>
    <w:p w14:paraId="51820BE8" w14:textId="77777777" w:rsidR="000D2F18" w:rsidRPr="006B320F" w:rsidRDefault="000D2F18" w:rsidP="002C61C0">
      <w:pPr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sectPr w:rsidR="000D2F18" w:rsidRPr="006B320F" w:rsidSect="00D16F55">
      <w:headerReference w:type="default" r:id="rId7"/>
      <w:footerReference w:type="default" r:id="rId8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1E4E1" w14:textId="77777777" w:rsidR="00305E47" w:rsidRDefault="00305E47" w:rsidP="00BC3B23">
      <w:r>
        <w:separator/>
      </w:r>
    </w:p>
  </w:endnote>
  <w:endnote w:type="continuationSeparator" w:id="0">
    <w:p w14:paraId="16017CB6" w14:textId="77777777" w:rsidR="00305E47" w:rsidRDefault="00305E4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B71A2" w14:textId="77777777" w:rsidR="00181BB7" w:rsidRDefault="00EA076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891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31F88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93C2" w14:textId="77777777" w:rsidR="00305E47" w:rsidRDefault="00305E47" w:rsidP="00BC3B23">
      <w:r>
        <w:separator/>
      </w:r>
    </w:p>
  </w:footnote>
  <w:footnote w:type="continuationSeparator" w:id="0">
    <w:p w14:paraId="52D618E1" w14:textId="77777777" w:rsidR="00305E47" w:rsidRDefault="00305E4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722899" w14:textId="77777777" w:rsidR="00BC3B23" w:rsidRDefault="005359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F20DE">
          <w:rPr>
            <w:rFonts w:asciiTheme="majorHAnsi" w:eastAsiaTheme="majorEastAsia" w:hAnsiTheme="majorHAnsi" w:cstheme="majorBidi"/>
            <w:sz w:val="32"/>
            <w:szCs w:val="32"/>
          </w:rPr>
          <w:t xml:space="preserve">Grado </w:t>
        </w:r>
        <w:r w:rsidR="009F20DE" w:rsidRPr="009F20DE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6A7D57" w:rsidRPr="009F20DE">
          <w:rPr>
            <w:rFonts w:asciiTheme="majorHAnsi" w:eastAsiaTheme="majorEastAsia" w:hAnsiTheme="majorHAnsi" w:cstheme="majorBidi"/>
            <w:sz w:val="32"/>
            <w:szCs w:val="32"/>
          </w:rPr>
          <w:t xml:space="preserve"> Alcance y Secuencia – Catequesis Sistemática</w:t>
        </w:r>
      </w:p>
    </w:sdtContent>
  </w:sdt>
  <w:p w14:paraId="758C4C1F" w14:textId="77777777"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6DF"/>
    <w:multiLevelType w:val="hybridMultilevel"/>
    <w:tmpl w:val="C8D63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63E89"/>
    <w:multiLevelType w:val="hybridMultilevel"/>
    <w:tmpl w:val="67523F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E220B"/>
    <w:multiLevelType w:val="hybridMultilevel"/>
    <w:tmpl w:val="5BE61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A952D1"/>
    <w:multiLevelType w:val="hybridMultilevel"/>
    <w:tmpl w:val="C80E76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5C696A"/>
    <w:multiLevelType w:val="hybridMultilevel"/>
    <w:tmpl w:val="BF84DC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42736"/>
    <w:multiLevelType w:val="hybridMultilevel"/>
    <w:tmpl w:val="D0A6EB58"/>
    <w:lvl w:ilvl="0" w:tplc="477A82B2">
      <w:start w:val="1"/>
      <w:numFmt w:val="bullet"/>
      <w:lvlText w:val="o"/>
      <w:lvlJc w:val="left"/>
      <w:pPr>
        <w:ind w:left="360" w:hanging="360"/>
      </w:pPr>
      <w:rPr>
        <w:rFonts w:asciiTheme="majorHAnsi" w:hAnsiTheme="majorHAnsi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2B328C"/>
    <w:multiLevelType w:val="hybridMultilevel"/>
    <w:tmpl w:val="BD5C2904"/>
    <w:lvl w:ilvl="0" w:tplc="F2ECFBA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2E6232"/>
    <w:multiLevelType w:val="hybridMultilevel"/>
    <w:tmpl w:val="BAC6AE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6"/>
  </w:num>
  <w:num w:numId="5">
    <w:abstractNumId w:val="5"/>
  </w:num>
  <w:num w:numId="6">
    <w:abstractNumId w:val="13"/>
  </w:num>
  <w:num w:numId="7">
    <w:abstractNumId w:val="10"/>
  </w:num>
  <w:num w:numId="8">
    <w:abstractNumId w:val="16"/>
  </w:num>
  <w:num w:numId="9">
    <w:abstractNumId w:val="14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  <w:num w:numId="17">
    <w:abstractNumId w:val="11"/>
  </w:num>
  <w:num w:numId="18">
    <w:abstractNumId w:val="9"/>
  </w:num>
  <w:num w:numId="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333C"/>
    <w:rsid w:val="00003436"/>
    <w:rsid w:val="000143F2"/>
    <w:rsid w:val="00021827"/>
    <w:rsid w:val="0002296D"/>
    <w:rsid w:val="00023937"/>
    <w:rsid w:val="00032FE8"/>
    <w:rsid w:val="00036122"/>
    <w:rsid w:val="00051A2E"/>
    <w:rsid w:val="000525AB"/>
    <w:rsid w:val="0005636E"/>
    <w:rsid w:val="0007143E"/>
    <w:rsid w:val="00083F07"/>
    <w:rsid w:val="00087797"/>
    <w:rsid w:val="000879C1"/>
    <w:rsid w:val="00087B58"/>
    <w:rsid w:val="000907DC"/>
    <w:rsid w:val="000A1D1B"/>
    <w:rsid w:val="000A1FCA"/>
    <w:rsid w:val="000A4540"/>
    <w:rsid w:val="000A67C0"/>
    <w:rsid w:val="000A6AC2"/>
    <w:rsid w:val="000B1304"/>
    <w:rsid w:val="000B4C23"/>
    <w:rsid w:val="000C1536"/>
    <w:rsid w:val="000C606B"/>
    <w:rsid w:val="000C74A7"/>
    <w:rsid w:val="000D2F18"/>
    <w:rsid w:val="000D4F95"/>
    <w:rsid w:val="000D7CA7"/>
    <w:rsid w:val="000E5FC9"/>
    <w:rsid w:val="000E6345"/>
    <w:rsid w:val="00105127"/>
    <w:rsid w:val="00106729"/>
    <w:rsid w:val="001077CC"/>
    <w:rsid w:val="00113D43"/>
    <w:rsid w:val="00120EA8"/>
    <w:rsid w:val="0012194C"/>
    <w:rsid w:val="001353B6"/>
    <w:rsid w:val="001406CF"/>
    <w:rsid w:val="00143B41"/>
    <w:rsid w:val="00154815"/>
    <w:rsid w:val="00155303"/>
    <w:rsid w:val="0016084D"/>
    <w:rsid w:val="00163AD9"/>
    <w:rsid w:val="001649F3"/>
    <w:rsid w:val="00166FFE"/>
    <w:rsid w:val="00181BB7"/>
    <w:rsid w:val="00181D8C"/>
    <w:rsid w:val="001858A8"/>
    <w:rsid w:val="00186FB2"/>
    <w:rsid w:val="001A3C20"/>
    <w:rsid w:val="001A589F"/>
    <w:rsid w:val="001B2216"/>
    <w:rsid w:val="001B4E0B"/>
    <w:rsid w:val="001E00D3"/>
    <w:rsid w:val="001E0BCB"/>
    <w:rsid w:val="001E4417"/>
    <w:rsid w:val="001F0334"/>
    <w:rsid w:val="001F4218"/>
    <w:rsid w:val="001F42EE"/>
    <w:rsid w:val="001F7DF1"/>
    <w:rsid w:val="002161A4"/>
    <w:rsid w:val="00222380"/>
    <w:rsid w:val="0022240F"/>
    <w:rsid w:val="00254B69"/>
    <w:rsid w:val="00276FB0"/>
    <w:rsid w:val="00281443"/>
    <w:rsid w:val="002814B1"/>
    <w:rsid w:val="00281AF9"/>
    <w:rsid w:val="0028280C"/>
    <w:rsid w:val="00284DA0"/>
    <w:rsid w:val="002B0C38"/>
    <w:rsid w:val="002B164A"/>
    <w:rsid w:val="002B4DE1"/>
    <w:rsid w:val="002C0310"/>
    <w:rsid w:val="002C205B"/>
    <w:rsid w:val="002C61C0"/>
    <w:rsid w:val="002D3363"/>
    <w:rsid w:val="002D6D1B"/>
    <w:rsid w:val="002E072A"/>
    <w:rsid w:val="002E2E96"/>
    <w:rsid w:val="002E66BE"/>
    <w:rsid w:val="002F2835"/>
    <w:rsid w:val="002F7931"/>
    <w:rsid w:val="00300D10"/>
    <w:rsid w:val="00303563"/>
    <w:rsid w:val="00305E47"/>
    <w:rsid w:val="003137CD"/>
    <w:rsid w:val="00317B3F"/>
    <w:rsid w:val="003226D8"/>
    <w:rsid w:val="003310BD"/>
    <w:rsid w:val="003367FF"/>
    <w:rsid w:val="00336A2E"/>
    <w:rsid w:val="003374E6"/>
    <w:rsid w:val="00346A4A"/>
    <w:rsid w:val="003546EE"/>
    <w:rsid w:val="00355996"/>
    <w:rsid w:val="00364844"/>
    <w:rsid w:val="00377583"/>
    <w:rsid w:val="00377A46"/>
    <w:rsid w:val="00377B17"/>
    <w:rsid w:val="00377DD0"/>
    <w:rsid w:val="00381106"/>
    <w:rsid w:val="00381EDA"/>
    <w:rsid w:val="00384914"/>
    <w:rsid w:val="00384C4B"/>
    <w:rsid w:val="00385D95"/>
    <w:rsid w:val="0038680C"/>
    <w:rsid w:val="00393120"/>
    <w:rsid w:val="00396224"/>
    <w:rsid w:val="003A663E"/>
    <w:rsid w:val="003B342E"/>
    <w:rsid w:val="003B4269"/>
    <w:rsid w:val="003D7D81"/>
    <w:rsid w:val="003E2591"/>
    <w:rsid w:val="003E309E"/>
    <w:rsid w:val="003F13B5"/>
    <w:rsid w:val="003F1AAF"/>
    <w:rsid w:val="00405F35"/>
    <w:rsid w:val="004151FD"/>
    <w:rsid w:val="004200C0"/>
    <w:rsid w:val="004200F1"/>
    <w:rsid w:val="004204EA"/>
    <w:rsid w:val="00421015"/>
    <w:rsid w:val="00421AEE"/>
    <w:rsid w:val="00425A28"/>
    <w:rsid w:val="0043209E"/>
    <w:rsid w:val="00432A26"/>
    <w:rsid w:val="00433E18"/>
    <w:rsid w:val="00435BE1"/>
    <w:rsid w:val="004366EA"/>
    <w:rsid w:val="00437D4C"/>
    <w:rsid w:val="0044278A"/>
    <w:rsid w:val="00445866"/>
    <w:rsid w:val="00457C89"/>
    <w:rsid w:val="0048155C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06D9"/>
    <w:rsid w:val="004C6165"/>
    <w:rsid w:val="004D0153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5953"/>
    <w:rsid w:val="00536900"/>
    <w:rsid w:val="00540A54"/>
    <w:rsid w:val="00545975"/>
    <w:rsid w:val="00546B57"/>
    <w:rsid w:val="00552FDE"/>
    <w:rsid w:val="00556F78"/>
    <w:rsid w:val="0055768D"/>
    <w:rsid w:val="0056396A"/>
    <w:rsid w:val="00567801"/>
    <w:rsid w:val="005729F1"/>
    <w:rsid w:val="0057384F"/>
    <w:rsid w:val="00582A5A"/>
    <w:rsid w:val="005841E3"/>
    <w:rsid w:val="005A07FA"/>
    <w:rsid w:val="005A7B59"/>
    <w:rsid w:val="005C2479"/>
    <w:rsid w:val="005D76B2"/>
    <w:rsid w:val="005E0BC2"/>
    <w:rsid w:val="005E39E5"/>
    <w:rsid w:val="005F59B8"/>
    <w:rsid w:val="005F760C"/>
    <w:rsid w:val="006144E1"/>
    <w:rsid w:val="0061606C"/>
    <w:rsid w:val="00626537"/>
    <w:rsid w:val="00634A84"/>
    <w:rsid w:val="00642C47"/>
    <w:rsid w:val="006475F6"/>
    <w:rsid w:val="006532A1"/>
    <w:rsid w:val="00662750"/>
    <w:rsid w:val="006741E9"/>
    <w:rsid w:val="00674AD2"/>
    <w:rsid w:val="00675D19"/>
    <w:rsid w:val="006765FD"/>
    <w:rsid w:val="00685252"/>
    <w:rsid w:val="00687DCA"/>
    <w:rsid w:val="00693688"/>
    <w:rsid w:val="006945F4"/>
    <w:rsid w:val="006966AF"/>
    <w:rsid w:val="0069711C"/>
    <w:rsid w:val="006974A6"/>
    <w:rsid w:val="006A3850"/>
    <w:rsid w:val="006A7D57"/>
    <w:rsid w:val="006B05B2"/>
    <w:rsid w:val="006B2A40"/>
    <w:rsid w:val="006B320F"/>
    <w:rsid w:val="006B3F83"/>
    <w:rsid w:val="006B6D2B"/>
    <w:rsid w:val="006B6EBC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B6A8A"/>
    <w:rsid w:val="007C6213"/>
    <w:rsid w:val="007C65EA"/>
    <w:rsid w:val="007C70B1"/>
    <w:rsid w:val="007E0B2F"/>
    <w:rsid w:val="007F4DFB"/>
    <w:rsid w:val="007F7050"/>
    <w:rsid w:val="007F7237"/>
    <w:rsid w:val="0082357B"/>
    <w:rsid w:val="00823810"/>
    <w:rsid w:val="008253F4"/>
    <w:rsid w:val="00833E5C"/>
    <w:rsid w:val="008433E6"/>
    <w:rsid w:val="00844D22"/>
    <w:rsid w:val="008568CD"/>
    <w:rsid w:val="008674A9"/>
    <w:rsid w:val="00872F34"/>
    <w:rsid w:val="008859CE"/>
    <w:rsid w:val="00891BBD"/>
    <w:rsid w:val="008A4114"/>
    <w:rsid w:val="008B0129"/>
    <w:rsid w:val="008B5D4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67425"/>
    <w:rsid w:val="009C04B1"/>
    <w:rsid w:val="009C5DE8"/>
    <w:rsid w:val="009D249A"/>
    <w:rsid w:val="009D57C4"/>
    <w:rsid w:val="009E0538"/>
    <w:rsid w:val="009E316B"/>
    <w:rsid w:val="009F20DE"/>
    <w:rsid w:val="009F2CB2"/>
    <w:rsid w:val="009F3A28"/>
    <w:rsid w:val="00A12C02"/>
    <w:rsid w:val="00A224AE"/>
    <w:rsid w:val="00A237E4"/>
    <w:rsid w:val="00A25AC6"/>
    <w:rsid w:val="00A276A4"/>
    <w:rsid w:val="00A43E62"/>
    <w:rsid w:val="00A51860"/>
    <w:rsid w:val="00A51C42"/>
    <w:rsid w:val="00A5267C"/>
    <w:rsid w:val="00A54785"/>
    <w:rsid w:val="00A5486B"/>
    <w:rsid w:val="00A613BA"/>
    <w:rsid w:val="00A737FE"/>
    <w:rsid w:val="00A77E17"/>
    <w:rsid w:val="00A904C9"/>
    <w:rsid w:val="00A91AC7"/>
    <w:rsid w:val="00A92BB7"/>
    <w:rsid w:val="00A947DB"/>
    <w:rsid w:val="00A97658"/>
    <w:rsid w:val="00AB4302"/>
    <w:rsid w:val="00AC2F43"/>
    <w:rsid w:val="00AD2377"/>
    <w:rsid w:val="00AD6836"/>
    <w:rsid w:val="00AD7043"/>
    <w:rsid w:val="00AF1E64"/>
    <w:rsid w:val="00AF4683"/>
    <w:rsid w:val="00B0013E"/>
    <w:rsid w:val="00B2502D"/>
    <w:rsid w:val="00B32572"/>
    <w:rsid w:val="00B34F64"/>
    <w:rsid w:val="00B35BCF"/>
    <w:rsid w:val="00B4381D"/>
    <w:rsid w:val="00B45DB2"/>
    <w:rsid w:val="00B50B8C"/>
    <w:rsid w:val="00B61E50"/>
    <w:rsid w:val="00B61F0A"/>
    <w:rsid w:val="00B80305"/>
    <w:rsid w:val="00B8416B"/>
    <w:rsid w:val="00B901CF"/>
    <w:rsid w:val="00B91B8E"/>
    <w:rsid w:val="00B92854"/>
    <w:rsid w:val="00BA2D85"/>
    <w:rsid w:val="00BB52BD"/>
    <w:rsid w:val="00BB7DF0"/>
    <w:rsid w:val="00BC3B23"/>
    <w:rsid w:val="00BD0783"/>
    <w:rsid w:val="00BD61FC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37F67"/>
    <w:rsid w:val="00C42938"/>
    <w:rsid w:val="00C61D7B"/>
    <w:rsid w:val="00C71F89"/>
    <w:rsid w:val="00C7328F"/>
    <w:rsid w:val="00C80789"/>
    <w:rsid w:val="00C833D5"/>
    <w:rsid w:val="00C8471F"/>
    <w:rsid w:val="00C87087"/>
    <w:rsid w:val="00CA576A"/>
    <w:rsid w:val="00CC61EC"/>
    <w:rsid w:val="00CD29B9"/>
    <w:rsid w:val="00CF0C3D"/>
    <w:rsid w:val="00CF2AFA"/>
    <w:rsid w:val="00CF4782"/>
    <w:rsid w:val="00CF6CC7"/>
    <w:rsid w:val="00CF77E2"/>
    <w:rsid w:val="00D03C2D"/>
    <w:rsid w:val="00D05991"/>
    <w:rsid w:val="00D16F55"/>
    <w:rsid w:val="00D2690E"/>
    <w:rsid w:val="00D41055"/>
    <w:rsid w:val="00D5103F"/>
    <w:rsid w:val="00D562D7"/>
    <w:rsid w:val="00D56FC2"/>
    <w:rsid w:val="00D63940"/>
    <w:rsid w:val="00D80D9D"/>
    <w:rsid w:val="00D87FB6"/>
    <w:rsid w:val="00D903C6"/>
    <w:rsid w:val="00D9124C"/>
    <w:rsid w:val="00D9693E"/>
    <w:rsid w:val="00D96C15"/>
    <w:rsid w:val="00DA41F7"/>
    <w:rsid w:val="00DA4238"/>
    <w:rsid w:val="00DA4289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2841"/>
    <w:rsid w:val="00E179DB"/>
    <w:rsid w:val="00E21F05"/>
    <w:rsid w:val="00E26E06"/>
    <w:rsid w:val="00E26F99"/>
    <w:rsid w:val="00E362F1"/>
    <w:rsid w:val="00E50E3F"/>
    <w:rsid w:val="00E52BD4"/>
    <w:rsid w:val="00E6446E"/>
    <w:rsid w:val="00E72CBE"/>
    <w:rsid w:val="00E91C99"/>
    <w:rsid w:val="00E9487F"/>
    <w:rsid w:val="00EA0761"/>
    <w:rsid w:val="00EA795B"/>
    <w:rsid w:val="00EB0A4F"/>
    <w:rsid w:val="00EC45EE"/>
    <w:rsid w:val="00EC67FB"/>
    <w:rsid w:val="00EC78B8"/>
    <w:rsid w:val="00ED3723"/>
    <w:rsid w:val="00EE216D"/>
    <w:rsid w:val="00EE29E1"/>
    <w:rsid w:val="00EF1E15"/>
    <w:rsid w:val="00EF4F46"/>
    <w:rsid w:val="00F03297"/>
    <w:rsid w:val="00F0630F"/>
    <w:rsid w:val="00F07E4D"/>
    <w:rsid w:val="00F10E97"/>
    <w:rsid w:val="00F201D7"/>
    <w:rsid w:val="00F30A25"/>
    <w:rsid w:val="00F626B5"/>
    <w:rsid w:val="00F805CE"/>
    <w:rsid w:val="00F83F70"/>
    <w:rsid w:val="00F93499"/>
    <w:rsid w:val="00FA2883"/>
    <w:rsid w:val="00FA3B5F"/>
    <w:rsid w:val="00FA7B48"/>
    <w:rsid w:val="00FB0B2A"/>
    <w:rsid w:val="00FB1CE4"/>
    <w:rsid w:val="00FB7F8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0FD275"/>
  <w15:docId w15:val="{8774DD51-DD4B-4CB8-946F-4F9AB7DF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B320F"/>
  </w:style>
  <w:style w:type="character" w:customStyle="1" w:styleId="eop">
    <w:name w:val="eop"/>
    <w:basedOn w:val="DefaultParagraphFont"/>
    <w:rsid w:val="006B320F"/>
  </w:style>
  <w:style w:type="paragraph" w:customStyle="1" w:styleId="paragraph">
    <w:name w:val="paragraph"/>
    <w:basedOn w:val="Normal"/>
    <w:rsid w:val="006B32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B3208"/>
    <w:rsid w:val="00220AC6"/>
    <w:rsid w:val="002A7071"/>
    <w:rsid w:val="002E293F"/>
    <w:rsid w:val="00312008"/>
    <w:rsid w:val="0037276E"/>
    <w:rsid w:val="00447CB9"/>
    <w:rsid w:val="005A0DF9"/>
    <w:rsid w:val="00677697"/>
    <w:rsid w:val="006A4CB2"/>
    <w:rsid w:val="006B4EA4"/>
    <w:rsid w:val="00774298"/>
    <w:rsid w:val="00781381"/>
    <w:rsid w:val="007A7BBB"/>
    <w:rsid w:val="00814C30"/>
    <w:rsid w:val="00834DA1"/>
    <w:rsid w:val="008737BB"/>
    <w:rsid w:val="00902BC7"/>
    <w:rsid w:val="00A25717"/>
    <w:rsid w:val="00A77182"/>
    <w:rsid w:val="00AF3051"/>
    <w:rsid w:val="00B06350"/>
    <w:rsid w:val="00B2404A"/>
    <w:rsid w:val="00B84B30"/>
    <w:rsid w:val="00BB3AC6"/>
    <w:rsid w:val="00C0625F"/>
    <w:rsid w:val="00C40E3E"/>
    <w:rsid w:val="00CC78DF"/>
    <w:rsid w:val="00CE3CED"/>
    <w:rsid w:val="00D3784C"/>
    <w:rsid w:val="00DB35D7"/>
    <w:rsid w:val="00E45732"/>
    <w:rsid w:val="00E57BE7"/>
    <w:rsid w:val="00EF7227"/>
    <w:rsid w:val="00F75DEA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3 Alcance y Secuencia – Catequesis Sistemática</vt:lpstr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3 Alcance y Secuencia – Catequesis Sistemática</dc:title>
  <dc:creator>Sharon</dc:creator>
  <cp:lastModifiedBy>Claudia Sereno</cp:lastModifiedBy>
  <cp:revision>7</cp:revision>
  <cp:lastPrinted>2015-11-09T22:27:00Z</cp:lastPrinted>
  <dcterms:created xsi:type="dcterms:W3CDTF">2019-02-06T22:31:00Z</dcterms:created>
  <dcterms:modified xsi:type="dcterms:W3CDTF">2019-02-08T02:24:00Z</dcterms:modified>
</cp:coreProperties>
</file>