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6F" w:rsidRPr="00BC160B" w:rsidRDefault="00E52AB9" w:rsidP="00154A6F">
      <w:pPr>
        <w:jc w:val="center"/>
        <w:rPr>
          <w:sz w:val="28"/>
          <w:szCs w:val="28"/>
        </w:rPr>
      </w:pPr>
      <w:bookmarkStart w:id="0" w:name="_GoBack"/>
      <w:bookmarkEnd w:id="0"/>
      <w:r w:rsidRPr="00BC160B">
        <w:rPr>
          <w:sz w:val="28"/>
          <w:szCs w:val="28"/>
        </w:rPr>
        <w:t xml:space="preserve">Framework </w:t>
      </w:r>
      <w:r w:rsidR="007705FA" w:rsidRPr="00BC160B">
        <w:rPr>
          <w:sz w:val="28"/>
          <w:szCs w:val="28"/>
        </w:rPr>
        <w:t>Correlations</w:t>
      </w:r>
      <w:r w:rsidR="00154A6F" w:rsidRPr="00BC160B">
        <w:rPr>
          <w:sz w:val="28"/>
          <w:szCs w:val="28"/>
        </w:rPr>
        <w:t>:</w:t>
      </w:r>
      <w:r w:rsidR="007705FA" w:rsidRPr="00BC160B">
        <w:rPr>
          <w:sz w:val="28"/>
          <w:szCs w:val="28"/>
        </w:rPr>
        <w:t xml:space="preserve"> </w:t>
      </w:r>
    </w:p>
    <w:p w:rsidR="004172A0" w:rsidRPr="00BC160B" w:rsidRDefault="007705FA" w:rsidP="00154A6F">
      <w:pPr>
        <w:jc w:val="center"/>
        <w:rPr>
          <w:sz w:val="28"/>
          <w:szCs w:val="28"/>
        </w:rPr>
      </w:pPr>
      <w:r w:rsidRPr="00BC160B">
        <w:rPr>
          <w:sz w:val="28"/>
          <w:szCs w:val="28"/>
        </w:rPr>
        <w:t xml:space="preserve">Mesa </w:t>
      </w:r>
      <w:proofErr w:type="spellStart"/>
      <w:r w:rsidRPr="00BC160B">
        <w:rPr>
          <w:sz w:val="28"/>
          <w:szCs w:val="28"/>
        </w:rPr>
        <w:t>Consultiva</w:t>
      </w:r>
      <w:proofErr w:type="spellEnd"/>
      <w:r w:rsidRPr="00BC160B">
        <w:rPr>
          <w:sz w:val="28"/>
          <w:szCs w:val="28"/>
        </w:rPr>
        <w:t xml:space="preserve"> para Pastoral con </w:t>
      </w:r>
      <w:proofErr w:type="spellStart"/>
      <w:r w:rsidRPr="00BC160B">
        <w:rPr>
          <w:sz w:val="28"/>
          <w:szCs w:val="28"/>
        </w:rPr>
        <w:t>Adolescentes</w:t>
      </w:r>
      <w:proofErr w:type="spellEnd"/>
      <w:r w:rsidRPr="00BC160B">
        <w:rPr>
          <w:sz w:val="28"/>
          <w:szCs w:val="28"/>
        </w:rPr>
        <w:t xml:space="preserve"> Meetings 2013-2014</w:t>
      </w:r>
    </w:p>
    <w:p w:rsidR="007705FA" w:rsidRPr="00BC160B" w:rsidRDefault="007705FA"/>
    <w:p w:rsidR="00154A6F" w:rsidRPr="00BC160B" w:rsidRDefault="00154A6F"/>
    <w:p w:rsidR="007705FA" w:rsidRPr="00BC160B" w:rsidRDefault="007705FA">
      <w:r w:rsidRPr="00BC160B">
        <w:t>Authority –</w:t>
      </w:r>
      <w:r w:rsidR="00154A6F" w:rsidRPr="00BC160B">
        <w:t xml:space="preserve"> </w:t>
      </w:r>
      <w:r w:rsidR="00BC160B" w:rsidRPr="00BC160B">
        <w:t xml:space="preserve">MA </w:t>
      </w:r>
      <w:r w:rsidR="00154A6F" w:rsidRPr="00BC160B">
        <w:t xml:space="preserve">1.2.1; </w:t>
      </w:r>
      <w:r w:rsidR="00BC160B" w:rsidRPr="00BC160B">
        <w:t xml:space="preserve">MA </w:t>
      </w:r>
      <w:r w:rsidR="00154A6F" w:rsidRPr="00BC160B">
        <w:t>1.2.9</w:t>
      </w:r>
    </w:p>
    <w:p w:rsidR="007705FA" w:rsidRPr="00BC160B" w:rsidRDefault="007705FA"/>
    <w:p w:rsidR="00154A6F" w:rsidRPr="00BC160B" w:rsidRDefault="00154A6F">
      <w:r w:rsidRPr="00BC160B">
        <w:t>Evangelization –</w:t>
      </w:r>
      <w:r w:rsidR="00BC160B" w:rsidRPr="00BC160B">
        <w:t>MA</w:t>
      </w:r>
      <w:r w:rsidRPr="00BC160B">
        <w:t xml:space="preserve"> 5.4.2 </w:t>
      </w:r>
    </w:p>
    <w:p w:rsidR="00154A6F" w:rsidRPr="00BC160B" w:rsidRDefault="00154A6F"/>
    <w:p w:rsidR="007705FA" w:rsidRPr="00BC160B" w:rsidRDefault="007705FA">
      <w:r w:rsidRPr="00BC160B">
        <w:t>Intercultural –</w:t>
      </w:r>
      <w:r w:rsidR="00154A6F" w:rsidRPr="00BC160B">
        <w:t xml:space="preserve"> </w:t>
      </w:r>
      <w:r w:rsidR="00BC160B" w:rsidRPr="00BC160B">
        <w:t>MA</w:t>
      </w:r>
      <w:r w:rsidR="00154A6F" w:rsidRPr="00BC160B">
        <w:t>6.18</w:t>
      </w:r>
    </w:p>
    <w:p w:rsidR="007705FA" w:rsidRPr="00BC160B" w:rsidRDefault="007705FA"/>
    <w:p w:rsidR="007705FA" w:rsidRPr="00BC160B" w:rsidRDefault="007705FA">
      <w:r w:rsidRPr="00BC160B">
        <w:t>Dignity of the Human Person –</w:t>
      </w:r>
      <w:r w:rsidR="00BC160B" w:rsidRPr="00BC160B">
        <w:t xml:space="preserve"> MA</w:t>
      </w:r>
      <w:r w:rsidR="00154A6F" w:rsidRPr="00BC160B">
        <w:t xml:space="preserve">1.4.11; </w:t>
      </w:r>
      <w:r w:rsidR="00BC160B" w:rsidRPr="00BC160B">
        <w:t>MA</w:t>
      </w:r>
      <w:r w:rsidR="00154A6F" w:rsidRPr="00BC160B">
        <w:t>1.4.17</w:t>
      </w:r>
    </w:p>
    <w:p w:rsidR="007705FA" w:rsidRPr="00BC160B" w:rsidRDefault="007705FA"/>
    <w:p w:rsidR="007705FA" w:rsidRPr="00BC160B" w:rsidRDefault="007705FA">
      <w:r w:rsidRPr="00BC160B">
        <w:t>Stewardship of Church –</w:t>
      </w:r>
      <w:r w:rsidR="00154A6F" w:rsidRPr="00BC160B">
        <w:t xml:space="preserve"> </w:t>
      </w:r>
      <w:r w:rsidR="00BC160B" w:rsidRPr="00BC160B">
        <w:t>MA</w:t>
      </w:r>
      <w:r w:rsidR="00154A6F" w:rsidRPr="00BC160B">
        <w:t>2.4.5</w:t>
      </w:r>
    </w:p>
    <w:p w:rsidR="007705FA" w:rsidRPr="00BC160B" w:rsidRDefault="007705FA"/>
    <w:p w:rsidR="007705FA" w:rsidRPr="00BC160B" w:rsidRDefault="00154A6F">
      <w:r w:rsidRPr="00BC160B">
        <w:t xml:space="preserve">Values – </w:t>
      </w:r>
      <w:r w:rsidR="00BC160B" w:rsidRPr="00BC160B">
        <w:t>MA</w:t>
      </w:r>
      <w:r w:rsidRPr="00BC160B">
        <w:t>5.1.5</w:t>
      </w:r>
    </w:p>
    <w:p w:rsidR="00154A6F" w:rsidRPr="00BC160B" w:rsidRDefault="00154A6F"/>
    <w:p w:rsidR="00154A6F" w:rsidRPr="00BC160B" w:rsidRDefault="00154A6F">
      <w:r w:rsidRPr="00BC160B">
        <w:t xml:space="preserve">Relationship – </w:t>
      </w:r>
      <w:r w:rsidR="00BC160B" w:rsidRPr="00BC160B">
        <w:t>MA</w:t>
      </w:r>
      <w:r w:rsidRPr="00BC160B">
        <w:t>5.2.2</w:t>
      </w:r>
    </w:p>
    <w:p w:rsidR="00154A6F" w:rsidRPr="00BC160B" w:rsidRDefault="00154A6F"/>
    <w:p w:rsidR="00154A6F" w:rsidRPr="00BC160B" w:rsidRDefault="00154A6F">
      <w:r w:rsidRPr="00BC160B">
        <w:t xml:space="preserve">Family – </w:t>
      </w:r>
      <w:r w:rsidR="00BC160B" w:rsidRPr="00BC160B">
        <w:t>MA</w:t>
      </w:r>
      <w:r w:rsidRPr="00BC160B">
        <w:t>5.3.11</w:t>
      </w:r>
    </w:p>
    <w:p w:rsidR="007705FA" w:rsidRPr="00BC160B" w:rsidRDefault="007705FA"/>
    <w:p w:rsidR="007705FA" w:rsidRPr="00BC160B" w:rsidRDefault="007705FA"/>
    <w:p w:rsidR="007705FA" w:rsidRPr="00BC160B" w:rsidRDefault="007705FA"/>
    <w:p w:rsidR="007705FA" w:rsidRPr="007705FA" w:rsidRDefault="0073267F">
      <w:r w:rsidRPr="00BC160B">
        <w:t xml:space="preserve">Listed </w:t>
      </w:r>
      <w:r w:rsidR="007705FA" w:rsidRPr="00BC160B">
        <w:t xml:space="preserve">keywords of items </w:t>
      </w:r>
      <w:r w:rsidRPr="00BC160B">
        <w:t xml:space="preserve">the committee will be </w:t>
      </w:r>
      <w:r w:rsidR="007705FA" w:rsidRPr="00BC160B">
        <w:t xml:space="preserve">discussing and working on </w:t>
      </w:r>
      <w:r w:rsidRPr="00BC160B">
        <w:t xml:space="preserve">to find </w:t>
      </w:r>
      <w:r w:rsidR="007705FA" w:rsidRPr="00BC160B">
        <w:t>where one could apply a teaching of the Church</w:t>
      </w:r>
      <w:r w:rsidRPr="00BC160B">
        <w:t xml:space="preserve">; </w:t>
      </w:r>
      <w:r w:rsidR="007705FA" w:rsidRPr="00BC160B">
        <w:t xml:space="preserve"> the why </w:t>
      </w:r>
      <w:r w:rsidRPr="00BC160B">
        <w:t xml:space="preserve">the committee does what they do. </w:t>
      </w:r>
      <w:r w:rsidR="007705FA" w:rsidRPr="00BC160B">
        <w:t xml:space="preserve">  </w:t>
      </w:r>
      <w:r w:rsidRPr="00BC160B">
        <w:t xml:space="preserve">These </w:t>
      </w:r>
      <w:r w:rsidR="007705FA" w:rsidRPr="00BC160B">
        <w:t xml:space="preserve">targets </w:t>
      </w:r>
      <w:r w:rsidRPr="00BC160B">
        <w:t xml:space="preserve">will be a brief but </w:t>
      </w:r>
      <w:r w:rsidR="007705FA" w:rsidRPr="00BC160B">
        <w:t xml:space="preserve">intentional teaching </w:t>
      </w:r>
      <w:r w:rsidRPr="00BC160B">
        <w:t>incorporated into the meeting essentially answers by what authority this work is called forth.</w:t>
      </w:r>
      <w:r w:rsidR="00F442D8" w:rsidRPr="00BC160B">
        <w:t xml:space="preserve"> While there are </w:t>
      </w:r>
      <w:r w:rsidRPr="00BC160B">
        <w:t xml:space="preserve">several </w:t>
      </w:r>
      <w:r w:rsidR="00F442D8" w:rsidRPr="00BC160B">
        <w:t xml:space="preserve">more </w:t>
      </w:r>
      <w:r w:rsidRPr="00BC160B">
        <w:t xml:space="preserve">targets that </w:t>
      </w:r>
      <w:r w:rsidR="00F442D8" w:rsidRPr="00BC160B">
        <w:t xml:space="preserve">that could be utilized, </w:t>
      </w:r>
      <w:r w:rsidRPr="00BC160B">
        <w:t xml:space="preserve">the goal is </w:t>
      </w:r>
      <w:r w:rsidR="00F442D8" w:rsidRPr="00BC160B">
        <w:t>to focus in</w:t>
      </w:r>
      <w:r w:rsidRPr="00BC160B">
        <w:t xml:space="preserve">tentionally </w:t>
      </w:r>
      <w:r w:rsidR="00F442D8" w:rsidRPr="00BC160B">
        <w:t xml:space="preserve">on at least one of these </w:t>
      </w:r>
      <w:r w:rsidRPr="00BC160B">
        <w:t>targets as</w:t>
      </w:r>
      <w:r w:rsidR="00F442D8" w:rsidRPr="00BC160B">
        <w:t xml:space="preserve"> they pertain to </w:t>
      </w:r>
      <w:r w:rsidRPr="00BC160B">
        <w:t xml:space="preserve">the work of the </w:t>
      </w:r>
      <w:r w:rsidR="00F442D8" w:rsidRPr="00BC160B">
        <w:t>committee</w:t>
      </w:r>
      <w:r w:rsidRPr="00BC160B">
        <w:t>.</w:t>
      </w:r>
    </w:p>
    <w:sectPr w:rsidR="007705FA" w:rsidRPr="00770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FA"/>
    <w:rsid w:val="00154A6F"/>
    <w:rsid w:val="001A2784"/>
    <w:rsid w:val="004172A0"/>
    <w:rsid w:val="0073267F"/>
    <w:rsid w:val="007705FA"/>
    <w:rsid w:val="00BC160B"/>
    <w:rsid w:val="00E52AB9"/>
    <w:rsid w:val="00F3452B"/>
    <w:rsid w:val="00F4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Torok, Norma</dc:creator>
  <cp:lastModifiedBy>Dale Cheesman</cp:lastModifiedBy>
  <cp:revision>2</cp:revision>
  <cp:lastPrinted>2013-10-21T14:06:00Z</cp:lastPrinted>
  <dcterms:created xsi:type="dcterms:W3CDTF">2016-03-07T21:39:00Z</dcterms:created>
  <dcterms:modified xsi:type="dcterms:W3CDTF">2016-03-07T21:39:00Z</dcterms:modified>
</cp:coreProperties>
</file>