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E1528D" w14:textId="6A2628FA" w:rsidR="009B6AF8" w:rsidRPr="00886319" w:rsidRDefault="00C35564" w:rsidP="00A15419">
      <w:pPr>
        <w:ind w:left="180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886319">
        <w:rPr>
          <w:rFonts w:ascii="Arial" w:hAnsi="Arial" w:cs="Arial"/>
          <w:sz w:val="24"/>
          <w:szCs w:val="24"/>
        </w:rPr>
        <w:t>(</w:t>
      </w:r>
      <w:r w:rsidR="0017446A">
        <w:rPr>
          <w:rFonts w:ascii="Arial" w:hAnsi="Arial" w:cs="Arial"/>
          <w:sz w:val="24"/>
          <w:szCs w:val="24"/>
        </w:rPr>
        <w:t>August 202</w:t>
      </w:r>
      <w:r w:rsidR="00C67100">
        <w:rPr>
          <w:rFonts w:ascii="Arial" w:hAnsi="Arial" w:cs="Arial"/>
          <w:sz w:val="24"/>
          <w:szCs w:val="24"/>
        </w:rPr>
        <w:t>1</w:t>
      </w:r>
      <w:r w:rsidR="005B50D2" w:rsidRPr="00886319">
        <w:rPr>
          <w:rFonts w:ascii="Arial" w:hAnsi="Arial" w:cs="Arial"/>
          <w:sz w:val="24"/>
          <w:szCs w:val="24"/>
        </w:rPr>
        <w:t>)</w:t>
      </w:r>
    </w:p>
    <w:p w14:paraId="5628E488" w14:textId="77777777" w:rsidR="005B50D2" w:rsidRPr="00D47F04" w:rsidRDefault="005B50D2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 w:rsidRPr="00D47F04">
        <w:rPr>
          <w:rFonts w:ascii="Britannic Bold" w:hAnsi="Britannic Bold" w:cs="Arial"/>
          <w:sz w:val="28"/>
          <w:szCs w:val="28"/>
        </w:rPr>
        <w:t>Unit #1 – Who is Jesus Christ?</w:t>
      </w:r>
    </w:p>
    <w:p w14:paraId="79D4122A" w14:textId="77777777" w:rsidR="00A15419" w:rsidRPr="00527312" w:rsidRDefault="005B50D2" w:rsidP="00FC689D">
      <w:pPr>
        <w:spacing w:after="0" w:line="240" w:lineRule="auto"/>
        <w:ind w:left="180"/>
        <w:rPr>
          <w:rFonts w:ascii="Arial" w:hAnsi="Arial" w:cs="Arial"/>
          <w:sz w:val="24"/>
          <w:szCs w:val="24"/>
        </w:rPr>
      </w:pPr>
      <w:r w:rsidRPr="00527312">
        <w:rPr>
          <w:rFonts w:ascii="Arial" w:hAnsi="Arial" w:cs="Arial"/>
          <w:sz w:val="24"/>
          <w:szCs w:val="24"/>
        </w:rPr>
        <w:t>Focused Theme/</w:t>
      </w:r>
      <w:r w:rsidR="00FF60C5" w:rsidRPr="00527312">
        <w:rPr>
          <w:rFonts w:ascii="Arial" w:hAnsi="Arial" w:cs="Arial"/>
          <w:sz w:val="24"/>
          <w:szCs w:val="24"/>
        </w:rPr>
        <w:t>Topic – Creator of the World</w:t>
      </w:r>
      <w:r w:rsidR="00A15419" w:rsidRPr="00527312">
        <w:rPr>
          <w:rFonts w:ascii="Arial" w:hAnsi="Arial" w:cs="Arial"/>
          <w:sz w:val="24"/>
          <w:szCs w:val="24"/>
        </w:rPr>
        <w:t xml:space="preserve"> </w:t>
      </w:r>
    </w:p>
    <w:p w14:paraId="57C9D084" w14:textId="77777777" w:rsidR="00FC689D" w:rsidRPr="00FC689D" w:rsidRDefault="00FC689D" w:rsidP="00FC689D">
      <w:pPr>
        <w:spacing w:line="240" w:lineRule="auto"/>
        <w:ind w:left="18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Essential Question #3: </w:t>
      </w:r>
      <w:r>
        <w:rPr>
          <w:rFonts w:ascii="Arial" w:hAnsi="Arial" w:cs="Arial"/>
          <w:i/>
          <w:sz w:val="24"/>
          <w:szCs w:val="24"/>
        </w:rPr>
        <w:t>Why did God make everything?</w:t>
      </w:r>
    </w:p>
    <w:tbl>
      <w:tblPr>
        <w:tblStyle w:val="TableGrid"/>
        <w:tblW w:w="13410" w:type="dxa"/>
        <w:tblInd w:w="288" w:type="dxa"/>
        <w:tblLook w:val="04A0" w:firstRow="1" w:lastRow="0" w:firstColumn="1" w:lastColumn="0" w:noHBand="0" w:noVBand="1"/>
      </w:tblPr>
      <w:tblGrid>
        <w:gridCol w:w="5760"/>
        <w:gridCol w:w="7650"/>
      </w:tblGrid>
      <w:tr w:rsidR="00A15419" w14:paraId="4892D7E2" w14:textId="77777777" w:rsidTr="00AD43C6">
        <w:tc>
          <w:tcPr>
            <w:tcW w:w="5760" w:type="dxa"/>
            <w:shd w:val="clear" w:color="auto" w:fill="D9D9D9" w:themeFill="background1" w:themeFillShade="D9"/>
          </w:tcPr>
          <w:p w14:paraId="74512A26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68CAD79B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4361F3">
              <w:rPr>
                <w:rFonts w:ascii="Britannic Bold" w:hAnsi="Britannic Bold" w:cs="Times New Roman"/>
                <w:i/>
                <w:sz w:val="24"/>
                <w:szCs w:val="24"/>
              </w:rPr>
              <w:t>Why did God make everything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7650" w:type="dxa"/>
            <w:shd w:val="clear" w:color="auto" w:fill="D9D9D9" w:themeFill="background1" w:themeFillShade="D9"/>
          </w:tcPr>
          <w:p w14:paraId="48BE536A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AD43C6" w14:paraId="3ADDAC08" w14:textId="77777777" w:rsidTr="00AD43C6">
        <w:trPr>
          <w:trHeight w:val="1714"/>
        </w:trPr>
        <w:tc>
          <w:tcPr>
            <w:tcW w:w="5760" w:type="dxa"/>
            <w:vMerge w:val="restart"/>
          </w:tcPr>
          <w:p w14:paraId="4470D2CA" w14:textId="77777777" w:rsidR="00AD43C6" w:rsidRPr="00E54C6A" w:rsidRDefault="00AD43C6" w:rsidP="00D03B0A">
            <w:pPr>
              <w:spacing w:line="276" w:lineRule="auto"/>
              <w:rPr>
                <w:rFonts w:ascii="Arial Black" w:hAnsi="Arial Black" w:cs="Arial"/>
                <w:b/>
                <w:sz w:val="24"/>
                <w:szCs w:val="28"/>
              </w:rPr>
            </w:pPr>
            <w:r w:rsidRPr="00D03B0A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E54C6A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E54C6A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3753797B" w14:textId="77777777" w:rsidR="00AD43C6" w:rsidRPr="00886319" w:rsidRDefault="00AD43C6" w:rsidP="00D03B0A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886319">
              <w:rPr>
                <w:rFonts w:ascii="Arial" w:hAnsi="Arial" w:cs="Arial"/>
                <w:sz w:val="24"/>
                <w:szCs w:val="28"/>
              </w:rPr>
              <w:t xml:space="preserve">Key Targets - </w:t>
            </w:r>
          </w:p>
          <w:p w14:paraId="18684551" w14:textId="77777777" w:rsidR="00AD43C6" w:rsidRDefault="00AD43C6" w:rsidP="00D03B0A">
            <w:pPr>
              <w:pStyle w:val="ListParagraph"/>
              <w:numPr>
                <w:ilvl w:val="0"/>
                <w:numId w:val="6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A3.1.2.1 – God made all things.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(CCC#295-97; 315; 317)</w:t>
            </w:r>
          </w:p>
          <w:p w14:paraId="733801E6" w14:textId="77777777" w:rsidR="00AD43C6" w:rsidRPr="000F1F3E" w:rsidRDefault="00AD43C6" w:rsidP="00D03B0A">
            <w:pPr>
              <w:pStyle w:val="ListParagraph"/>
              <w:numPr>
                <w:ilvl w:val="0"/>
                <w:numId w:val="6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A4.1.2.1 – God created all things good.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(CCC#289 299;315)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6ADCDB7" w14:textId="77777777" w:rsidR="00AD43C6" w:rsidRPr="008E5361" w:rsidRDefault="00AD43C6" w:rsidP="00D03B0A">
            <w:pPr>
              <w:pStyle w:val="ListParagraph"/>
              <w:numPr>
                <w:ilvl w:val="0"/>
                <w:numId w:val="6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37BBA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K.1.2.1</w:t>
            </w:r>
            <w:r w:rsidRPr="008E5361">
              <w:rPr>
                <w:rFonts w:ascii="Arial" w:eastAsia="Arial" w:hAnsi="Arial" w:cs="Arial"/>
                <w:sz w:val="24"/>
                <w:szCs w:val="24"/>
              </w:rPr>
              <w:t xml:space="preserve"> – All of creation is a gift from God. </w:t>
            </w:r>
            <w:r w:rsidRPr="008E5361">
              <w:rPr>
                <w:rFonts w:ascii="Arial" w:eastAsia="Arial" w:hAnsi="Arial" w:cs="Arial"/>
                <w:sz w:val="20"/>
                <w:szCs w:val="20"/>
              </w:rPr>
              <w:t>(CCC#299; 315) [</w:t>
            </w:r>
            <w:r>
              <w:rPr>
                <w:rFonts w:ascii="Arial" w:eastAsia="Arial" w:hAnsi="Arial" w:cs="Arial"/>
                <w:sz w:val="20"/>
                <w:szCs w:val="20"/>
              </w:rPr>
              <w:t>Also in Unit #3/</w:t>
            </w:r>
            <w:r w:rsidRPr="005D0D3C">
              <w:rPr>
                <w:rFonts w:ascii="Arial" w:eastAsia="Arial" w:hAnsi="Arial" w:cs="Arial"/>
                <w:i/>
                <w:sz w:val="20"/>
                <w:szCs w:val="20"/>
              </w:rPr>
              <w:t>Circle of Grace</w:t>
            </w:r>
            <w:r w:rsidRPr="008E5361">
              <w:rPr>
                <w:rFonts w:ascii="Arial" w:eastAsia="Arial" w:hAnsi="Arial" w:cs="Arial"/>
                <w:sz w:val="20"/>
                <w:szCs w:val="20"/>
              </w:rPr>
              <w:t>]</w:t>
            </w:r>
          </w:p>
          <w:p w14:paraId="14B9B462" w14:textId="77777777" w:rsidR="00AD43C6" w:rsidRPr="00034C74" w:rsidRDefault="00AD43C6" w:rsidP="00D03B0A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A4.1.2.3 – God loves all creation.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(CCC#301; 315)</w:t>
            </w:r>
          </w:p>
          <w:p w14:paraId="3349D158" w14:textId="77777777" w:rsidR="00AD43C6" w:rsidRPr="008E5361" w:rsidRDefault="00AD43C6" w:rsidP="00D03B0A">
            <w:pPr>
              <w:pStyle w:val="ListParagraph"/>
              <w:numPr>
                <w:ilvl w:val="0"/>
                <w:numId w:val="6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37BBA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K.1.4.2</w:t>
            </w:r>
            <w:r w:rsidRPr="008E536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(&amp; A4.1.4.2) </w:t>
            </w:r>
            <w:r w:rsidRPr="008E5361">
              <w:rPr>
                <w:rFonts w:ascii="Arial" w:eastAsia="Arial" w:hAnsi="Arial" w:cs="Arial"/>
                <w:sz w:val="24"/>
                <w:szCs w:val="24"/>
              </w:rPr>
              <w:t xml:space="preserve">– God wants all people to care for his creation. </w:t>
            </w:r>
            <w:r w:rsidRPr="008E5361">
              <w:rPr>
                <w:rFonts w:ascii="Arial" w:eastAsia="Arial" w:hAnsi="Arial" w:cs="Arial"/>
                <w:sz w:val="20"/>
                <w:szCs w:val="20"/>
              </w:rPr>
              <w:t>(CCC#2415-2416; 2456)</w:t>
            </w:r>
          </w:p>
          <w:p w14:paraId="31F0EA39" w14:textId="77777777" w:rsidR="00AD43C6" w:rsidRPr="00886319" w:rsidRDefault="00AD43C6" w:rsidP="00D03B0A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886319">
              <w:rPr>
                <w:rFonts w:ascii="Arial" w:hAnsi="Arial" w:cs="Arial"/>
                <w:sz w:val="24"/>
                <w:szCs w:val="28"/>
              </w:rPr>
              <w:t xml:space="preserve">Supporting Targets - </w:t>
            </w:r>
          </w:p>
          <w:p w14:paraId="02564A9A" w14:textId="77777777" w:rsidR="00AD43C6" w:rsidRPr="00305F91" w:rsidRDefault="00AD43C6" w:rsidP="00D03B0A">
            <w:pPr>
              <w:pStyle w:val="ListParagraph"/>
              <w:numPr>
                <w:ilvl w:val="0"/>
                <w:numId w:val="7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F37BBA">
              <w:rPr>
                <w:rFonts w:ascii="Arial" w:hAnsi="Arial" w:cs="Arial"/>
                <w:b/>
                <w:sz w:val="24"/>
                <w:szCs w:val="28"/>
                <w:u w:val="single"/>
              </w:rPr>
              <w:t>K.1.4.3</w:t>
            </w:r>
            <w:r w:rsidRPr="00305F91">
              <w:rPr>
                <w:rFonts w:ascii="Arial" w:hAnsi="Arial" w:cs="Arial"/>
                <w:sz w:val="24"/>
                <w:szCs w:val="28"/>
              </w:rPr>
              <w:t xml:space="preserve"> – People who take care of God’s creation are called “good stewards.” </w:t>
            </w:r>
            <w:r w:rsidRPr="00305F91">
              <w:rPr>
                <w:rFonts w:ascii="Arial" w:hAnsi="Arial" w:cs="Arial"/>
                <w:sz w:val="20"/>
                <w:szCs w:val="20"/>
              </w:rPr>
              <w:t>(CCC-none)</w:t>
            </w:r>
          </w:p>
          <w:p w14:paraId="4378AAC5" w14:textId="77777777" w:rsidR="00AD43C6" w:rsidRPr="00F73501" w:rsidRDefault="00AD43C6" w:rsidP="00D03B0A">
            <w:pPr>
              <w:pStyle w:val="ListParagraph"/>
              <w:numPr>
                <w:ilvl w:val="0"/>
                <w:numId w:val="7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F37BBA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K.1.2.5</w:t>
            </w:r>
            <w:r w:rsidRPr="00305F91">
              <w:rPr>
                <w:rFonts w:ascii="Arial" w:eastAsia="Arial" w:hAnsi="Arial" w:cs="Arial"/>
                <w:sz w:val="24"/>
                <w:szCs w:val="24"/>
              </w:rPr>
              <w:t xml:space="preserve"> – God made the world out of nothing. </w:t>
            </w:r>
            <w:r w:rsidRPr="00305F91">
              <w:rPr>
                <w:rFonts w:ascii="Arial" w:eastAsia="Arial" w:hAnsi="Arial" w:cs="Arial"/>
                <w:sz w:val="20"/>
                <w:szCs w:val="20"/>
              </w:rPr>
              <w:t>(CCC# 297-298; 327)</w:t>
            </w:r>
          </w:p>
          <w:p w14:paraId="073C2396" w14:textId="77777777" w:rsidR="00AD43C6" w:rsidRDefault="00AD43C6" w:rsidP="00D03B0A">
            <w:pPr>
              <w:pStyle w:val="ListParagraph"/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0" w:type="dxa"/>
          </w:tcPr>
          <w:p w14:paraId="292DD7B5" w14:textId="77777777" w:rsidR="00AD43C6" w:rsidRDefault="00AD43C6" w:rsidP="003C3F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5EB906A8" w14:textId="77777777" w:rsidR="00AD43C6" w:rsidRDefault="00AD43C6" w:rsidP="0037643C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3 -  We See God In The World Around Us</w:t>
            </w:r>
          </w:p>
          <w:p w14:paraId="7B4134F1" w14:textId="77777777" w:rsidR="00AD43C6" w:rsidRDefault="00AD43C6" w:rsidP="00824A9A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p. 4-6,  TM:  p. 10-19,  LRW:  p. 258</w:t>
            </w:r>
          </w:p>
          <w:p w14:paraId="0F99008F" w14:textId="77777777" w:rsidR="00AD43C6" w:rsidRDefault="00AD43C6" w:rsidP="000307DC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20 -  God Cares For Us And All He Has Made</w:t>
            </w:r>
          </w:p>
          <w:p w14:paraId="7BB71CED" w14:textId="77777777" w:rsidR="00AD43C6" w:rsidRDefault="00AD43C6" w:rsidP="00F06DE0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56-58,  TM:  165-171,  LRW:  p. 276,  Act:  p. 252</w:t>
            </w:r>
          </w:p>
        </w:tc>
      </w:tr>
      <w:tr w:rsidR="003C3F81" w14:paraId="52B36690" w14:textId="77777777" w:rsidTr="00AD43C6">
        <w:tc>
          <w:tcPr>
            <w:tcW w:w="5760" w:type="dxa"/>
            <w:vMerge/>
          </w:tcPr>
          <w:p w14:paraId="651D732A" w14:textId="77777777" w:rsidR="003C3F81" w:rsidRDefault="003C3F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0" w:type="dxa"/>
          </w:tcPr>
          <w:p w14:paraId="35D7FE4E" w14:textId="77777777" w:rsidR="003C3F81" w:rsidRPr="00DC1B73" w:rsidRDefault="003C3F81" w:rsidP="003C3F8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Allelu</w:t>
            </w:r>
            <w:proofErr w:type="spell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! Growing and Celebrating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3A43CD54" w14:textId="77777777" w:rsidR="00620E86" w:rsidRPr="00620E86" w:rsidRDefault="00620E86" w:rsidP="00620E8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1 -</w:t>
            </w:r>
            <w:r w:rsidRPr="00620E86">
              <w:rPr>
                <w:rFonts w:ascii="Arial" w:hAnsi="Arial" w:cs="Arial"/>
                <w:sz w:val="24"/>
                <w:szCs w:val="24"/>
              </w:rPr>
              <w:t xml:space="preserve"> “God is Our Father” </w:t>
            </w: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620E86">
              <w:rPr>
                <w:rFonts w:ascii="Arial" w:hAnsi="Arial" w:cs="Arial"/>
                <w:sz w:val="24"/>
                <w:szCs w:val="24"/>
              </w:rPr>
              <w:t>CG 35-36</w:t>
            </w:r>
          </w:p>
          <w:p w14:paraId="5628E4EF" w14:textId="77777777" w:rsidR="00620E86" w:rsidRDefault="00620E86" w:rsidP="00620E8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(“We Thank Our Father” - CG 36)</w:t>
            </w:r>
          </w:p>
          <w:p w14:paraId="79E3815C" w14:textId="77777777" w:rsidR="003C3F81" w:rsidRDefault="00620E86" w:rsidP="007377F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</w:t>
            </w:r>
            <w:r w:rsidR="0027117B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620E86">
              <w:rPr>
                <w:rFonts w:ascii="Arial" w:hAnsi="Arial" w:cs="Arial"/>
                <w:sz w:val="24"/>
                <w:szCs w:val="24"/>
              </w:rPr>
              <w:t xml:space="preserve"> “All Creation Welcomes Jesus” </w:t>
            </w: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620E86">
              <w:rPr>
                <w:rFonts w:ascii="Arial" w:hAnsi="Arial" w:cs="Arial"/>
                <w:sz w:val="24"/>
                <w:szCs w:val="24"/>
              </w:rPr>
              <w:t xml:space="preserve">CG </w:t>
            </w:r>
            <w:r w:rsidR="0027117B">
              <w:rPr>
                <w:rFonts w:ascii="Arial" w:hAnsi="Arial" w:cs="Arial"/>
                <w:sz w:val="24"/>
                <w:szCs w:val="24"/>
              </w:rPr>
              <w:t>2</w:t>
            </w:r>
            <w:r w:rsidRPr="00620E86">
              <w:rPr>
                <w:rFonts w:ascii="Arial" w:hAnsi="Arial" w:cs="Arial"/>
                <w:sz w:val="24"/>
                <w:szCs w:val="24"/>
              </w:rPr>
              <w:t>46</w:t>
            </w:r>
          </w:p>
          <w:p w14:paraId="27E68CC7" w14:textId="77777777" w:rsidR="00AD43C6" w:rsidRPr="007377F0" w:rsidRDefault="00AD43C6" w:rsidP="00AD43C6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6CEC284B" w14:textId="77777777" w:rsidTr="00AD43C6">
        <w:tc>
          <w:tcPr>
            <w:tcW w:w="5760" w:type="dxa"/>
            <w:vMerge/>
          </w:tcPr>
          <w:p w14:paraId="47728BF6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0" w:type="dxa"/>
          </w:tcPr>
          <w:p w14:paraId="10703A8E" w14:textId="05DF0BAC" w:rsidR="003C3F81" w:rsidRDefault="003C3F81" w:rsidP="003C3F8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91532F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(20</w:t>
            </w:r>
            <w:r w:rsidR="002E7ECB">
              <w:rPr>
                <w:rFonts w:ascii="Arial" w:hAnsi="Arial" w:cs="Arial"/>
                <w:b/>
                <w:sz w:val="24"/>
                <w:szCs w:val="24"/>
              </w:rPr>
              <w:t>21-2022)</w:t>
            </w:r>
          </w:p>
          <w:p w14:paraId="3C83196D" w14:textId="57647B62" w:rsidR="0091532F" w:rsidRDefault="0091532F" w:rsidP="0091532F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October </w:t>
            </w:r>
            <w:r w:rsidR="0017446A">
              <w:rPr>
                <w:rFonts w:ascii="Arial" w:hAnsi="Arial" w:cs="Arial"/>
                <w:sz w:val="24"/>
                <w:szCs w:val="24"/>
              </w:rPr>
              <w:t>1</w:t>
            </w:r>
            <w:r w:rsidR="002E7ECB">
              <w:rPr>
                <w:rFonts w:ascii="Arial" w:hAnsi="Arial" w:cs="Arial"/>
                <w:sz w:val="24"/>
                <w:szCs w:val="24"/>
              </w:rPr>
              <w:t>7</w:t>
            </w:r>
            <w:r w:rsidR="0017446A">
              <w:rPr>
                <w:rFonts w:ascii="Arial" w:hAnsi="Arial" w:cs="Arial"/>
                <w:sz w:val="24"/>
                <w:szCs w:val="24"/>
              </w:rPr>
              <w:t>, 202</w:t>
            </w:r>
            <w:r w:rsidR="002E7ECB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2E7ECB">
              <w:rPr>
                <w:rFonts w:ascii="Arial" w:hAnsi="Arial" w:cs="Arial"/>
                <w:sz w:val="24"/>
                <w:szCs w:val="24"/>
              </w:rPr>
              <w:t>Jesus calls us to serve others</w:t>
            </w:r>
            <w:r>
              <w:rPr>
                <w:rFonts w:ascii="Arial" w:hAnsi="Arial" w:cs="Arial"/>
                <w:sz w:val="24"/>
                <w:szCs w:val="24"/>
              </w:rPr>
              <w:t>.” TG 20-23</w:t>
            </w:r>
          </w:p>
          <w:p w14:paraId="0C733B26" w14:textId="43B28DF1" w:rsidR="0091532F" w:rsidRDefault="0091532F" w:rsidP="0091532F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October </w:t>
            </w:r>
            <w:r w:rsidR="0017446A">
              <w:rPr>
                <w:rFonts w:ascii="Arial" w:hAnsi="Arial" w:cs="Arial"/>
                <w:sz w:val="24"/>
                <w:szCs w:val="24"/>
              </w:rPr>
              <w:t>2</w:t>
            </w:r>
            <w:r w:rsidR="002E7ECB">
              <w:rPr>
                <w:rFonts w:ascii="Arial" w:hAnsi="Arial" w:cs="Arial"/>
                <w:sz w:val="24"/>
                <w:szCs w:val="24"/>
              </w:rPr>
              <w:t>4</w:t>
            </w:r>
            <w:r w:rsidR="0017446A">
              <w:rPr>
                <w:rFonts w:ascii="Arial" w:hAnsi="Arial" w:cs="Arial"/>
                <w:sz w:val="24"/>
                <w:szCs w:val="24"/>
              </w:rPr>
              <w:t>, 202</w:t>
            </w:r>
            <w:r w:rsidR="002E7ECB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– “</w:t>
            </w:r>
            <w:r w:rsidR="002E7ECB">
              <w:rPr>
                <w:rFonts w:ascii="Arial" w:hAnsi="Arial" w:cs="Arial"/>
                <w:sz w:val="24"/>
                <w:szCs w:val="24"/>
              </w:rPr>
              <w:t>We can see God’s goodness</w:t>
            </w:r>
            <w:r>
              <w:rPr>
                <w:rFonts w:ascii="Arial" w:hAnsi="Arial" w:cs="Arial"/>
                <w:sz w:val="24"/>
                <w:szCs w:val="24"/>
              </w:rPr>
              <w:t>.” TG 24-27</w:t>
            </w:r>
          </w:p>
          <w:p w14:paraId="3BB0DE65" w14:textId="6A4D0A42" w:rsidR="0091532F" w:rsidRDefault="0091532F" w:rsidP="0091532F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the Church Believes and Teaches, pages </w:t>
            </w:r>
            <w:r w:rsidR="002E7ECB">
              <w:rPr>
                <w:rFonts w:ascii="Arial" w:hAnsi="Arial" w:cs="Arial"/>
                <w:sz w:val="24"/>
                <w:szCs w:val="24"/>
              </w:rPr>
              <w:t>10, 17</w:t>
            </w:r>
          </w:p>
          <w:p w14:paraId="0B50AE5F" w14:textId="21B38254" w:rsidR="0091532F" w:rsidRDefault="0091532F" w:rsidP="0091532F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</w:t>
            </w:r>
            <w:r w:rsidR="002E7ECB">
              <w:rPr>
                <w:rFonts w:ascii="Arial" w:hAnsi="Arial" w:cs="Arial"/>
                <w:sz w:val="24"/>
                <w:szCs w:val="24"/>
              </w:rPr>
              <w:t>19, 20</w:t>
            </w:r>
          </w:p>
          <w:p w14:paraId="313E38A5" w14:textId="3CBBDD17" w:rsidR="00F37BBA" w:rsidRDefault="0091532F" w:rsidP="00F37BBA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Music CDs, </w:t>
            </w:r>
            <w:r w:rsidR="002E7ECB">
              <w:rPr>
                <w:rFonts w:ascii="Arial" w:hAnsi="Arial" w:cs="Arial"/>
                <w:sz w:val="24"/>
                <w:szCs w:val="24"/>
              </w:rPr>
              <w:t xml:space="preserve">CD-1, #17, #19; </w:t>
            </w:r>
            <w:r>
              <w:rPr>
                <w:rFonts w:ascii="Arial" w:hAnsi="Arial" w:cs="Arial"/>
                <w:sz w:val="24"/>
                <w:szCs w:val="24"/>
              </w:rPr>
              <w:t xml:space="preserve">CD 2, </w:t>
            </w:r>
            <w:r w:rsidR="002E7ECB">
              <w:rPr>
                <w:rFonts w:ascii="Arial" w:hAnsi="Arial" w:cs="Arial"/>
                <w:sz w:val="24"/>
                <w:szCs w:val="24"/>
              </w:rPr>
              <w:t>#15, 24</w:t>
            </w:r>
          </w:p>
          <w:p w14:paraId="3B0FEC61" w14:textId="77777777" w:rsidR="00AD43C6" w:rsidRPr="007377F0" w:rsidRDefault="00AD43C6" w:rsidP="00AD43C6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3DD9FE3D" w14:textId="77777777" w:rsidTr="00AD43C6">
        <w:tc>
          <w:tcPr>
            <w:tcW w:w="5760" w:type="dxa"/>
            <w:vMerge/>
          </w:tcPr>
          <w:p w14:paraId="3AD2A408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0" w:type="dxa"/>
          </w:tcPr>
          <w:p w14:paraId="3DEB9834" w14:textId="77777777" w:rsidR="003C3F81" w:rsidRPr="00DC1B73" w:rsidRDefault="003C3F81" w:rsidP="003C3F8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123ADFCE" w14:textId="77777777" w:rsidR="005B4A28" w:rsidRPr="005B4A28" w:rsidRDefault="005B4A28" w:rsidP="005B4A2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5B4A28">
              <w:rPr>
                <w:rFonts w:ascii="Arial" w:hAnsi="Arial" w:cs="Arial"/>
                <w:sz w:val="24"/>
                <w:szCs w:val="24"/>
              </w:rPr>
              <w:t>Chapter 1, 2, 6</w:t>
            </w:r>
          </w:p>
          <w:p w14:paraId="77A89E4D" w14:textId="77777777" w:rsidR="005B4A28" w:rsidRPr="005B4A28" w:rsidRDefault="005B4A28" w:rsidP="005B4A2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5B4A28">
              <w:rPr>
                <w:rFonts w:ascii="Arial" w:hAnsi="Arial" w:cs="Arial"/>
                <w:sz w:val="24"/>
                <w:szCs w:val="24"/>
              </w:rPr>
              <w:t>CG 38-41, 42-45, 58-61</w:t>
            </w:r>
          </w:p>
          <w:p w14:paraId="1ACDE038" w14:textId="77777777" w:rsidR="0085515F" w:rsidRDefault="005B4A28" w:rsidP="007377F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5B4A28">
              <w:rPr>
                <w:rFonts w:ascii="Arial" w:hAnsi="Arial" w:cs="Arial"/>
                <w:sz w:val="24"/>
                <w:szCs w:val="24"/>
              </w:rPr>
              <w:t>Songbook, Songs 1 and 2</w:t>
            </w:r>
          </w:p>
          <w:p w14:paraId="671F7BB7" w14:textId="77777777" w:rsidR="00AD43C6" w:rsidRPr="007377F0" w:rsidRDefault="00AD43C6" w:rsidP="00AD43C6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EFB2D12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p w14:paraId="34FCED3F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7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6B9C12" w14:textId="77777777" w:rsidR="000D2427" w:rsidRDefault="000D2427" w:rsidP="00257C3C">
      <w:pPr>
        <w:spacing w:after="0" w:line="240" w:lineRule="auto"/>
      </w:pPr>
      <w:r>
        <w:separator/>
      </w:r>
    </w:p>
  </w:endnote>
  <w:endnote w:type="continuationSeparator" w:id="0">
    <w:p w14:paraId="297B693B" w14:textId="77777777" w:rsidR="000D2427" w:rsidRDefault="000D2427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DCAF5" w14:textId="77777777" w:rsidR="00AD43C6" w:rsidRPr="00AD43C6" w:rsidRDefault="00AD43C6" w:rsidP="00AD43C6">
    <w:pPr>
      <w:pStyle w:val="Footer"/>
      <w:jc w:val="right"/>
      <w:rPr>
        <w:rFonts w:ascii="Arial" w:hAnsi="Arial" w:cs="Arial"/>
        <w:sz w:val="24"/>
        <w:szCs w:val="24"/>
      </w:rPr>
    </w:pPr>
    <w:r w:rsidRPr="00AD43C6">
      <w:rPr>
        <w:rFonts w:ascii="Arial" w:hAnsi="Arial" w:cs="Arial"/>
        <w:sz w:val="24"/>
        <w:szCs w:val="24"/>
      </w:rPr>
      <w:t>Archdiocese of Galveston-Houston</w:t>
    </w:r>
  </w:p>
  <w:p w14:paraId="42BFF444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5D51A" w14:textId="77777777" w:rsidR="000D2427" w:rsidRDefault="000D2427" w:rsidP="00257C3C">
      <w:pPr>
        <w:spacing w:after="0" w:line="240" w:lineRule="auto"/>
      </w:pPr>
      <w:r>
        <w:separator/>
      </w:r>
    </w:p>
  </w:footnote>
  <w:footnote w:type="continuationSeparator" w:id="0">
    <w:p w14:paraId="11A7BC51" w14:textId="77777777" w:rsidR="000D2427" w:rsidRDefault="000D2427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750E19"/>
    <w:multiLevelType w:val="hybridMultilevel"/>
    <w:tmpl w:val="78024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97D0D"/>
    <w:multiLevelType w:val="hybridMultilevel"/>
    <w:tmpl w:val="3D0EA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157CB"/>
    <w:multiLevelType w:val="hybridMultilevel"/>
    <w:tmpl w:val="A1B2D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4110DE"/>
    <w:multiLevelType w:val="hybridMultilevel"/>
    <w:tmpl w:val="D1A65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726D6B"/>
    <w:multiLevelType w:val="hybridMultilevel"/>
    <w:tmpl w:val="157E0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9"/>
  </w:num>
  <w:num w:numId="8">
    <w:abstractNumId w:val="1"/>
  </w:num>
  <w:num w:numId="9">
    <w:abstractNumId w:val="5"/>
  </w:num>
  <w:num w:numId="10">
    <w:abstractNumId w:val="4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419"/>
    <w:rsid w:val="0001171D"/>
    <w:rsid w:val="000307DC"/>
    <w:rsid w:val="00037661"/>
    <w:rsid w:val="000576A4"/>
    <w:rsid w:val="000611CA"/>
    <w:rsid w:val="000707B3"/>
    <w:rsid w:val="00077D54"/>
    <w:rsid w:val="00090229"/>
    <w:rsid w:val="000D1EDF"/>
    <w:rsid w:val="000D2427"/>
    <w:rsid w:val="0016467B"/>
    <w:rsid w:val="0017446A"/>
    <w:rsid w:val="001A3ED8"/>
    <w:rsid w:val="001D285B"/>
    <w:rsid w:val="001E394A"/>
    <w:rsid w:val="002219C7"/>
    <w:rsid w:val="00257C3C"/>
    <w:rsid w:val="00257F58"/>
    <w:rsid w:val="0027117B"/>
    <w:rsid w:val="002C2EDB"/>
    <w:rsid w:val="002E7ECB"/>
    <w:rsid w:val="00333881"/>
    <w:rsid w:val="0035463C"/>
    <w:rsid w:val="0037643C"/>
    <w:rsid w:val="003852FF"/>
    <w:rsid w:val="003A27C6"/>
    <w:rsid w:val="003C3F81"/>
    <w:rsid w:val="00435B18"/>
    <w:rsid w:val="004361F3"/>
    <w:rsid w:val="00482EE2"/>
    <w:rsid w:val="004E3B48"/>
    <w:rsid w:val="00527312"/>
    <w:rsid w:val="00584216"/>
    <w:rsid w:val="005B4A28"/>
    <w:rsid w:val="005B50D2"/>
    <w:rsid w:val="005D46F0"/>
    <w:rsid w:val="00614148"/>
    <w:rsid w:val="00620E86"/>
    <w:rsid w:val="00644757"/>
    <w:rsid w:val="00670C46"/>
    <w:rsid w:val="006D7D66"/>
    <w:rsid w:val="00704973"/>
    <w:rsid w:val="007377F0"/>
    <w:rsid w:val="007446DA"/>
    <w:rsid w:val="007B45F3"/>
    <w:rsid w:val="007C2F85"/>
    <w:rsid w:val="008046F5"/>
    <w:rsid w:val="00824A9A"/>
    <w:rsid w:val="0085515F"/>
    <w:rsid w:val="00886319"/>
    <w:rsid w:val="00914F31"/>
    <w:rsid w:val="0091532F"/>
    <w:rsid w:val="00935F84"/>
    <w:rsid w:val="00943778"/>
    <w:rsid w:val="009B2AC8"/>
    <w:rsid w:val="009B6AF8"/>
    <w:rsid w:val="009F3161"/>
    <w:rsid w:val="00A15419"/>
    <w:rsid w:val="00A66FD5"/>
    <w:rsid w:val="00A94CEF"/>
    <w:rsid w:val="00AD43C6"/>
    <w:rsid w:val="00B92F24"/>
    <w:rsid w:val="00B96241"/>
    <w:rsid w:val="00BE400C"/>
    <w:rsid w:val="00BF5F71"/>
    <w:rsid w:val="00C35564"/>
    <w:rsid w:val="00C510E0"/>
    <w:rsid w:val="00C66A9A"/>
    <w:rsid w:val="00C66C7A"/>
    <w:rsid w:val="00C67100"/>
    <w:rsid w:val="00C8480F"/>
    <w:rsid w:val="00CC1BF9"/>
    <w:rsid w:val="00CE6C58"/>
    <w:rsid w:val="00D03B0A"/>
    <w:rsid w:val="00D44A88"/>
    <w:rsid w:val="00D47F04"/>
    <w:rsid w:val="00D5672F"/>
    <w:rsid w:val="00D93594"/>
    <w:rsid w:val="00DB458D"/>
    <w:rsid w:val="00DF3875"/>
    <w:rsid w:val="00F06DE0"/>
    <w:rsid w:val="00F22DA0"/>
    <w:rsid w:val="00F37BBA"/>
    <w:rsid w:val="00F503FF"/>
    <w:rsid w:val="00F654DC"/>
    <w:rsid w:val="00F80C76"/>
    <w:rsid w:val="00FA0976"/>
    <w:rsid w:val="00FC55DC"/>
    <w:rsid w:val="00FC689D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E750D"/>
  <w15:docId w15:val="{4E4985AC-4A73-6B40-85C4-1F348A55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AD4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3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dcterms:created xsi:type="dcterms:W3CDTF">2021-09-07T21:09:00Z</dcterms:created>
  <dcterms:modified xsi:type="dcterms:W3CDTF">2021-09-07T21:09:00Z</dcterms:modified>
</cp:coreProperties>
</file>