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48" w:type="dxa"/>
        <w:jc w:val="center"/>
        <w:tblLayout w:type="fixed"/>
        <w:tblLook w:val="01E0" w:firstRow="1" w:lastRow="1" w:firstColumn="1" w:lastColumn="1" w:noHBand="0" w:noVBand="0"/>
      </w:tblPr>
      <w:tblGrid>
        <w:gridCol w:w="2116"/>
        <w:gridCol w:w="2153"/>
        <w:gridCol w:w="2131"/>
        <w:gridCol w:w="2210"/>
        <w:gridCol w:w="2163"/>
        <w:gridCol w:w="2179"/>
        <w:gridCol w:w="1996"/>
      </w:tblGrid>
      <w:tr w:rsidR="009743E9" w14:paraId="71A034D2" w14:textId="77777777" w:rsidTr="0016049C">
        <w:trPr>
          <w:trHeight w:val="881"/>
          <w:jc w:val="center"/>
        </w:trPr>
        <w:tc>
          <w:tcPr>
            <w:tcW w:w="14948" w:type="dxa"/>
            <w:gridSpan w:val="7"/>
            <w:tcBorders>
              <w:bottom w:val="single" w:sz="4" w:space="0" w:color="auto"/>
            </w:tcBorders>
          </w:tcPr>
          <w:p w14:paraId="33BCEB6B" w14:textId="2907904D" w:rsidR="009743E9" w:rsidRPr="00047350" w:rsidRDefault="00322779" w:rsidP="003C0025">
            <w:pPr>
              <w:tabs>
                <w:tab w:val="left" w:pos="9450"/>
                <w:tab w:val="left" w:pos="9735"/>
                <w:tab w:val="right" w:pos="14852"/>
              </w:tabs>
              <w:jc w:val="right"/>
              <w:rPr>
                <w:b/>
                <w:color w:val="1509B7"/>
                <w:spacing w:val="80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78BFAEB2" wp14:editId="74EBF8C8">
                  <wp:simplePos x="0" y="0"/>
                  <wp:positionH relativeFrom="column">
                    <wp:posOffset>5354286</wp:posOffset>
                  </wp:positionH>
                  <wp:positionV relativeFrom="paragraph">
                    <wp:posOffset>32368</wp:posOffset>
                  </wp:positionV>
                  <wp:extent cx="938530" cy="526415"/>
                  <wp:effectExtent l="0" t="0" r="0" b="6985"/>
                  <wp:wrapSquare wrapText="bothSides"/>
                  <wp:docPr id="2" name="Picture 1" descr="Happy New Year! The end of 2022 has arrived! - Knockou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New Year! The end of 2022 has arrived! - Knockou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color w:val="0070C0"/>
                <w:spacing w:val="8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83CEB8A" wp14:editId="46AF6E24">
                      <wp:simplePos x="0" y="0"/>
                      <wp:positionH relativeFrom="column">
                        <wp:posOffset>6548429</wp:posOffset>
                      </wp:positionH>
                      <wp:positionV relativeFrom="paragraph">
                        <wp:posOffset>22482</wp:posOffset>
                      </wp:positionV>
                      <wp:extent cx="2742960" cy="551936"/>
                      <wp:effectExtent l="0" t="0" r="635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2960" cy="5519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C1E36" w14:textId="36BA566C" w:rsidR="00D90AE8" w:rsidRPr="00322779" w:rsidRDefault="00D90AE8">
                                  <w:pPr>
                                    <w:rPr>
                                      <w:rFonts w:ascii="Centaur" w:hAnsi="Centaur" w:cs="ADLaM Display"/>
                                      <w:b/>
                                      <w:color w:val="116893"/>
                                      <w:sz w:val="60"/>
                                      <w:szCs w:val="60"/>
                                    </w:rPr>
                                  </w:pPr>
                                  <w:r w:rsidRPr="00322779">
                                    <w:rPr>
                                      <w:rFonts w:ascii="Centaur" w:hAnsi="Centaur" w:cs="ADLaM Display"/>
                                      <w:b/>
                                      <w:color w:val="116893"/>
                                      <w:spacing w:val="80"/>
                                      <w:sz w:val="60"/>
                                      <w:szCs w:val="60"/>
                                    </w:rPr>
                                    <w:t>January 202</w:t>
                                  </w:r>
                                  <w:r w:rsidR="009F3F45">
                                    <w:rPr>
                                      <w:rFonts w:ascii="Centaur" w:hAnsi="Centaur" w:cs="ADLaM Display"/>
                                      <w:b/>
                                      <w:color w:val="116893"/>
                                      <w:spacing w:val="80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CE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15.6pt;margin-top:1.75pt;width:3in;height:43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Mk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" fillcolor="white [3201]" stroked="f" strokeweight=".5pt">
                      <v:textbox>
                        <w:txbxContent>
                          <w:p w14:paraId="2DDC1E36" w14:textId="36BA566C" w:rsidR="00D90AE8" w:rsidRPr="00322779" w:rsidRDefault="00D90AE8">
                            <w:pPr>
                              <w:rPr>
                                <w:rFonts w:ascii="Centaur" w:hAnsi="Centaur" w:cs="ADLaM Display"/>
                                <w:b/>
                                <w:color w:val="116893"/>
                                <w:sz w:val="60"/>
                                <w:szCs w:val="60"/>
                              </w:rPr>
                            </w:pPr>
                            <w:r w:rsidRPr="00322779">
                              <w:rPr>
                                <w:rFonts w:ascii="Centaur" w:hAnsi="Centaur" w:cs="ADLaM Display"/>
                                <w:b/>
                                <w:color w:val="116893"/>
                                <w:spacing w:val="80"/>
                                <w:sz w:val="60"/>
                                <w:szCs w:val="60"/>
                              </w:rPr>
                              <w:t>January 202</w:t>
                            </w:r>
                            <w:r w:rsidR="009F3F45">
                              <w:rPr>
                                <w:rFonts w:ascii="Centaur" w:hAnsi="Centaur" w:cs="ADLaM Display"/>
                                <w:b/>
                                <w:color w:val="116893"/>
                                <w:spacing w:val="80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025" w:rsidRPr="00BA429C">
              <w:rPr>
                <w:rFonts w:ascii="Comic Sans MS" w:hAnsi="Comic Sans MS"/>
                <w:b/>
                <w:noProof/>
                <w:color w:val="0070C0"/>
                <w:spacing w:val="8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43120A" wp14:editId="2C6789F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32385</wp:posOffset>
                      </wp:positionV>
                      <wp:extent cx="3753485" cy="57150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348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8F2699" w14:textId="77777777" w:rsidR="005C645A" w:rsidRPr="005F4636" w:rsidRDefault="00475E2A" w:rsidP="00EA79A7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</w:pPr>
                                  <w:r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 xml:space="preserve">Clergy Pastoral Outreach (CPO) </w:t>
                                  </w:r>
                                  <w:r w:rsidR="00884D72"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 xml:space="preserve">Ministry </w:t>
                                  </w:r>
                                </w:p>
                                <w:p w14:paraId="57C89233" w14:textId="7492DA0B" w:rsidR="00A47132" w:rsidRPr="005F4636" w:rsidRDefault="00475E2A" w:rsidP="00EA79A7">
                                  <w:pPr>
                                    <w:tabs>
                                      <w:tab w:val="left" w:pos="1350"/>
                                    </w:tabs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</w:pPr>
                                  <w:r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>Activity Calendar</w:t>
                                  </w:r>
                                  <w:r w:rsidR="00EF0509"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C645A"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7F2FE3"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 xml:space="preserve">YR </w:t>
                                  </w:r>
                                  <w:r w:rsidR="008828F7" w:rsidRPr="005F4636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9F3F45">
                                    <w:rPr>
                                      <w:rFonts w:ascii="Footlight MT Light" w:hAnsi="Footlight MT Light"/>
                                      <w:b/>
                                      <w:color w:val="116893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3120A" id="Text Box 11" o:spid="_x0000_s1027" type="#_x0000_t202" style="position:absolute;left:0;text-align:left;margin-left:-4.5pt;margin-top:2.55pt;width:295.5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" filled="f" fillcolor="#969696" stroked="f">
                      <v:textbox>
                        <w:txbxContent>
                          <w:p w14:paraId="5D8F2699" w14:textId="77777777" w:rsidR="005C645A" w:rsidRPr="005F4636" w:rsidRDefault="00475E2A" w:rsidP="00EA79A7">
                            <w:pPr>
                              <w:tabs>
                                <w:tab w:val="left" w:pos="1350"/>
                              </w:tabs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</w:pPr>
                            <w:r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 xml:space="preserve">Clergy Pastoral Outreach (CPO) </w:t>
                            </w:r>
                            <w:r w:rsidR="00884D72"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 xml:space="preserve">Ministry </w:t>
                            </w:r>
                          </w:p>
                          <w:p w14:paraId="57C89233" w14:textId="7492DA0B" w:rsidR="00A47132" w:rsidRPr="005F4636" w:rsidRDefault="00475E2A" w:rsidP="00EA79A7">
                            <w:pPr>
                              <w:tabs>
                                <w:tab w:val="left" w:pos="1350"/>
                              </w:tabs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</w:pPr>
                            <w:r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>Activity Calendar</w:t>
                            </w:r>
                            <w:r w:rsidR="00EF0509"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645A"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F2FE3"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 xml:space="preserve">YR </w:t>
                            </w:r>
                            <w:r w:rsidR="008828F7" w:rsidRPr="005F4636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>202</w:t>
                            </w:r>
                            <w:r w:rsidR="009F3F45">
                              <w:rPr>
                                <w:rFonts w:ascii="Footlight MT Light" w:hAnsi="Footlight MT Light"/>
                                <w:b/>
                                <w:color w:val="116893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025">
              <w:rPr>
                <w:b/>
                <w:color w:val="0070C0"/>
                <w:spacing w:val="80"/>
                <w:sz w:val="72"/>
                <w:szCs w:val="72"/>
              </w:rPr>
              <w:t xml:space="preserve">  </w:t>
            </w:r>
            <w:r w:rsidR="00AD2AFA" w:rsidRPr="00BA429C">
              <w:rPr>
                <w:b/>
                <w:color w:val="0070C0"/>
                <w:spacing w:val="80"/>
                <w:sz w:val="72"/>
                <w:szCs w:val="72"/>
              </w:rPr>
              <w:t xml:space="preserve"> </w:t>
            </w:r>
          </w:p>
        </w:tc>
      </w:tr>
      <w:tr w:rsidR="00665FF4" w14:paraId="154ACE78" w14:textId="77777777" w:rsidTr="0016049C">
        <w:trPr>
          <w:trHeight w:val="303"/>
          <w:jc w:val="center"/>
        </w:trPr>
        <w:tc>
          <w:tcPr>
            <w:tcW w:w="2116" w:type="dxa"/>
            <w:shd w:val="clear" w:color="auto" w:fill="B3B3B3"/>
          </w:tcPr>
          <w:p w14:paraId="2A174B09" w14:textId="77777777" w:rsidR="00B62CFA" w:rsidRPr="009743E9" w:rsidRDefault="00D93B51" w:rsidP="00B62C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03DA9">
              <w:rPr>
                <w:b/>
                <w:sz w:val="28"/>
                <w:szCs w:val="28"/>
              </w:rPr>
              <w:t>SU</w:t>
            </w:r>
            <w:r w:rsidR="00803DA9" w:rsidRPr="009743E9">
              <w:rPr>
                <w:b/>
                <w:sz w:val="28"/>
                <w:szCs w:val="28"/>
              </w:rPr>
              <w:t>NDAY</w:t>
            </w:r>
          </w:p>
        </w:tc>
        <w:tc>
          <w:tcPr>
            <w:tcW w:w="2153" w:type="dxa"/>
            <w:shd w:val="clear" w:color="auto" w:fill="B3B3B3"/>
          </w:tcPr>
          <w:p w14:paraId="5AA65DBA" w14:textId="0DB64AAA" w:rsidR="00B62CFA" w:rsidRPr="009743E9" w:rsidRDefault="00B62CFA" w:rsidP="00B62CFA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31" w:type="dxa"/>
            <w:shd w:val="clear" w:color="auto" w:fill="B3B3B3"/>
          </w:tcPr>
          <w:p w14:paraId="3B669105" w14:textId="77777777" w:rsidR="00B62CFA" w:rsidRPr="009743E9" w:rsidRDefault="00B62CFA" w:rsidP="00B62CFA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10" w:type="dxa"/>
            <w:shd w:val="clear" w:color="auto" w:fill="B3B3B3"/>
          </w:tcPr>
          <w:p w14:paraId="68D64E98" w14:textId="0F2E19FC" w:rsidR="00B62CFA" w:rsidRPr="009743E9" w:rsidRDefault="00B62CFA" w:rsidP="00462CAC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3" w:type="dxa"/>
            <w:shd w:val="clear" w:color="auto" w:fill="B3B3B3"/>
          </w:tcPr>
          <w:p w14:paraId="00921F00" w14:textId="77777777" w:rsidR="00B62CFA" w:rsidRPr="009743E9" w:rsidRDefault="00B62CFA" w:rsidP="00B62CFA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179" w:type="dxa"/>
            <w:shd w:val="clear" w:color="auto" w:fill="B3B3B3"/>
          </w:tcPr>
          <w:p w14:paraId="00BBE732" w14:textId="77777777" w:rsidR="00B62CFA" w:rsidRPr="009743E9" w:rsidRDefault="00B62CFA" w:rsidP="00B62CFA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93" w:type="dxa"/>
            <w:shd w:val="clear" w:color="auto" w:fill="B3B3B3"/>
          </w:tcPr>
          <w:p w14:paraId="43A11260" w14:textId="759D3AA8" w:rsidR="00B62CFA" w:rsidRPr="009743E9" w:rsidRDefault="00B62CFA" w:rsidP="00B62CFA">
            <w:pPr>
              <w:jc w:val="center"/>
              <w:rPr>
                <w:b/>
                <w:sz w:val="28"/>
                <w:szCs w:val="28"/>
              </w:rPr>
            </w:pPr>
            <w:r w:rsidRPr="009743E9">
              <w:rPr>
                <w:b/>
                <w:sz w:val="28"/>
                <w:szCs w:val="28"/>
              </w:rPr>
              <w:t>SATURDAY</w:t>
            </w:r>
          </w:p>
        </w:tc>
      </w:tr>
      <w:tr w:rsidR="00665FF4" w:rsidRPr="00E46A44" w14:paraId="7A28D32C" w14:textId="77777777" w:rsidTr="0016049C">
        <w:trPr>
          <w:trHeight w:val="1679"/>
          <w:jc w:val="center"/>
        </w:trPr>
        <w:tc>
          <w:tcPr>
            <w:tcW w:w="2116" w:type="dxa"/>
          </w:tcPr>
          <w:p w14:paraId="11935E76" w14:textId="5C26551C" w:rsidR="003C0025" w:rsidRPr="0016049C" w:rsidRDefault="00AE3D34" w:rsidP="00462CAC">
            <w:pPr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t xml:space="preserve"> </w:t>
            </w:r>
            <w:r w:rsidR="009F1C90">
              <w:rPr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5AAC82A4" w14:textId="725B8F1C" w:rsidR="007F6EFA" w:rsidRPr="003C0025" w:rsidRDefault="007F6EFA" w:rsidP="003C0025"/>
        </w:tc>
        <w:tc>
          <w:tcPr>
            <w:tcW w:w="2153" w:type="dxa"/>
          </w:tcPr>
          <w:p w14:paraId="5D9137CB" w14:textId="0451E644" w:rsidR="00E138FC" w:rsidRDefault="00E138FC" w:rsidP="0016049C">
            <w:pPr>
              <w:rPr>
                <w:b/>
                <w:color w:val="000000"/>
                <w:sz w:val="28"/>
                <w:szCs w:val="28"/>
              </w:rPr>
            </w:pPr>
          </w:p>
          <w:p w14:paraId="1ECF089A" w14:textId="77777777" w:rsidR="00E138FC" w:rsidRDefault="00E138FC" w:rsidP="00F27B8B">
            <w:pPr>
              <w:rPr>
                <w:b/>
                <w:color w:val="000000"/>
                <w:sz w:val="28"/>
                <w:szCs w:val="28"/>
              </w:rPr>
            </w:pPr>
          </w:p>
          <w:p w14:paraId="59B2F644" w14:textId="77777777" w:rsidR="005F4636" w:rsidRPr="005F4636" w:rsidRDefault="005F4636" w:rsidP="005F4636">
            <w:pPr>
              <w:rPr>
                <w:rFonts w:ascii="Baskerville Old Face" w:hAnsi="Baskerville Old Face"/>
                <w:b/>
                <w:color w:val="1509B7"/>
                <w:sz w:val="18"/>
                <w:szCs w:val="18"/>
              </w:rPr>
            </w:pPr>
          </w:p>
          <w:p w14:paraId="271CB55B" w14:textId="76BFE0E7" w:rsidR="005F4636" w:rsidRPr="00B1356B" w:rsidRDefault="005F4636" w:rsidP="005F46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3662D7E" w14:textId="4933E666" w:rsidR="00155BEA" w:rsidRPr="00462CAC" w:rsidRDefault="00155BEA" w:rsidP="008828F7">
            <w:pPr>
              <w:rPr>
                <w:b/>
                <w:noProof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7F356733" w14:textId="1DE34B7D" w:rsidR="005F79F1" w:rsidRDefault="0016049C" w:rsidP="00462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09CFEDDD" w14:textId="77777777" w:rsidR="0016049C" w:rsidRPr="009F3F45" w:rsidRDefault="0016049C" w:rsidP="0016049C">
            <w:pPr>
              <w:jc w:val="center"/>
              <w:rPr>
                <w:rFonts w:ascii="Californian FB" w:hAnsi="Californian FB"/>
                <w:b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9F3F45">
              <w:rPr>
                <w:rFonts w:ascii="Californian FB" w:hAnsi="Californian FB"/>
                <w:b/>
                <w:i/>
                <w:iCs/>
                <w:color w:val="244061" w:themeColor="accent1" w:themeShade="80"/>
                <w:sz w:val="20"/>
                <w:szCs w:val="20"/>
              </w:rPr>
              <w:t>Solemnity of Mary the Holy Mother of God</w:t>
            </w:r>
          </w:p>
          <w:p w14:paraId="4F26627F" w14:textId="77777777" w:rsidR="0016049C" w:rsidRPr="0016049C" w:rsidRDefault="0016049C" w:rsidP="00462CAC">
            <w:pPr>
              <w:rPr>
                <w:b/>
                <w:bCs/>
                <w:sz w:val="16"/>
                <w:szCs w:val="16"/>
              </w:rPr>
            </w:pPr>
          </w:p>
          <w:p w14:paraId="2F2CAB4F" w14:textId="77777777" w:rsidR="0016049C" w:rsidRPr="009F3F45" w:rsidRDefault="0016049C" w:rsidP="0016049C">
            <w:pPr>
              <w:jc w:val="center"/>
              <w:rPr>
                <w:rFonts w:ascii="Baskerville Old Face" w:hAnsi="Baskerville Old Face"/>
                <w:b/>
                <w:color w:val="1509B7"/>
                <w:sz w:val="18"/>
                <w:szCs w:val="18"/>
              </w:rPr>
            </w:pPr>
            <w:r w:rsidRPr="009F3F45">
              <w:rPr>
                <w:rFonts w:ascii="Baskerville Old Face" w:hAnsi="Baskerville Old Face"/>
                <w:b/>
                <w:color w:val="1509B7"/>
                <w:sz w:val="18"/>
                <w:szCs w:val="18"/>
              </w:rPr>
              <w:t>OFFICE CLOSED</w:t>
            </w:r>
          </w:p>
          <w:p w14:paraId="53BA80A8" w14:textId="77777777" w:rsidR="00E138FC" w:rsidRDefault="0016049C" w:rsidP="0016049C">
            <w:pPr>
              <w:jc w:val="center"/>
              <w:rPr>
                <w:rFonts w:ascii="Baskerville Old Face" w:hAnsi="Baskerville Old Face"/>
                <w:b/>
                <w:color w:val="1509B7"/>
                <w:sz w:val="18"/>
                <w:szCs w:val="18"/>
              </w:rPr>
            </w:pPr>
            <w:r w:rsidRPr="009F3F45">
              <w:rPr>
                <w:rFonts w:ascii="Baskerville Old Face" w:hAnsi="Baskerville Old Face"/>
                <w:b/>
                <w:color w:val="1509B7"/>
                <w:sz w:val="18"/>
                <w:szCs w:val="18"/>
              </w:rPr>
              <w:t>Staff Holiday</w:t>
            </w:r>
          </w:p>
          <w:p w14:paraId="51EBEE8C" w14:textId="3C9A8969" w:rsidR="009F3F45" w:rsidRPr="0016049C" w:rsidRDefault="009F3F45" w:rsidP="009F3F45">
            <w:pPr>
              <w:jc w:val="center"/>
              <w:rPr>
                <w:rFonts w:ascii="Baskerville Old Face" w:hAnsi="Baskerville Old Face"/>
                <w:b/>
                <w:color w:val="1509B7"/>
                <w:sz w:val="20"/>
                <w:szCs w:val="20"/>
              </w:rPr>
            </w:pPr>
          </w:p>
        </w:tc>
        <w:tc>
          <w:tcPr>
            <w:tcW w:w="2163" w:type="dxa"/>
          </w:tcPr>
          <w:p w14:paraId="632B5E67" w14:textId="7A36B7C0" w:rsidR="00BD54AD" w:rsidRDefault="0016049C" w:rsidP="00B1356B">
            <w:pPr>
              <w:tabs>
                <w:tab w:val="center" w:pos="982"/>
                <w:tab w:val="right" w:pos="196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11D184B1" w14:textId="0BC0742C" w:rsidR="002918CF" w:rsidRDefault="002918CF" w:rsidP="002918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8D791E1" w14:textId="77777777" w:rsidR="00EF712E" w:rsidRDefault="00EF712E" w:rsidP="002918CF">
            <w:pPr>
              <w:tabs>
                <w:tab w:val="center" w:pos="982"/>
                <w:tab w:val="right" w:pos="1965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1044D44" w14:textId="16C9AC08" w:rsidR="00EF712E" w:rsidRPr="003C0025" w:rsidRDefault="00EF712E" w:rsidP="003C0025"/>
        </w:tc>
        <w:tc>
          <w:tcPr>
            <w:tcW w:w="2179" w:type="dxa"/>
          </w:tcPr>
          <w:p w14:paraId="6216C71B" w14:textId="574ABAB6" w:rsidR="00C34DF2" w:rsidRDefault="00C34DF2" w:rsidP="00C34DF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6049C">
              <w:rPr>
                <w:b/>
                <w:color w:val="000000"/>
                <w:sz w:val="28"/>
                <w:szCs w:val="28"/>
              </w:rPr>
              <w:t>3</w:t>
            </w:r>
          </w:p>
          <w:p w14:paraId="068F7C50" w14:textId="5A43AFFE" w:rsidR="00E138FC" w:rsidRPr="00E138FC" w:rsidRDefault="00E138FC" w:rsidP="005F4636">
            <w:pPr>
              <w:jc w:val="center"/>
              <w:rPr>
                <w:rFonts w:ascii="Calisto MT" w:hAnsi="Calisto MT"/>
                <w:color w:val="0000FF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9A0B5B8" w14:textId="692EC33C" w:rsidR="0095118A" w:rsidRPr="00462CAC" w:rsidRDefault="0016049C" w:rsidP="00CE3102">
            <w:pPr>
              <w:tabs>
                <w:tab w:val="left" w:pos="800"/>
                <w:tab w:val="center" w:pos="89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  <w:p w14:paraId="35683793" w14:textId="4ECD3059" w:rsidR="0095118A" w:rsidRPr="0095118A" w:rsidRDefault="0095118A" w:rsidP="0095118A">
            <w:pPr>
              <w:tabs>
                <w:tab w:val="left" w:pos="800"/>
                <w:tab w:val="center" w:pos="895"/>
              </w:tabs>
              <w:jc w:val="center"/>
              <w:rPr>
                <w:rFonts w:ascii="Californian FB" w:hAnsi="Californian FB"/>
                <w:b/>
                <w:i/>
                <w:color w:val="000000"/>
                <w:sz w:val="22"/>
                <w:szCs w:val="22"/>
              </w:rPr>
            </w:pPr>
          </w:p>
        </w:tc>
      </w:tr>
      <w:tr w:rsidR="00665FF4" w:rsidRPr="00E46A44" w14:paraId="2BE9FB38" w14:textId="77777777" w:rsidTr="0016049C">
        <w:trPr>
          <w:trHeight w:val="1749"/>
          <w:jc w:val="center"/>
        </w:trPr>
        <w:tc>
          <w:tcPr>
            <w:tcW w:w="2116" w:type="dxa"/>
          </w:tcPr>
          <w:p w14:paraId="537D32DB" w14:textId="47C36354" w:rsidR="00CE6302" w:rsidRDefault="0016049C" w:rsidP="009F3F45">
            <w:pPr>
              <w:rPr>
                <w:rFonts w:ascii="Footlight MT Light" w:hAnsi="Footlight MT Light"/>
                <w:b/>
                <w:color w:val="00B050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t>5</w:t>
            </w:r>
          </w:p>
          <w:p w14:paraId="720EE1B5" w14:textId="77777777" w:rsidR="00462CAC" w:rsidRPr="00F361F1" w:rsidRDefault="00462CAC" w:rsidP="00462CAC">
            <w:pPr>
              <w:jc w:val="center"/>
              <w:rPr>
                <w:rFonts w:ascii="Californian FB" w:hAnsi="Californian FB"/>
              </w:rPr>
            </w:pPr>
            <w:r w:rsidRPr="00F361F1">
              <w:rPr>
                <w:rFonts w:ascii="Californian FB" w:hAnsi="Californian FB"/>
                <w:b/>
                <w:color w:val="FF0000"/>
              </w:rPr>
              <w:t>EPIPHANY OF THE LORD</w:t>
            </w:r>
          </w:p>
          <w:p w14:paraId="31E1E3ED" w14:textId="77777777" w:rsidR="007F6EFA" w:rsidRDefault="007F6EFA" w:rsidP="007F6EFA">
            <w:pPr>
              <w:tabs>
                <w:tab w:val="center" w:pos="982"/>
                <w:tab w:val="right" w:pos="1965"/>
              </w:tabs>
              <w:jc w:val="center"/>
              <w:rPr>
                <w:rFonts w:ascii="Footlight MT Light" w:hAnsi="Footlight MT Light"/>
                <w:b/>
                <w:color w:val="00B050"/>
              </w:rPr>
            </w:pPr>
          </w:p>
          <w:p w14:paraId="74E4B3F8" w14:textId="77777777" w:rsidR="009F3F45" w:rsidRDefault="009F3F45" w:rsidP="007F6EFA">
            <w:pPr>
              <w:tabs>
                <w:tab w:val="center" w:pos="982"/>
                <w:tab w:val="right" w:pos="1965"/>
              </w:tabs>
              <w:jc w:val="center"/>
              <w:rPr>
                <w:rFonts w:ascii="Footlight MT Light" w:hAnsi="Footlight MT Light"/>
                <w:b/>
                <w:color w:val="00B050"/>
              </w:rPr>
            </w:pPr>
          </w:p>
          <w:p w14:paraId="7ACAEEFA" w14:textId="396CDAD0" w:rsidR="009F3F45" w:rsidRPr="005D19F8" w:rsidRDefault="009F3F45" w:rsidP="009F3F45">
            <w:pPr>
              <w:tabs>
                <w:tab w:val="center" w:pos="982"/>
                <w:tab w:val="right" w:pos="1965"/>
              </w:tabs>
              <w:jc w:val="center"/>
              <w:rPr>
                <w:rFonts w:ascii="Footlight MT Light" w:hAnsi="Footlight MT Light"/>
                <w:b/>
                <w:color w:val="00B050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63EE7B4" w14:textId="35940C7E" w:rsidR="001C0B18" w:rsidRDefault="0016049C" w:rsidP="001C0B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02CDDD6A" w14:textId="77777777" w:rsidR="003578DA" w:rsidRDefault="003578DA" w:rsidP="00B5631C">
            <w:pPr>
              <w:jc w:val="center"/>
              <w:rPr>
                <w:rFonts w:ascii="Baskerville Old Face" w:hAnsi="Baskerville Old Face"/>
                <w:b/>
                <w:color w:val="1509B7"/>
                <w:sz w:val="22"/>
                <w:szCs w:val="22"/>
              </w:rPr>
            </w:pPr>
          </w:p>
          <w:p w14:paraId="03212C83" w14:textId="77777777" w:rsidR="007307F1" w:rsidRDefault="007307F1" w:rsidP="00B5631C">
            <w:pPr>
              <w:jc w:val="center"/>
              <w:rPr>
                <w:rFonts w:ascii="Baskerville Old Face" w:hAnsi="Baskerville Old Face"/>
                <w:b/>
                <w:color w:val="1509B7"/>
              </w:rPr>
            </w:pPr>
          </w:p>
          <w:p w14:paraId="4B316B9E" w14:textId="77777777" w:rsidR="007307F1" w:rsidRDefault="007307F1" w:rsidP="00B5631C">
            <w:pPr>
              <w:jc w:val="center"/>
              <w:rPr>
                <w:rFonts w:ascii="Baskerville Old Face" w:hAnsi="Baskerville Old Face"/>
                <w:b/>
                <w:color w:val="1509B7"/>
              </w:rPr>
            </w:pPr>
          </w:p>
          <w:p w14:paraId="59435BF9" w14:textId="77777777" w:rsidR="00917F37" w:rsidRPr="0071535A" w:rsidRDefault="00917F37" w:rsidP="003578DA">
            <w:pPr>
              <w:jc w:val="center"/>
              <w:rPr>
                <w:rFonts w:ascii="Baskerville Old Face" w:hAnsi="Baskerville Old Face"/>
                <w:b/>
                <w:color w:val="1509B7"/>
                <w:sz w:val="14"/>
                <w:szCs w:val="14"/>
              </w:rPr>
            </w:pPr>
          </w:p>
          <w:p w14:paraId="622CB659" w14:textId="4FA5CBDC" w:rsidR="00EA3BE5" w:rsidRPr="003578DA" w:rsidRDefault="00EA3BE5" w:rsidP="003578DA">
            <w:pPr>
              <w:jc w:val="center"/>
              <w:rPr>
                <w:rFonts w:ascii="Baskerville Old Face" w:hAnsi="Baskerville Old Face"/>
                <w:b/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85C4E52" w14:textId="7C3382F7" w:rsidR="00AD45C2" w:rsidRDefault="0016049C" w:rsidP="00FE03D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  <w:p w14:paraId="38357F66" w14:textId="2250635A" w:rsidR="00AD45C2" w:rsidRPr="00D316B4" w:rsidRDefault="00AD45C2" w:rsidP="007C330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77653D33" w14:textId="70975B33" w:rsidR="006A0194" w:rsidRDefault="0016049C" w:rsidP="006A01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  <w:p w14:paraId="01E9C2DF" w14:textId="77777777" w:rsidR="006A0194" w:rsidRPr="00DF0E15" w:rsidRDefault="006A0194" w:rsidP="00DF0E15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FE58381" w14:textId="64226674" w:rsidR="00B943DA" w:rsidRPr="001C0B18" w:rsidRDefault="0016049C" w:rsidP="001C0B18">
            <w:pPr>
              <w:rPr>
                <w:color w:val="00B0F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  <w:p w14:paraId="5BECD5B6" w14:textId="4CDEC456" w:rsidR="00B943DA" w:rsidRPr="007F6EFA" w:rsidRDefault="00B943DA" w:rsidP="00B943DA">
            <w:pPr>
              <w:rPr>
                <w:color w:val="FF00FF"/>
                <w:sz w:val="21"/>
                <w:szCs w:val="21"/>
              </w:rPr>
            </w:pPr>
          </w:p>
        </w:tc>
        <w:tc>
          <w:tcPr>
            <w:tcW w:w="2179" w:type="dxa"/>
          </w:tcPr>
          <w:p w14:paraId="27CF7D70" w14:textId="1236FD3A" w:rsidR="00205E3E" w:rsidRDefault="00462CAC" w:rsidP="005A0A2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0</w:t>
            </w:r>
          </w:p>
          <w:p w14:paraId="5E0BEEC1" w14:textId="77777777" w:rsidR="00B943DA" w:rsidRPr="00D71E75" w:rsidRDefault="00B943DA" w:rsidP="00B943DA">
            <w:pPr>
              <w:jc w:val="center"/>
              <w:rPr>
                <w:rFonts w:ascii="Calisto MT" w:hAnsi="Calisto MT"/>
                <w:b/>
                <w:color w:val="1509B7"/>
              </w:rPr>
            </w:pPr>
          </w:p>
          <w:p w14:paraId="0AD33D61" w14:textId="7D58DE55" w:rsidR="00FA0D5D" w:rsidRPr="00EA3BE5" w:rsidRDefault="00FA0D5D" w:rsidP="00FA0D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14:paraId="64E66EDA" w14:textId="48CB98FD" w:rsidR="00864FA3" w:rsidRDefault="00462CAC" w:rsidP="0028314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1</w:t>
            </w:r>
          </w:p>
          <w:p w14:paraId="2B6C526F" w14:textId="77777777" w:rsidR="007D7CF3" w:rsidRDefault="007D7CF3" w:rsidP="00F560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0FAB7A44" w14:textId="77777777" w:rsidR="003C0025" w:rsidRDefault="003C0025" w:rsidP="00F560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46B1C035" w14:textId="77777777" w:rsidR="003C0025" w:rsidRDefault="003C0025" w:rsidP="00F560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05631A22" w14:textId="77777777" w:rsidR="003C0025" w:rsidRDefault="003C0025" w:rsidP="00F560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77379F5F" w14:textId="21E39EAF" w:rsidR="003C0025" w:rsidRPr="003C0025" w:rsidRDefault="003C0025" w:rsidP="003C0025"/>
        </w:tc>
      </w:tr>
      <w:tr w:rsidR="00665FF4" w:rsidRPr="00E46A44" w14:paraId="4AED07BE" w14:textId="77777777" w:rsidTr="0016049C">
        <w:trPr>
          <w:trHeight w:val="1746"/>
          <w:jc w:val="center"/>
        </w:trPr>
        <w:tc>
          <w:tcPr>
            <w:tcW w:w="2116" w:type="dxa"/>
          </w:tcPr>
          <w:p w14:paraId="4A5768FD" w14:textId="62238300" w:rsidR="0095118A" w:rsidRDefault="00D71E75" w:rsidP="00CE3102">
            <w:pPr>
              <w:rPr>
                <w:rFonts w:ascii="Californian FB" w:hAnsi="Californian FB"/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2</w:t>
            </w:r>
          </w:p>
          <w:p w14:paraId="06A9F650" w14:textId="77777777" w:rsidR="005F4636" w:rsidRDefault="005F4636" w:rsidP="005F4636">
            <w:pPr>
              <w:rPr>
                <w:b/>
                <w:color w:val="000000"/>
                <w:sz w:val="15"/>
                <w:szCs w:val="15"/>
              </w:rPr>
            </w:pPr>
          </w:p>
          <w:p w14:paraId="01BECFE7" w14:textId="77777777" w:rsidR="007F6EFA" w:rsidRDefault="007F6EFA" w:rsidP="005F4636">
            <w:pPr>
              <w:jc w:val="center"/>
              <w:rPr>
                <w:rFonts w:ascii="Lucida Handwriting" w:hAnsi="Lucida Handwriting"/>
                <w:b/>
                <w:color w:val="A81434"/>
              </w:rPr>
            </w:pPr>
          </w:p>
          <w:p w14:paraId="11972D41" w14:textId="77777777" w:rsidR="0041110E" w:rsidRDefault="0041110E" w:rsidP="005F4636">
            <w:pPr>
              <w:jc w:val="center"/>
              <w:rPr>
                <w:rFonts w:ascii="Lucida Handwriting" w:hAnsi="Lucida Handwriting"/>
                <w:b/>
                <w:color w:val="A81434"/>
              </w:rPr>
            </w:pPr>
          </w:p>
          <w:p w14:paraId="30D33E69" w14:textId="723781BB" w:rsidR="007F6EFA" w:rsidRPr="005F4636" w:rsidRDefault="0016049C" w:rsidP="005F463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>The Baptism of the Lord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4CB6F24B" w14:textId="18CA29E7" w:rsidR="00E72BD2" w:rsidRPr="00E72BD2" w:rsidRDefault="008828F7" w:rsidP="0041110E">
            <w:pPr>
              <w:rPr>
                <w:rFonts w:ascii="Bierstadt" w:hAnsi="Bierstadt"/>
                <w:b/>
                <w:color w:val="1509B7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3</w:t>
            </w:r>
            <w:r w:rsidR="00E72BD2"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14:paraId="1B7C9814" w14:textId="172C014D" w:rsidR="00E72BD2" w:rsidRPr="00E72BD2" w:rsidRDefault="00E72BD2" w:rsidP="002B090A">
            <w:pPr>
              <w:jc w:val="center"/>
              <w:rPr>
                <w:rFonts w:ascii="Baskerville Old Face" w:hAnsi="Baskerville Old Face"/>
                <w:b/>
                <w:color w:val="1509B7"/>
                <w:sz w:val="20"/>
                <w:szCs w:val="20"/>
              </w:rPr>
            </w:pPr>
          </w:p>
          <w:p w14:paraId="0371740D" w14:textId="4FCB7CCA" w:rsidR="00861458" w:rsidRPr="00A84C68" w:rsidRDefault="00861458" w:rsidP="00462CA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06CEF686" w14:textId="17893F51" w:rsidR="009F3F45" w:rsidRDefault="008828F7" w:rsidP="009F3F45">
            <w:pPr>
              <w:rPr>
                <w:rFonts w:ascii="Californian FB" w:hAnsi="Californian FB" w:cs="Gisha"/>
                <w:b/>
                <w:color w:val="3333CC"/>
                <w:sz w:val="2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4</w:t>
            </w:r>
            <w:r w:rsidR="009F3F45" w:rsidRPr="00804C9A">
              <w:rPr>
                <w:rFonts w:ascii="Californian FB" w:hAnsi="Californian FB" w:cs="Gisha"/>
                <w:b/>
                <w:color w:val="3333CC"/>
                <w:sz w:val="20"/>
              </w:rPr>
              <w:t xml:space="preserve"> </w:t>
            </w:r>
          </w:p>
          <w:p w14:paraId="14A24F51" w14:textId="259A2595" w:rsidR="009F3F45" w:rsidRDefault="009F3F45" w:rsidP="009F3F45">
            <w:pPr>
              <w:jc w:val="center"/>
              <w:rPr>
                <w:rFonts w:ascii="Californian FB" w:hAnsi="Californian FB" w:cs="Gisha"/>
                <w:b/>
                <w:color w:val="3333CC"/>
                <w:sz w:val="20"/>
              </w:rPr>
            </w:pPr>
            <w:r w:rsidRPr="00804C9A">
              <w:rPr>
                <w:rFonts w:ascii="Californian FB" w:hAnsi="Californian FB" w:cs="Gisha"/>
                <w:b/>
                <w:color w:val="3333CC"/>
                <w:sz w:val="20"/>
              </w:rPr>
              <w:t xml:space="preserve">January </w:t>
            </w:r>
            <w:r w:rsidRPr="00804C9A">
              <w:rPr>
                <w:rFonts w:ascii="Californian FB" w:hAnsi="Californian FB" w:cs="Gisha"/>
                <w:b/>
                <w:color w:val="CC0099"/>
                <w:sz w:val="20"/>
              </w:rPr>
              <w:t>Birthday Party!</w:t>
            </w:r>
            <w:r w:rsidRPr="00804C9A">
              <w:rPr>
                <w:rFonts w:ascii="Californian FB" w:hAnsi="Californian FB" w:cs="Gisha"/>
                <w:b/>
                <w:color w:val="3333CC"/>
                <w:sz w:val="20"/>
              </w:rPr>
              <w:t xml:space="preserve">1:30 </w:t>
            </w:r>
            <w:r>
              <w:rPr>
                <w:rFonts w:ascii="Californian FB" w:hAnsi="Californian FB" w:cs="Gisha"/>
                <w:b/>
                <w:color w:val="3333CC"/>
                <w:sz w:val="20"/>
              </w:rPr>
              <w:t>pm.</w:t>
            </w:r>
          </w:p>
          <w:p w14:paraId="39AF2B39" w14:textId="25A099CD" w:rsidR="00623E79" w:rsidRDefault="009F3F45" w:rsidP="009F3F45">
            <w:pPr>
              <w:jc w:val="center"/>
              <w:rPr>
                <w:rFonts w:ascii="Californian FB" w:hAnsi="Californian FB" w:cs="Gisha"/>
                <w:b/>
                <w:color w:val="3333CC"/>
                <w:sz w:val="20"/>
              </w:rPr>
            </w:pPr>
            <w:r w:rsidRPr="00804C9A">
              <w:rPr>
                <w:rFonts w:ascii="Californian FB" w:hAnsi="Californian FB" w:cs="Gisha"/>
                <w:b/>
                <w:color w:val="3333CC"/>
                <w:sz w:val="20"/>
              </w:rPr>
              <w:t>ABF Dining R</w:t>
            </w:r>
            <w:r>
              <w:rPr>
                <w:rFonts w:ascii="Californian FB" w:hAnsi="Californian FB" w:cs="Gisha"/>
                <w:b/>
                <w:color w:val="3333CC"/>
                <w:sz w:val="20"/>
              </w:rPr>
              <w:t>oom</w:t>
            </w:r>
          </w:p>
          <w:p w14:paraId="63BE993F" w14:textId="072392F9" w:rsidR="003578DA" w:rsidRDefault="009F3F45" w:rsidP="002B090A">
            <w:pPr>
              <w:jc w:val="center"/>
              <w:rPr>
                <w:rFonts w:ascii="Californian FB" w:hAnsi="Californian FB"/>
                <w:color w:val="3333CC"/>
                <w:sz w:val="20"/>
              </w:rPr>
            </w:pPr>
            <w:r>
              <w:object w:dxaOrig="3255" w:dyaOrig="3645" w14:anchorId="3EB6D559">
                <v:shape id="_x0000_i1027" type="#_x0000_t75" style="width:21.75pt;height:24.75pt" o:ole="">
                  <v:imagedata r:id="rId9" o:title=""/>
                </v:shape>
                <o:OLEObject Type="Embed" ProgID="PBrush" ShapeID="_x0000_i1027" DrawAspect="Content" ObjectID="_1796547982" r:id="rId10"/>
              </w:object>
            </w:r>
          </w:p>
          <w:p w14:paraId="42F21054" w14:textId="0F965A3D" w:rsidR="009F3F45" w:rsidRPr="00623E79" w:rsidRDefault="009F3F45" w:rsidP="009F3F45">
            <w:pPr>
              <w:jc w:val="center"/>
              <w:rPr>
                <w:rFonts w:ascii="Californian FB" w:hAnsi="Californian FB"/>
                <w:color w:val="3333C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5B69490C" w14:textId="1958B6DB" w:rsidR="00EA3BE5" w:rsidRDefault="00DF0E15" w:rsidP="00F27B8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5</w:t>
            </w:r>
          </w:p>
          <w:p w14:paraId="62B31086" w14:textId="77777777" w:rsidR="00161D8E" w:rsidRPr="00161D8E" w:rsidRDefault="00161D8E" w:rsidP="00161D8E">
            <w:pPr>
              <w:jc w:val="center"/>
              <w:rPr>
                <w:rFonts w:ascii="Amasis MT Pro Light" w:hAnsi="Amasis MT Pro Light" w:cstheme="minorHAnsi"/>
                <w:b/>
                <w:color w:val="00B050"/>
                <w:sz w:val="8"/>
                <w:szCs w:val="8"/>
              </w:rPr>
            </w:pPr>
          </w:p>
          <w:p w14:paraId="6D797788" w14:textId="77777777" w:rsidR="00361E0D" w:rsidRDefault="00F01DEA" w:rsidP="00F01DEA">
            <w:pPr>
              <w:jc w:val="center"/>
              <w:rPr>
                <w:rFonts w:ascii="Amasis MT Pro Light" w:hAnsi="Amasis MT Pro Light" w:cs="Segoe UI"/>
                <w:b/>
                <w:bCs/>
                <w:color w:val="424242"/>
                <w:spacing w:val="-3"/>
                <w:sz w:val="30"/>
                <w:szCs w:val="30"/>
                <w:shd w:val="clear" w:color="auto" w:fill="FFFFFF"/>
              </w:rPr>
            </w:pPr>
            <w:r w:rsidRPr="00F01DEA">
              <w:rPr>
                <w:rFonts w:ascii="Amasis MT Pro Light" w:hAnsi="Amasis MT Pro Light" w:cs="Segoe UI"/>
                <w:b/>
                <w:bCs/>
                <w:color w:val="424242"/>
                <w:spacing w:val="-3"/>
                <w:sz w:val="30"/>
                <w:szCs w:val="30"/>
                <w:shd w:val="clear" w:color="auto" w:fill="FFFFFF"/>
              </w:rPr>
              <w:t>Order of Malta Happy Hour</w:t>
            </w:r>
          </w:p>
          <w:p w14:paraId="424DE4C2" w14:textId="77777777" w:rsidR="00F01DEA" w:rsidRDefault="00F01DEA" w:rsidP="00F01DEA">
            <w:pPr>
              <w:jc w:val="center"/>
              <w:rPr>
                <w:rFonts w:ascii="Amasis MT Pro Light" w:hAnsi="Amasis MT Pro Light" w:cs="Segoe UI"/>
                <w:b/>
                <w:bCs/>
                <w:color w:val="424242"/>
                <w:spacing w:val="-3"/>
                <w:sz w:val="30"/>
                <w:szCs w:val="30"/>
                <w:shd w:val="clear" w:color="auto" w:fill="FFFFFF"/>
              </w:rPr>
            </w:pPr>
          </w:p>
          <w:p w14:paraId="2717ECFA" w14:textId="537D3643" w:rsidR="00F01DEA" w:rsidRPr="00F01DEA" w:rsidRDefault="00F01DEA" w:rsidP="00F01DEA">
            <w:pPr>
              <w:jc w:val="center"/>
              <w:rPr>
                <w:rFonts w:ascii="Amasis MT Pro Light" w:hAnsi="Amasis MT Pro Light" w:cs="Arabic Typesetting"/>
                <w:b/>
                <w:i/>
                <w:noProof/>
                <w:color w:val="FF0000"/>
                <w:sz w:val="16"/>
                <w:szCs w:val="16"/>
                <w:u w:val="single"/>
              </w:rPr>
            </w:pPr>
            <w:r>
              <w:rPr>
                <w:rFonts w:ascii="Amasis MT Pro Light" w:hAnsi="Amasis MT Pro Light" w:cs="Segoe UI"/>
                <w:b/>
                <w:bCs/>
                <w:color w:val="424242"/>
                <w:spacing w:val="-3"/>
                <w:sz w:val="30"/>
                <w:szCs w:val="30"/>
                <w:shd w:val="clear" w:color="auto" w:fill="FFFFFF"/>
              </w:rPr>
              <w:t>4:30-5:00 p.m.</w:t>
            </w:r>
          </w:p>
        </w:tc>
        <w:tc>
          <w:tcPr>
            <w:tcW w:w="2163" w:type="dxa"/>
          </w:tcPr>
          <w:p w14:paraId="5E861849" w14:textId="6F2BB5F8" w:rsidR="00D71E75" w:rsidRPr="00F220C2" w:rsidRDefault="00047350" w:rsidP="00002692">
            <w:pPr>
              <w:rPr>
                <w:rFonts w:asciiTheme="minorHAnsi" w:hAnsiTheme="minorHAnsi"/>
                <w:b/>
                <w:noProof/>
                <w:color w:val="FF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6</w:t>
            </w:r>
          </w:p>
          <w:p w14:paraId="5103CF68" w14:textId="5E11C08D" w:rsidR="00623E79" w:rsidRPr="00F361F1" w:rsidRDefault="00623E79" w:rsidP="00623E79">
            <w:pPr>
              <w:pBdr>
                <w:bottom w:val="single" w:sz="6" w:space="1" w:color="auto"/>
              </w:pBdr>
              <w:jc w:val="center"/>
              <w:rPr>
                <w:color w:val="632423" w:themeColor="accent2" w:themeShade="80"/>
              </w:rPr>
            </w:pPr>
            <w:r w:rsidRPr="00F361F1">
              <w:rPr>
                <w:rFonts w:ascii="Footlight MT Light" w:hAnsi="Footlight MT Light"/>
                <w:b/>
                <w:color w:val="632423" w:themeColor="accent2" w:themeShade="80"/>
              </w:rPr>
              <w:t xml:space="preserve">Anointing of the Sick at </w:t>
            </w:r>
            <w:r>
              <w:rPr>
                <w:rFonts w:ascii="Footlight MT Light" w:hAnsi="Footlight MT Light"/>
                <w:b/>
                <w:color w:val="632423" w:themeColor="accent2" w:themeShade="80"/>
              </w:rPr>
              <w:t>11</w:t>
            </w:r>
            <w:r w:rsidRPr="00F361F1">
              <w:rPr>
                <w:rFonts w:ascii="Footlight MT Light" w:hAnsi="Footlight MT Light"/>
                <w:b/>
                <w:color w:val="632423" w:themeColor="accent2" w:themeShade="80"/>
              </w:rPr>
              <w:t>:</w:t>
            </w:r>
            <w:r>
              <w:rPr>
                <w:rFonts w:ascii="Footlight MT Light" w:hAnsi="Footlight MT Light"/>
                <w:b/>
                <w:color w:val="632423" w:themeColor="accent2" w:themeShade="80"/>
              </w:rPr>
              <w:t>30</w:t>
            </w:r>
            <w:r w:rsidRPr="00F361F1">
              <w:rPr>
                <w:rFonts w:ascii="Footlight MT Light" w:hAnsi="Footlight MT Light"/>
                <w:b/>
                <w:color w:val="632423" w:themeColor="accent2" w:themeShade="80"/>
              </w:rPr>
              <w:t xml:space="preserve"> Mass</w:t>
            </w:r>
          </w:p>
          <w:p w14:paraId="1A266E0D" w14:textId="77777777" w:rsidR="00002692" w:rsidRPr="00002692" w:rsidRDefault="00002692" w:rsidP="00002692">
            <w:pPr>
              <w:rPr>
                <w:b/>
                <w:color w:val="000000"/>
                <w:sz w:val="2"/>
                <w:szCs w:val="2"/>
              </w:rPr>
            </w:pPr>
          </w:p>
          <w:p w14:paraId="024912C7" w14:textId="77777777" w:rsidR="009F3F45" w:rsidRPr="009F3F45" w:rsidRDefault="009F3F45" w:rsidP="009F3F45">
            <w:pPr>
              <w:jc w:val="center"/>
              <w:rPr>
                <w:b/>
                <w:color w:val="C00000"/>
                <w:sz w:val="6"/>
                <w:szCs w:val="6"/>
              </w:rPr>
            </w:pPr>
          </w:p>
          <w:p w14:paraId="2442B40D" w14:textId="43E9FAD8" w:rsidR="009F3F45" w:rsidRPr="009F3F45" w:rsidRDefault="009F3F45" w:rsidP="009F3F4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F3F45">
              <w:rPr>
                <w:b/>
                <w:color w:val="C00000"/>
                <w:sz w:val="28"/>
                <w:szCs w:val="28"/>
              </w:rPr>
              <w:t>Steak night.</w:t>
            </w:r>
          </w:p>
          <w:p w14:paraId="0EEE93B2" w14:textId="77777777" w:rsidR="00002692" w:rsidRPr="009F3F45" w:rsidRDefault="00002692" w:rsidP="009F3F45">
            <w:pPr>
              <w:jc w:val="center"/>
              <w:rPr>
                <w:color w:val="EB31C8"/>
              </w:rPr>
            </w:pPr>
          </w:p>
          <w:p w14:paraId="548F3069" w14:textId="77777777" w:rsidR="00CE3102" w:rsidRPr="003A256E" w:rsidRDefault="00CE3102" w:rsidP="00CE3102">
            <w:pPr>
              <w:jc w:val="center"/>
              <w:rPr>
                <w:color w:val="EB31C8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44112E0" w14:textId="0471B789" w:rsidR="00D476B8" w:rsidRPr="00283147" w:rsidRDefault="005F4636" w:rsidP="005A0A2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6049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93" w:type="dxa"/>
          </w:tcPr>
          <w:p w14:paraId="1F7DCFFA" w14:textId="0F10DFBA" w:rsidR="00D76327" w:rsidRDefault="0016049C" w:rsidP="005A0A2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  <w:p w14:paraId="38A070EE" w14:textId="77777777" w:rsidR="00861458" w:rsidRDefault="00861458" w:rsidP="005A0A25">
            <w:pPr>
              <w:rPr>
                <w:b/>
                <w:color w:val="000000"/>
                <w:sz w:val="28"/>
                <w:szCs w:val="28"/>
              </w:rPr>
            </w:pPr>
          </w:p>
          <w:p w14:paraId="7E191C65" w14:textId="77777777" w:rsidR="00861458" w:rsidRDefault="00861458" w:rsidP="005A0A25">
            <w:pPr>
              <w:rPr>
                <w:b/>
                <w:color w:val="000000"/>
                <w:sz w:val="28"/>
                <w:szCs w:val="28"/>
              </w:rPr>
            </w:pPr>
          </w:p>
          <w:p w14:paraId="246348E7" w14:textId="77777777" w:rsidR="001C0B18" w:rsidRDefault="001C0B18" w:rsidP="005A0A25">
            <w:pPr>
              <w:rPr>
                <w:b/>
                <w:color w:val="000000"/>
                <w:sz w:val="28"/>
                <w:szCs w:val="28"/>
              </w:rPr>
            </w:pPr>
          </w:p>
          <w:p w14:paraId="18E9584C" w14:textId="48F897EE" w:rsidR="00861458" w:rsidRPr="00283147" w:rsidRDefault="00861458" w:rsidP="008614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65FF4" w:rsidRPr="00E46A44" w14:paraId="0DEDAF00" w14:textId="77777777" w:rsidTr="0016049C">
        <w:trPr>
          <w:trHeight w:val="1655"/>
          <w:jc w:val="center"/>
        </w:trPr>
        <w:tc>
          <w:tcPr>
            <w:tcW w:w="2116" w:type="dxa"/>
          </w:tcPr>
          <w:p w14:paraId="024EDD58" w14:textId="168CBDBF" w:rsidR="00047350" w:rsidRDefault="0016049C" w:rsidP="00047350">
            <w:pPr>
              <w:tabs>
                <w:tab w:val="center" w:pos="982"/>
                <w:tab w:val="right" w:pos="1965"/>
              </w:tabs>
              <w:rPr>
                <w:rFonts w:ascii="Calisto MT" w:hAnsi="Calisto MT"/>
                <w:b/>
                <w:i/>
                <w:color w:val="1509B7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  <w:p w14:paraId="6518A525" w14:textId="77777777" w:rsidR="003C0025" w:rsidRDefault="003C0025" w:rsidP="00CE3102">
            <w:pPr>
              <w:tabs>
                <w:tab w:val="center" w:pos="982"/>
                <w:tab w:val="right" w:pos="1965"/>
              </w:tabs>
              <w:rPr>
                <w:b/>
                <w:color w:val="F260DD"/>
                <w:sz w:val="28"/>
                <w:szCs w:val="28"/>
              </w:rPr>
            </w:pPr>
          </w:p>
          <w:p w14:paraId="5C615220" w14:textId="77777777" w:rsidR="003C0025" w:rsidRDefault="003C0025" w:rsidP="00CE3102">
            <w:pPr>
              <w:tabs>
                <w:tab w:val="center" w:pos="982"/>
                <w:tab w:val="right" w:pos="1965"/>
              </w:tabs>
              <w:rPr>
                <w:b/>
                <w:color w:val="F260DD"/>
                <w:sz w:val="20"/>
                <w:szCs w:val="20"/>
              </w:rPr>
            </w:pPr>
          </w:p>
          <w:p w14:paraId="2746E8AC" w14:textId="77777777" w:rsidR="003004B5" w:rsidRPr="007F6EFA" w:rsidRDefault="003004B5" w:rsidP="00CE3102">
            <w:pPr>
              <w:tabs>
                <w:tab w:val="center" w:pos="982"/>
                <w:tab w:val="right" w:pos="1965"/>
              </w:tabs>
              <w:rPr>
                <w:b/>
                <w:color w:val="F260DD"/>
                <w:sz w:val="20"/>
                <w:szCs w:val="20"/>
              </w:rPr>
            </w:pPr>
          </w:p>
          <w:p w14:paraId="7527EFD6" w14:textId="525DC3ED" w:rsidR="007F6EFA" w:rsidRPr="003004B5" w:rsidRDefault="0016049C" w:rsidP="003004B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>2</w:t>
            </w:r>
            <w:r w:rsidRPr="0016049C">
              <w:rPr>
                <w:rFonts w:ascii="Californian FB" w:hAnsi="Californian FB"/>
                <w:b/>
                <w:color w:val="00B050"/>
                <w:sz w:val="20"/>
                <w:szCs w:val="20"/>
                <w:vertAlign w:val="superscript"/>
              </w:rPr>
              <w:t>nd</w:t>
            </w:r>
            <w:r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 xml:space="preserve"> </w:t>
            </w:r>
            <w:r w:rsidR="003C0025" w:rsidRPr="00120541"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>Sunday in Ordinary Time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1828CEB2" w14:textId="1C00E66E" w:rsidR="00FC638F" w:rsidRDefault="00462CAC" w:rsidP="0090416F">
            <w:pPr>
              <w:tabs>
                <w:tab w:val="center" w:pos="9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0</w:t>
            </w:r>
          </w:p>
          <w:p w14:paraId="140496E4" w14:textId="77777777" w:rsidR="009F3F45" w:rsidRPr="00570F15" w:rsidRDefault="009F3F45" w:rsidP="009F3F45">
            <w:pPr>
              <w:jc w:val="center"/>
              <w:rPr>
                <w:b/>
                <w:color w:val="116893"/>
                <w:sz w:val="20"/>
                <w:szCs w:val="20"/>
              </w:rPr>
            </w:pPr>
            <w:r w:rsidRPr="00570F15">
              <w:rPr>
                <w:rFonts w:ascii="Baskerville Old Face" w:hAnsi="Baskerville Old Face"/>
                <w:b/>
                <w:color w:val="116893"/>
                <w:sz w:val="20"/>
                <w:szCs w:val="20"/>
              </w:rPr>
              <w:t>MLK Observed</w:t>
            </w:r>
          </w:p>
          <w:p w14:paraId="0F1D67FF" w14:textId="77777777" w:rsidR="009F3F45" w:rsidRPr="00570F15" w:rsidRDefault="009F3F45" w:rsidP="009F3F45">
            <w:pPr>
              <w:jc w:val="center"/>
              <w:rPr>
                <w:rFonts w:ascii="Baskerville Old Face" w:hAnsi="Baskerville Old Face"/>
                <w:b/>
                <w:color w:val="116893"/>
                <w:sz w:val="20"/>
                <w:szCs w:val="20"/>
              </w:rPr>
            </w:pPr>
            <w:r w:rsidRPr="00570F15">
              <w:rPr>
                <w:rFonts w:ascii="Baskerville Old Face" w:hAnsi="Baskerville Old Face"/>
                <w:b/>
                <w:color w:val="116893"/>
                <w:sz w:val="20"/>
                <w:szCs w:val="20"/>
              </w:rPr>
              <w:t>OFFICE CLOSED</w:t>
            </w:r>
          </w:p>
          <w:p w14:paraId="30281DDE" w14:textId="77777777" w:rsidR="00296FDA" w:rsidRPr="009F3F45" w:rsidRDefault="009F3F45" w:rsidP="009F3F45">
            <w:pPr>
              <w:tabs>
                <w:tab w:val="center" w:pos="977"/>
              </w:tabs>
              <w:jc w:val="center"/>
              <w:rPr>
                <w:rFonts w:ascii="Baskerville Old Face" w:hAnsi="Baskerville Old Face"/>
                <w:b/>
                <w:color w:val="116893"/>
                <w:sz w:val="20"/>
                <w:szCs w:val="20"/>
                <w:u w:val="single"/>
              </w:rPr>
            </w:pPr>
            <w:r w:rsidRPr="009F3F45">
              <w:rPr>
                <w:rFonts w:ascii="Baskerville Old Face" w:hAnsi="Baskerville Old Face"/>
                <w:b/>
                <w:color w:val="116893"/>
                <w:sz w:val="20"/>
                <w:szCs w:val="20"/>
                <w:u w:val="single"/>
              </w:rPr>
              <w:t>Staff Holiday</w:t>
            </w:r>
          </w:p>
          <w:p w14:paraId="708E3025" w14:textId="4D50DCD3" w:rsidR="009F3F45" w:rsidRPr="00296FDA" w:rsidRDefault="009F3F45" w:rsidP="009F3F45">
            <w:pPr>
              <w:tabs>
                <w:tab w:val="center" w:pos="977"/>
              </w:tabs>
              <w:jc w:val="center"/>
              <w:rPr>
                <w:b/>
                <w:color w:val="000000"/>
              </w:rPr>
            </w:pPr>
            <w:r w:rsidRPr="009F3F45">
              <w:rPr>
                <w:b/>
                <w:bCs/>
                <w:color w:val="000000"/>
                <w:sz w:val="22"/>
                <w:szCs w:val="22"/>
              </w:rPr>
              <w:t xml:space="preserve">Knights of Peter </w:t>
            </w:r>
            <w:proofErr w:type="spellStart"/>
            <w:r w:rsidRPr="009F3F45">
              <w:rPr>
                <w:b/>
                <w:bCs/>
                <w:color w:val="000000"/>
                <w:sz w:val="22"/>
                <w:szCs w:val="22"/>
              </w:rPr>
              <w:t>Claver</w:t>
            </w:r>
            <w:proofErr w:type="spellEnd"/>
            <w:r w:rsidRPr="009F3F45">
              <w:rPr>
                <w:b/>
                <w:bCs/>
                <w:color w:val="000000"/>
                <w:sz w:val="22"/>
                <w:szCs w:val="22"/>
              </w:rPr>
              <w:t xml:space="preserve"> Provide Lunch</w:t>
            </w:r>
          </w:p>
        </w:tc>
        <w:tc>
          <w:tcPr>
            <w:tcW w:w="2131" w:type="dxa"/>
          </w:tcPr>
          <w:p w14:paraId="19D9DF19" w14:textId="0EE2ED6F" w:rsidR="00EF712E" w:rsidRDefault="00462CAC" w:rsidP="00EF712E">
            <w:pPr>
              <w:rPr>
                <w:rFonts w:ascii="Broadway" w:hAnsi="Broadway"/>
                <w:color w:val="1509B7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1</w:t>
            </w:r>
          </w:p>
          <w:p w14:paraId="56508C09" w14:textId="77777777" w:rsidR="00733438" w:rsidRPr="005D19F8" w:rsidRDefault="00733438" w:rsidP="00D71E7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</w:tcPr>
          <w:p w14:paraId="6B1919D2" w14:textId="5CB31357" w:rsidR="005D19F8" w:rsidRDefault="00D71E75" w:rsidP="005D19F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2</w:t>
            </w:r>
          </w:p>
          <w:p w14:paraId="3D00845A" w14:textId="77777777" w:rsidR="007F35DC" w:rsidRPr="007F35DC" w:rsidRDefault="007F35DC" w:rsidP="00EA3BE5">
            <w:pPr>
              <w:jc w:val="right"/>
              <w:rPr>
                <w:rFonts w:ascii="Californian FB" w:hAnsi="Californian FB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14:paraId="57E23C4C" w14:textId="77E091AD" w:rsidR="00BA429C" w:rsidRDefault="00047350" w:rsidP="00B1356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3</w:t>
            </w:r>
          </w:p>
          <w:p w14:paraId="401B31C0" w14:textId="1D00C702" w:rsidR="005D19F8" w:rsidRPr="00283147" w:rsidRDefault="005D19F8" w:rsidP="00570F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E506F6F" w14:textId="5621F4AD" w:rsidR="006712B0" w:rsidRPr="006712B0" w:rsidRDefault="00DF0E15" w:rsidP="00F2086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4</w:t>
            </w:r>
          </w:p>
          <w:p w14:paraId="1ECFE99E" w14:textId="69F178B3" w:rsidR="00205E3E" w:rsidRPr="00D316B4" w:rsidRDefault="00205E3E" w:rsidP="001F3624">
            <w:pPr>
              <w:rPr>
                <w:rFonts w:ascii="Arial Rounded MT Bold" w:hAnsi="Arial Rounded MT Bold"/>
                <w:b/>
                <w:color w:val="FF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9420248" w14:textId="79A11A42" w:rsidR="0095118A" w:rsidRDefault="00DF0E15" w:rsidP="00CE3102">
            <w:pPr>
              <w:rPr>
                <w:rFonts w:ascii="Californian FB" w:hAnsi="Californian FB"/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5</w:t>
            </w:r>
          </w:p>
          <w:p w14:paraId="645E3A41" w14:textId="77777777" w:rsidR="0095118A" w:rsidRPr="00283147" w:rsidRDefault="0095118A" w:rsidP="0095118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36C5" w:rsidRPr="00E46A44" w14:paraId="0292F6AD" w14:textId="77777777" w:rsidTr="0016049C">
        <w:trPr>
          <w:trHeight w:val="1767"/>
          <w:jc w:val="center"/>
        </w:trPr>
        <w:tc>
          <w:tcPr>
            <w:tcW w:w="2116" w:type="dxa"/>
          </w:tcPr>
          <w:p w14:paraId="725F4F3D" w14:textId="726B2A0C" w:rsidR="00CE3102" w:rsidRDefault="00EF712E" w:rsidP="00803DA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6</w:t>
            </w:r>
          </w:p>
          <w:p w14:paraId="66A188B6" w14:textId="77777777" w:rsidR="00927C5C" w:rsidRDefault="00927C5C" w:rsidP="00927C5C">
            <w:pPr>
              <w:rPr>
                <w:b/>
                <w:color w:val="00B050"/>
                <w:sz w:val="20"/>
                <w:szCs w:val="20"/>
              </w:rPr>
            </w:pPr>
          </w:p>
          <w:p w14:paraId="066A5F8E" w14:textId="77777777" w:rsidR="003004B5" w:rsidRDefault="003004B5" w:rsidP="00927C5C">
            <w:pPr>
              <w:rPr>
                <w:b/>
                <w:color w:val="00B050"/>
                <w:sz w:val="20"/>
                <w:szCs w:val="20"/>
              </w:rPr>
            </w:pPr>
          </w:p>
          <w:p w14:paraId="76B541EF" w14:textId="77777777" w:rsidR="003004B5" w:rsidRDefault="003004B5" w:rsidP="00927C5C">
            <w:pPr>
              <w:rPr>
                <w:b/>
                <w:color w:val="00B050"/>
                <w:sz w:val="20"/>
                <w:szCs w:val="20"/>
              </w:rPr>
            </w:pPr>
          </w:p>
          <w:p w14:paraId="3FBAED41" w14:textId="77777777" w:rsidR="003004B5" w:rsidRDefault="003004B5" w:rsidP="00927C5C">
            <w:pPr>
              <w:rPr>
                <w:b/>
                <w:color w:val="00B050"/>
                <w:sz w:val="20"/>
                <w:szCs w:val="20"/>
              </w:rPr>
            </w:pPr>
          </w:p>
          <w:p w14:paraId="6C102ADE" w14:textId="12E4109B" w:rsidR="003C0025" w:rsidRPr="00120541" w:rsidRDefault="0016049C" w:rsidP="003C002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>3</w:t>
            </w:r>
            <w:r w:rsidRPr="0016049C">
              <w:rPr>
                <w:rFonts w:ascii="Californian FB" w:hAnsi="Californian FB"/>
                <w:b/>
                <w:color w:val="00B050"/>
                <w:sz w:val="20"/>
                <w:szCs w:val="20"/>
                <w:vertAlign w:val="superscript"/>
              </w:rPr>
              <w:t>rd</w:t>
            </w:r>
            <w:r w:rsidR="003C0025"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 xml:space="preserve"> </w:t>
            </w:r>
            <w:r w:rsidR="003C0025" w:rsidRPr="00120541">
              <w:rPr>
                <w:rFonts w:ascii="Californian FB" w:hAnsi="Californian FB"/>
                <w:b/>
                <w:color w:val="00B050"/>
                <w:sz w:val="20"/>
                <w:szCs w:val="20"/>
              </w:rPr>
              <w:t>Sunday in Ordinary Time</w:t>
            </w:r>
          </w:p>
          <w:p w14:paraId="4780C65D" w14:textId="24D94488" w:rsidR="00927C5C" w:rsidRDefault="00927C5C" w:rsidP="00927C5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14:paraId="3246B035" w14:textId="2D8FF899" w:rsidR="008C4CAA" w:rsidRDefault="005F4636" w:rsidP="0004735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7</w:t>
            </w:r>
          </w:p>
          <w:p w14:paraId="5CE2B399" w14:textId="77777777" w:rsidR="0086478A" w:rsidRDefault="0086478A" w:rsidP="00047350">
            <w:pPr>
              <w:rPr>
                <w:b/>
                <w:color w:val="000000"/>
                <w:sz w:val="28"/>
                <w:szCs w:val="28"/>
              </w:rPr>
            </w:pPr>
          </w:p>
          <w:p w14:paraId="0010E654" w14:textId="77777777" w:rsidR="0086478A" w:rsidRDefault="0086478A" w:rsidP="0086478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14:paraId="2360CDA7" w14:textId="77777777" w:rsidR="0086478A" w:rsidRPr="00047350" w:rsidRDefault="0086478A" w:rsidP="000473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3BE4ECB" w14:textId="5C863DE6" w:rsidR="008C4CAA" w:rsidRPr="00733438" w:rsidRDefault="0016049C" w:rsidP="005D19F8">
            <w:pPr>
              <w:rPr>
                <w:rFonts w:ascii="Algerian" w:hAnsi="Algerian"/>
                <w:color w:val="0D2DB3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9F3F45">
              <w:rPr>
                <w:b/>
                <w:color w:val="000000"/>
                <w:sz w:val="28"/>
                <w:szCs w:val="28"/>
              </w:rPr>
              <w:t>8</w:t>
            </w:r>
          </w:p>
          <w:p w14:paraId="46E1A207" w14:textId="0726BB94" w:rsidR="00D46298" w:rsidRPr="008C4CAA" w:rsidRDefault="00D46298" w:rsidP="00EA3BE5">
            <w:pPr>
              <w:jc w:val="center"/>
              <w:rPr>
                <w:rFonts w:ascii="Broadway" w:hAnsi="Broadway"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911D00A" w14:textId="279B93CC" w:rsidR="005A0A25" w:rsidRPr="005F4636" w:rsidRDefault="009F3F45" w:rsidP="005A0A2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  <w:p w14:paraId="5A6766F7" w14:textId="77777777" w:rsidR="007C07B3" w:rsidRPr="007C07B3" w:rsidRDefault="007C07B3" w:rsidP="0041110E">
            <w:pPr>
              <w:rPr>
                <w:b/>
                <w:color w:val="000000"/>
              </w:rPr>
            </w:pPr>
          </w:p>
        </w:tc>
        <w:tc>
          <w:tcPr>
            <w:tcW w:w="2163" w:type="dxa"/>
          </w:tcPr>
          <w:p w14:paraId="163FD6F8" w14:textId="09E60FBA" w:rsidR="0016049C" w:rsidRPr="005F4636" w:rsidRDefault="0016049C" w:rsidP="001604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9F3F45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  <w:p w14:paraId="4BE607E4" w14:textId="5C6D3798" w:rsidR="00EF712E" w:rsidRPr="00733438" w:rsidRDefault="00EF712E" w:rsidP="00EF712E">
            <w:pPr>
              <w:rPr>
                <w:rFonts w:ascii="Algerian" w:hAnsi="Algerian"/>
                <w:color w:val="0D2DB3"/>
                <w:sz w:val="22"/>
                <w:szCs w:val="22"/>
              </w:rPr>
            </w:pPr>
          </w:p>
          <w:p w14:paraId="4D8F605F" w14:textId="41677FD0" w:rsidR="00CE3102" w:rsidRPr="00D476B8" w:rsidRDefault="00CE3102" w:rsidP="001C0B1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</w:tcPr>
          <w:p w14:paraId="4C8400DA" w14:textId="459A4930" w:rsidR="009F3F45" w:rsidRPr="005F4636" w:rsidRDefault="009F3F45" w:rsidP="009F3F4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  <w:p w14:paraId="10710DCE" w14:textId="6B9922AE" w:rsidR="00EF712E" w:rsidRPr="00733438" w:rsidRDefault="00EF712E" w:rsidP="00EF712E">
            <w:pPr>
              <w:rPr>
                <w:rFonts w:ascii="Algerian" w:hAnsi="Algerian"/>
                <w:color w:val="0D2DB3"/>
                <w:sz w:val="22"/>
                <w:szCs w:val="22"/>
              </w:rPr>
            </w:pPr>
          </w:p>
          <w:p w14:paraId="5C2B63E3" w14:textId="4E6FBED8" w:rsidR="00C865A4" w:rsidRDefault="00C865A4" w:rsidP="00D71E7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7A3E352" w14:textId="2C622E16" w:rsidR="00EF712E" w:rsidRPr="00733438" w:rsidRDefault="00EF712E" w:rsidP="00EF712E">
            <w:pPr>
              <w:rPr>
                <w:rFonts w:ascii="Algerian" w:hAnsi="Algerian"/>
                <w:color w:val="0D2DB3"/>
                <w:sz w:val="22"/>
                <w:szCs w:val="22"/>
              </w:rPr>
            </w:pPr>
          </w:p>
          <w:p w14:paraId="7AF2C16E" w14:textId="77777777" w:rsidR="00CF7E85" w:rsidRDefault="00CF7E85" w:rsidP="00F954AA">
            <w:pPr>
              <w:rPr>
                <w:b/>
                <w:color w:val="000000"/>
                <w:sz w:val="28"/>
                <w:szCs w:val="28"/>
              </w:rPr>
            </w:pPr>
          </w:p>
          <w:p w14:paraId="1333EA02" w14:textId="77777777" w:rsidR="003D3A53" w:rsidRDefault="003D3A53" w:rsidP="00F954AA">
            <w:pPr>
              <w:rPr>
                <w:b/>
                <w:color w:val="000000"/>
                <w:sz w:val="28"/>
                <w:szCs w:val="28"/>
              </w:rPr>
            </w:pPr>
          </w:p>
          <w:p w14:paraId="5B9CE7B0" w14:textId="77777777" w:rsidR="003D3A53" w:rsidRDefault="003D3A53" w:rsidP="00F954AA">
            <w:pPr>
              <w:rPr>
                <w:b/>
                <w:color w:val="000000"/>
                <w:sz w:val="28"/>
                <w:szCs w:val="28"/>
              </w:rPr>
            </w:pPr>
          </w:p>
          <w:p w14:paraId="35546AD3" w14:textId="6167A917" w:rsidR="003D3A53" w:rsidRDefault="003D3A53" w:rsidP="003D3A53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B0DEC0A" w14:textId="45DEF69E" w:rsidR="007476AE" w:rsidRPr="00E46A44" w:rsidRDefault="007476AE" w:rsidP="00D90AE8"/>
    <w:sectPr w:rsidR="007476AE" w:rsidRPr="00E46A44" w:rsidSect="003C00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9E3A" w14:textId="77777777" w:rsidR="002000AB" w:rsidRDefault="002000AB" w:rsidP="00FE03D5">
      <w:r>
        <w:separator/>
      </w:r>
    </w:p>
  </w:endnote>
  <w:endnote w:type="continuationSeparator" w:id="0">
    <w:p w14:paraId="03F40A70" w14:textId="77777777" w:rsidR="002000AB" w:rsidRDefault="002000AB" w:rsidP="00FE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5539" w14:textId="77777777" w:rsidR="002000AB" w:rsidRDefault="002000AB" w:rsidP="00FE03D5">
      <w:r>
        <w:separator/>
      </w:r>
    </w:p>
  </w:footnote>
  <w:footnote w:type="continuationSeparator" w:id="0">
    <w:p w14:paraId="0BE29923" w14:textId="77777777" w:rsidR="002000AB" w:rsidRDefault="002000AB" w:rsidP="00FE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83CEB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288.75pt;height:54.75pt;visibility:visible;mso-wrap-style:square" o:bullet="t">
        <v:imagedata r:id="rId1" o:title="MC900355105[1]"/>
      </v:shape>
    </w:pict>
  </w:numPicBullet>
  <w:numPicBullet w:numPicBulletId="1">
    <w:pict>
      <v:shape w14:anchorId="6D43120A" id="_x0000_i1205" type="#_x0000_t75" style="width:347.25pt;height:480pt;visibility:visible;mso-wrap-style:square" o:bullet="t">
        <v:imagedata r:id="rId2" o:title="apple-158419_640[1]"/>
      </v:shape>
    </w:pict>
  </w:numPicBullet>
  <w:abstractNum w:abstractNumId="0" w15:restartNumberingAfterBreak="0">
    <w:nsid w:val="04C47F25"/>
    <w:multiLevelType w:val="hybridMultilevel"/>
    <w:tmpl w:val="B5983E26"/>
    <w:lvl w:ilvl="0" w:tplc="C1E8599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15552"/>
    <w:multiLevelType w:val="hybridMultilevel"/>
    <w:tmpl w:val="0106875E"/>
    <w:lvl w:ilvl="0" w:tplc="7E4A69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50BDC"/>
    <w:multiLevelType w:val="hybridMultilevel"/>
    <w:tmpl w:val="7FAC6F28"/>
    <w:lvl w:ilvl="0" w:tplc="D6E0F4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22EE5"/>
    <w:multiLevelType w:val="hybridMultilevel"/>
    <w:tmpl w:val="B31CCA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56B9"/>
    <w:multiLevelType w:val="hybridMultilevel"/>
    <w:tmpl w:val="B498A82E"/>
    <w:lvl w:ilvl="0" w:tplc="FF32DDCE">
      <w:start w:val="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31EC6"/>
    <w:multiLevelType w:val="hybridMultilevel"/>
    <w:tmpl w:val="5CD00BB2"/>
    <w:lvl w:ilvl="0" w:tplc="97EE23B6">
      <w:start w:val="1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A2F2B"/>
    <w:multiLevelType w:val="hybridMultilevel"/>
    <w:tmpl w:val="EAFAF5E2"/>
    <w:lvl w:ilvl="0" w:tplc="98FA2B0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172F9"/>
    <w:multiLevelType w:val="hybridMultilevel"/>
    <w:tmpl w:val="55062956"/>
    <w:lvl w:ilvl="0" w:tplc="176286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D1F8C"/>
    <w:multiLevelType w:val="hybridMultilevel"/>
    <w:tmpl w:val="232EE6D4"/>
    <w:lvl w:ilvl="0" w:tplc="2B68916A">
      <w:start w:val="1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07D83"/>
    <w:multiLevelType w:val="hybridMultilevel"/>
    <w:tmpl w:val="7F10FA0C"/>
    <w:lvl w:ilvl="0" w:tplc="B936D652">
      <w:start w:val="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64724"/>
    <w:multiLevelType w:val="hybridMultilevel"/>
    <w:tmpl w:val="4FEC8A8E"/>
    <w:lvl w:ilvl="0" w:tplc="A34E75A2">
      <w:start w:val="2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067EE"/>
    <w:multiLevelType w:val="hybridMultilevel"/>
    <w:tmpl w:val="B8CAA306"/>
    <w:lvl w:ilvl="0" w:tplc="C5C0CA90">
      <w:start w:val="1"/>
      <w:numFmt w:val="bullet"/>
      <w:lvlText w:val=""/>
      <w:lvlPicBulletId w:val="0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1" w:tplc="87CC1036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2" w:tplc="32B01BB0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3" w:tplc="9D042B38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4" w:tplc="5F8E56EC" w:tentative="1">
      <w:start w:val="1"/>
      <w:numFmt w:val="bullet"/>
      <w:lvlText w:val=""/>
      <w:lvlJc w:val="left"/>
      <w:pPr>
        <w:tabs>
          <w:tab w:val="num" w:pos="11070"/>
        </w:tabs>
        <w:ind w:left="11070" w:hanging="360"/>
      </w:pPr>
      <w:rPr>
        <w:rFonts w:ascii="Symbol" w:hAnsi="Symbol" w:hint="default"/>
      </w:rPr>
    </w:lvl>
    <w:lvl w:ilvl="5" w:tplc="F98E43DA" w:tentative="1">
      <w:start w:val="1"/>
      <w:numFmt w:val="bullet"/>
      <w:lvlText w:val=""/>
      <w:lvlJc w:val="left"/>
      <w:pPr>
        <w:tabs>
          <w:tab w:val="num" w:pos="11790"/>
        </w:tabs>
        <w:ind w:left="11790" w:hanging="360"/>
      </w:pPr>
      <w:rPr>
        <w:rFonts w:ascii="Symbol" w:hAnsi="Symbol" w:hint="default"/>
      </w:rPr>
    </w:lvl>
    <w:lvl w:ilvl="6" w:tplc="77B872DA" w:tentative="1">
      <w:start w:val="1"/>
      <w:numFmt w:val="bullet"/>
      <w:lvlText w:val=""/>
      <w:lvlJc w:val="left"/>
      <w:pPr>
        <w:tabs>
          <w:tab w:val="num" w:pos="12510"/>
        </w:tabs>
        <w:ind w:left="12510" w:hanging="360"/>
      </w:pPr>
      <w:rPr>
        <w:rFonts w:ascii="Symbol" w:hAnsi="Symbol" w:hint="default"/>
      </w:rPr>
    </w:lvl>
    <w:lvl w:ilvl="7" w:tplc="AA425884" w:tentative="1">
      <w:start w:val="1"/>
      <w:numFmt w:val="bullet"/>
      <w:lvlText w:val=""/>
      <w:lvlJc w:val="left"/>
      <w:pPr>
        <w:tabs>
          <w:tab w:val="num" w:pos="13230"/>
        </w:tabs>
        <w:ind w:left="13230" w:hanging="360"/>
      </w:pPr>
      <w:rPr>
        <w:rFonts w:ascii="Symbol" w:hAnsi="Symbol" w:hint="default"/>
      </w:rPr>
    </w:lvl>
    <w:lvl w:ilvl="8" w:tplc="36886624" w:tentative="1">
      <w:start w:val="1"/>
      <w:numFmt w:val="bullet"/>
      <w:lvlText w:val=""/>
      <w:lvlJc w:val="left"/>
      <w:pPr>
        <w:tabs>
          <w:tab w:val="num" w:pos="13950"/>
        </w:tabs>
        <w:ind w:left="13950" w:hanging="360"/>
      </w:pPr>
      <w:rPr>
        <w:rFonts w:ascii="Symbol" w:hAnsi="Symbol" w:hint="default"/>
      </w:rPr>
    </w:lvl>
  </w:abstractNum>
  <w:abstractNum w:abstractNumId="12" w15:restartNumberingAfterBreak="0">
    <w:nsid w:val="59B238E7"/>
    <w:multiLevelType w:val="hybridMultilevel"/>
    <w:tmpl w:val="417C92AE"/>
    <w:lvl w:ilvl="0" w:tplc="3E52534E">
      <w:start w:val="19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02014C"/>
    <w:multiLevelType w:val="hybridMultilevel"/>
    <w:tmpl w:val="561827BE"/>
    <w:lvl w:ilvl="0" w:tplc="FE9C3B88">
      <w:start w:val="1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C46C2"/>
    <w:multiLevelType w:val="hybridMultilevel"/>
    <w:tmpl w:val="939C6234"/>
    <w:lvl w:ilvl="0" w:tplc="4438AE6A">
      <w:start w:val="1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F312B9"/>
    <w:multiLevelType w:val="hybridMultilevel"/>
    <w:tmpl w:val="BE600852"/>
    <w:lvl w:ilvl="0" w:tplc="6C1866A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41098"/>
    <w:multiLevelType w:val="hybridMultilevel"/>
    <w:tmpl w:val="3152A0EC"/>
    <w:lvl w:ilvl="0" w:tplc="01CAF374">
      <w:start w:val="15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0855D5"/>
    <w:multiLevelType w:val="hybridMultilevel"/>
    <w:tmpl w:val="EFCCFE34"/>
    <w:lvl w:ilvl="0" w:tplc="FE222B7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5037F"/>
    <w:multiLevelType w:val="hybridMultilevel"/>
    <w:tmpl w:val="5472071E"/>
    <w:lvl w:ilvl="0" w:tplc="B34E4562">
      <w:start w:val="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587100">
    <w:abstractNumId w:val="6"/>
  </w:num>
  <w:num w:numId="2" w16cid:durableId="1584756544">
    <w:abstractNumId w:val="9"/>
  </w:num>
  <w:num w:numId="3" w16cid:durableId="1433862154">
    <w:abstractNumId w:val="8"/>
  </w:num>
  <w:num w:numId="4" w16cid:durableId="1461462800">
    <w:abstractNumId w:val="17"/>
  </w:num>
  <w:num w:numId="5" w16cid:durableId="797072684">
    <w:abstractNumId w:val="14"/>
  </w:num>
  <w:num w:numId="6" w16cid:durableId="1904634514">
    <w:abstractNumId w:val="1"/>
  </w:num>
  <w:num w:numId="7" w16cid:durableId="579174129">
    <w:abstractNumId w:val="4"/>
  </w:num>
  <w:num w:numId="8" w16cid:durableId="1623612843">
    <w:abstractNumId w:val="12"/>
  </w:num>
  <w:num w:numId="9" w16cid:durableId="780346995">
    <w:abstractNumId w:val="16"/>
  </w:num>
  <w:num w:numId="10" w16cid:durableId="1324625421">
    <w:abstractNumId w:val="7"/>
  </w:num>
  <w:num w:numId="11" w16cid:durableId="427698381">
    <w:abstractNumId w:val="13"/>
  </w:num>
  <w:num w:numId="12" w16cid:durableId="253244136">
    <w:abstractNumId w:val="5"/>
  </w:num>
  <w:num w:numId="13" w16cid:durableId="1236627008">
    <w:abstractNumId w:val="0"/>
  </w:num>
  <w:num w:numId="14" w16cid:durableId="226646729">
    <w:abstractNumId w:val="15"/>
  </w:num>
  <w:num w:numId="15" w16cid:durableId="85661428">
    <w:abstractNumId w:val="2"/>
  </w:num>
  <w:num w:numId="16" w16cid:durableId="370420189">
    <w:abstractNumId w:val="18"/>
  </w:num>
  <w:num w:numId="17" w16cid:durableId="602373850">
    <w:abstractNumId w:val="10"/>
  </w:num>
  <w:num w:numId="18" w16cid:durableId="999230088">
    <w:abstractNumId w:val="11"/>
  </w:num>
  <w:num w:numId="19" w16cid:durableId="2053385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DC"/>
    <w:rsid w:val="00001DD4"/>
    <w:rsid w:val="00002692"/>
    <w:rsid w:val="00002975"/>
    <w:rsid w:val="00012E4F"/>
    <w:rsid w:val="00024C4B"/>
    <w:rsid w:val="000379A6"/>
    <w:rsid w:val="00047350"/>
    <w:rsid w:val="00047EDC"/>
    <w:rsid w:val="0005019F"/>
    <w:rsid w:val="000603B3"/>
    <w:rsid w:val="000625AA"/>
    <w:rsid w:val="00062C7C"/>
    <w:rsid w:val="00063BC8"/>
    <w:rsid w:val="00071A08"/>
    <w:rsid w:val="0007304B"/>
    <w:rsid w:val="00075CB7"/>
    <w:rsid w:val="00084B20"/>
    <w:rsid w:val="000A0AA1"/>
    <w:rsid w:val="000A1D62"/>
    <w:rsid w:val="000B0176"/>
    <w:rsid w:val="000B23E5"/>
    <w:rsid w:val="000B3764"/>
    <w:rsid w:val="000B6F83"/>
    <w:rsid w:val="000C7973"/>
    <w:rsid w:val="000D0B46"/>
    <w:rsid w:val="000D59B7"/>
    <w:rsid w:val="000D5FF5"/>
    <w:rsid w:val="000D75B5"/>
    <w:rsid w:val="000E1C65"/>
    <w:rsid w:val="000E38BC"/>
    <w:rsid w:val="000E3CDB"/>
    <w:rsid w:val="000E5766"/>
    <w:rsid w:val="000E619F"/>
    <w:rsid w:val="000E64A0"/>
    <w:rsid w:val="000F6B09"/>
    <w:rsid w:val="00101054"/>
    <w:rsid w:val="00101C8D"/>
    <w:rsid w:val="00101DA5"/>
    <w:rsid w:val="001044EF"/>
    <w:rsid w:val="001063F7"/>
    <w:rsid w:val="001217BD"/>
    <w:rsid w:val="00124071"/>
    <w:rsid w:val="0012662E"/>
    <w:rsid w:val="00137EF1"/>
    <w:rsid w:val="001406DE"/>
    <w:rsid w:val="0014193B"/>
    <w:rsid w:val="00143342"/>
    <w:rsid w:val="00155BEA"/>
    <w:rsid w:val="0016049C"/>
    <w:rsid w:val="001613CF"/>
    <w:rsid w:val="00161D8E"/>
    <w:rsid w:val="00167467"/>
    <w:rsid w:val="001713E1"/>
    <w:rsid w:val="00172A6A"/>
    <w:rsid w:val="00176B92"/>
    <w:rsid w:val="001845C7"/>
    <w:rsid w:val="00184734"/>
    <w:rsid w:val="00191685"/>
    <w:rsid w:val="001A24BC"/>
    <w:rsid w:val="001A41CF"/>
    <w:rsid w:val="001C0B18"/>
    <w:rsid w:val="001C3186"/>
    <w:rsid w:val="001D67CD"/>
    <w:rsid w:val="001E03EE"/>
    <w:rsid w:val="001E1B78"/>
    <w:rsid w:val="001E78C8"/>
    <w:rsid w:val="001F3624"/>
    <w:rsid w:val="001F47B9"/>
    <w:rsid w:val="001F6C83"/>
    <w:rsid w:val="002000AB"/>
    <w:rsid w:val="00201F29"/>
    <w:rsid w:val="00205E3E"/>
    <w:rsid w:val="00211D06"/>
    <w:rsid w:val="0021591E"/>
    <w:rsid w:val="00222C7D"/>
    <w:rsid w:val="002338F3"/>
    <w:rsid w:val="00247443"/>
    <w:rsid w:val="00261E78"/>
    <w:rsid w:val="0026339B"/>
    <w:rsid w:val="00266AE4"/>
    <w:rsid w:val="00272BD8"/>
    <w:rsid w:val="00276410"/>
    <w:rsid w:val="00283147"/>
    <w:rsid w:val="00284E86"/>
    <w:rsid w:val="00290277"/>
    <w:rsid w:val="002918CF"/>
    <w:rsid w:val="00294AEE"/>
    <w:rsid w:val="00296FDA"/>
    <w:rsid w:val="00297224"/>
    <w:rsid w:val="0029736F"/>
    <w:rsid w:val="002A79B0"/>
    <w:rsid w:val="002A7D4D"/>
    <w:rsid w:val="002B090A"/>
    <w:rsid w:val="002B2BE2"/>
    <w:rsid w:val="002B6B2E"/>
    <w:rsid w:val="002C13E5"/>
    <w:rsid w:val="002C4EA8"/>
    <w:rsid w:val="002C4F20"/>
    <w:rsid w:val="002C6164"/>
    <w:rsid w:val="002C7ADF"/>
    <w:rsid w:val="002D12F0"/>
    <w:rsid w:val="002D170D"/>
    <w:rsid w:val="002D7FB3"/>
    <w:rsid w:val="002E06FE"/>
    <w:rsid w:val="002E7A21"/>
    <w:rsid w:val="003004B5"/>
    <w:rsid w:val="00303B32"/>
    <w:rsid w:val="00306CDF"/>
    <w:rsid w:val="00310324"/>
    <w:rsid w:val="0032146E"/>
    <w:rsid w:val="00322779"/>
    <w:rsid w:val="003235EA"/>
    <w:rsid w:val="003255DE"/>
    <w:rsid w:val="00327820"/>
    <w:rsid w:val="00330629"/>
    <w:rsid w:val="00340C85"/>
    <w:rsid w:val="00344BB8"/>
    <w:rsid w:val="00346260"/>
    <w:rsid w:val="00347C53"/>
    <w:rsid w:val="00351AB5"/>
    <w:rsid w:val="00352E11"/>
    <w:rsid w:val="00355CD5"/>
    <w:rsid w:val="003578DA"/>
    <w:rsid w:val="00361A94"/>
    <w:rsid w:val="00361E0D"/>
    <w:rsid w:val="00365E4A"/>
    <w:rsid w:val="00367301"/>
    <w:rsid w:val="0036754E"/>
    <w:rsid w:val="00383C3E"/>
    <w:rsid w:val="00384952"/>
    <w:rsid w:val="0039234C"/>
    <w:rsid w:val="003A256E"/>
    <w:rsid w:val="003B50A3"/>
    <w:rsid w:val="003B6C57"/>
    <w:rsid w:val="003C0025"/>
    <w:rsid w:val="003C15A1"/>
    <w:rsid w:val="003C4770"/>
    <w:rsid w:val="003D3A53"/>
    <w:rsid w:val="003D4791"/>
    <w:rsid w:val="003E655A"/>
    <w:rsid w:val="003E6DA1"/>
    <w:rsid w:val="003F2C16"/>
    <w:rsid w:val="004005DE"/>
    <w:rsid w:val="00402740"/>
    <w:rsid w:val="0041110E"/>
    <w:rsid w:val="00411AD4"/>
    <w:rsid w:val="00411C17"/>
    <w:rsid w:val="0042722F"/>
    <w:rsid w:val="0043425A"/>
    <w:rsid w:val="00434264"/>
    <w:rsid w:val="00441B3E"/>
    <w:rsid w:val="00443B0C"/>
    <w:rsid w:val="00451C32"/>
    <w:rsid w:val="00455C52"/>
    <w:rsid w:val="004607EE"/>
    <w:rsid w:val="00461369"/>
    <w:rsid w:val="00462CAC"/>
    <w:rsid w:val="00475E2A"/>
    <w:rsid w:val="00481DA0"/>
    <w:rsid w:val="00482295"/>
    <w:rsid w:val="0048333E"/>
    <w:rsid w:val="00487202"/>
    <w:rsid w:val="00492C44"/>
    <w:rsid w:val="00492E34"/>
    <w:rsid w:val="004A4F2B"/>
    <w:rsid w:val="004A57C2"/>
    <w:rsid w:val="004A754F"/>
    <w:rsid w:val="004C5E0E"/>
    <w:rsid w:val="004D0F49"/>
    <w:rsid w:val="004E2E64"/>
    <w:rsid w:val="004E54C1"/>
    <w:rsid w:val="004F365C"/>
    <w:rsid w:val="004F4883"/>
    <w:rsid w:val="004F5D03"/>
    <w:rsid w:val="004F6694"/>
    <w:rsid w:val="004F76A7"/>
    <w:rsid w:val="005019DE"/>
    <w:rsid w:val="005162D7"/>
    <w:rsid w:val="005164ED"/>
    <w:rsid w:val="0051733A"/>
    <w:rsid w:val="005241C0"/>
    <w:rsid w:val="0053082F"/>
    <w:rsid w:val="00532966"/>
    <w:rsid w:val="00532E86"/>
    <w:rsid w:val="00532FDD"/>
    <w:rsid w:val="00533523"/>
    <w:rsid w:val="00534765"/>
    <w:rsid w:val="00536124"/>
    <w:rsid w:val="00546211"/>
    <w:rsid w:val="00550B3C"/>
    <w:rsid w:val="00556943"/>
    <w:rsid w:val="0056163D"/>
    <w:rsid w:val="0056356E"/>
    <w:rsid w:val="00564E4D"/>
    <w:rsid w:val="0057086B"/>
    <w:rsid w:val="00570F15"/>
    <w:rsid w:val="005770A9"/>
    <w:rsid w:val="005776A8"/>
    <w:rsid w:val="005864FA"/>
    <w:rsid w:val="005A0A25"/>
    <w:rsid w:val="005A2C27"/>
    <w:rsid w:val="005A3B51"/>
    <w:rsid w:val="005A7B17"/>
    <w:rsid w:val="005B09A9"/>
    <w:rsid w:val="005B12F3"/>
    <w:rsid w:val="005B56E8"/>
    <w:rsid w:val="005C01DE"/>
    <w:rsid w:val="005C60AE"/>
    <w:rsid w:val="005C645A"/>
    <w:rsid w:val="005C6959"/>
    <w:rsid w:val="005C7E0A"/>
    <w:rsid w:val="005D1838"/>
    <w:rsid w:val="005D19F8"/>
    <w:rsid w:val="005D779F"/>
    <w:rsid w:val="005E23CD"/>
    <w:rsid w:val="005E24AE"/>
    <w:rsid w:val="005E3762"/>
    <w:rsid w:val="005E3C59"/>
    <w:rsid w:val="005E5C78"/>
    <w:rsid w:val="005E6C5B"/>
    <w:rsid w:val="005E75FB"/>
    <w:rsid w:val="005F0D35"/>
    <w:rsid w:val="005F3CCA"/>
    <w:rsid w:val="005F4636"/>
    <w:rsid w:val="005F79F1"/>
    <w:rsid w:val="00600B11"/>
    <w:rsid w:val="0060571A"/>
    <w:rsid w:val="00611883"/>
    <w:rsid w:val="0062157E"/>
    <w:rsid w:val="00622DC3"/>
    <w:rsid w:val="0062367E"/>
    <w:rsid w:val="00623A2B"/>
    <w:rsid w:val="00623E79"/>
    <w:rsid w:val="00627126"/>
    <w:rsid w:val="006310BE"/>
    <w:rsid w:val="006327F6"/>
    <w:rsid w:val="0063605A"/>
    <w:rsid w:val="00640858"/>
    <w:rsid w:val="00650836"/>
    <w:rsid w:val="00651500"/>
    <w:rsid w:val="006519A6"/>
    <w:rsid w:val="00664302"/>
    <w:rsid w:val="00665FF4"/>
    <w:rsid w:val="0066670C"/>
    <w:rsid w:val="00670224"/>
    <w:rsid w:val="00670CBA"/>
    <w:rsid w:val="006712B0"/>
    <w:rsid w:val="006728C8"/>
    <w:rsid w:val="00673757"/>
    <w:rsid w:val="006755F8"/>
    <w:rsid w:val="00682846"/>
    <w:rsid w:val="00682886"/>
    <w:rsid w:val="00684A47"/>
    <w:rsid w:val="0068643A"/>
    <w:rsid w:val="006A0194"/>
    <w:rsid w:val="006A2249"/>
    <w:rsid w:val="006A2512"/>
    <w:rsid w:val="006A6E17"/>
    <w:rsid w:val="006B5599"/>
    <w:rsid w:val="006B6354"/>
    <w:rsid w:val="006B6C8F"/>
    <w:rsid w:val="006C1D32"/>
    <w:rsid w:val="006C6DA1"/>
    <w:rsid w:val="006C70A5"/>
    <w:rsid w:val="006D39E0"/>
    <w:rsid w:val="006D4431"/>
    <w:rsid w:val="006D7504"/>
    <w:rsid w:val="006E5656"/>
    <w:rsid w:val="006E738B"/>
    <w:rsid w:val="006F4992"/>
    <w:rsid w:val="006F6B7F"/>
    <w:rsid w:val="006F7D9C"/>
    <w:rsid w:val="007107CD"/>
    <w:rsid w:val="0071196F"/>
    <w:rsid w:val="0071535A"/>
    <w:rsid w:val="00715A90"/>
    <w:rsid w:val="00723E0F"/>
    <w:rsid w:val="007307F1"/>
    <w:rsid w:val="00733438"/>
    <w:rsid w:val="00740F22"/>
    <w:rsid w:val="00741EFB"/>
    <w:rsid w:val="00745DC5"/>
    <w:rsid w:val="007476AE"/>
    <w:rsid w:val="0075210C"/>
    <w:rsid w:val="007569B0"/>
    <w:rsid w:val="0076753E"/>
    <w:rsid w:val="00785D02"/>
    <w:rsid w:val="00790D07"/>
    <w:rsid w:val="00791AE4"/>
    <w:rsid w:val="00792B9F"/>
    <w:rsid w:val="007A6ABC"/>
    <w:rsid w:val="007B1CDD"/>
    <w:rsid w:val="007B50E9"/>
    <w:rsid w:val="007C07B3"/>
    <w:rsid w:val="007C0818"/>
    <w:rsid w:val="007C330F"/>
    <w:rsid w:val="007C59C8"/>
    <w:rsid w:val="007C67A3"/>
    <w:rsid w:val="007D04C7"/>
    <w:rsid w:val="007D203E"/>
    <w:rsid w:val="007D7BFA"/>
    <w:rsid w:val="007D7CF3"/>
    <w:rsid w:val="007E09EE"/>
    <w:rsid w:val="007E4D14"/>
    <w:rsid w:val="007E5B9B"/>
    <w:rsid w:val="007E6B61"/>
    <w:rsid w:val="007F2FE3"/>
    <w:rsid w:val="007F32D9"/>
    <w:rsid w:val="007F35DC"/>
    <w:rsid w:val="007F6CFA"/>
    <w:rsid w:val="007F6EFA"/>
    <w:rsid w:val="00803DA9"/>
    <w:rsid w:val="00804BBB"/>
    <w:rsid w:val="008052F2"/>
    <w:rsid w:val="00821468"/>
    <w:rsid w:val="00823033"/>
    <w:rsid w:val="00830B31"/>
    <w:rsid w:val="00833AE4"/>
    <w:rsid w:val="008347B5"/>
    <w:rsid w:val="00844113"/>
    <w:rsid w:val="00847D22"/>
    <w:rsid w:val="00854432"/>
    <w:rsid w:val="00854F27"/>
    <w:rsid w:val="00856D32"/>
    <w:rsid w:val="00857F5A"/>
    <w:rsid w:val="00861458"/>
    <w:rsid w:val="0086478A"/>
    <w:rsid w:val="00864A5F"/>
    <w:rsid w:val="00864FA3"/>
    <w:rsid w:val="008677E3"/>
    <w:rsid w:val="00877429"/>
    <w:rsid w:val="008828F7"/>
    <w:rsid w:val="00884D72"/>
    <w:rsid w:val="00887F3C"/>
    <w:rsid w:val="00896565"/>
    <w:rsid w:val="008A3B3A"/>
    <w:rsid w:val="008A7536"/>
    <w:rsid w:val="008B030D"/>
    <w:rsid w:val="008B31EF"/>
    <w:rsid w:val="008C4CAA"/>
    <w:rsid w:val="008D50BF"/>
    <w:rsid w:val="008E6BBE"/>
    <w:rsid w:val="008E6BFE"/>
    <w:rsid w:val="008E6EC5"/>
    <w:rsid w:val="008E78EF"/>
    <w:rsid w:val="008F59D2"/>
    <w:rsid w:val="008F63D9"/>
    <w:rsid w:val="0090416F"/>
    <w:rsid w:val="00904C2F"/>
    <w:rsid w:val="00910195"/>
    <w:rsid w:val="00914D4C"/>
    <w:rsid w:val="00917CD8"/>
    <w:rsid w:val="00917F37"/>
    <w:rsid w:val="00925708"/>
    <w:rsid w:val="00926E75"/>
    <w:rsid w:val="00927C5C"/>
    <w:rsid w:val="00930858"/>
    <w:rsid w:val="00933961"/>
    <w:rsid w:val="0094303D"/>
    <w:rsid w:val="009475F8"/>
    <w:rsid w:val="009478AA"/>
    <w:rsid w:val="0095118A"/>
    <w:rsid w:val="009536C5"/>
    <w:rsid w:val="0096149D"/>
    <w:rsid w:val="00961CB4"/>
    <w:rsid w:val="00967474"/>
    <w:rsid w:val="009743E9"/>
    <w:rsid w:val="00980FAB"/>
    <w:rsid w:val="00986853"/>
    <w:rsid w:val="009A23D5"/>
    <w:rsid w:val="009A6D1E"/>
    <w:rsid w:val="009B0562"/>
    <w:rsid w:val="009B22CD"/>
    <w:rsid w:val="009B5D5D"/>
    <w:rsid w:val="009B7BDD"/>
    <w:rsid w:val="009D1034"/>
    <w:rsid w:val="009D13C1"/>
    <w:rsid w:val="009D5B59"/>
    <w:rsid w:val="009D6A06"/>
    <w:rsid w:val="009E3EB4"/>
    <w:rsid w:val="009F0902"/>
    <w:rsid w:val="009F19F3"/>
    <w:rsid w:val="009F1C90"/>
    <w:rsid w:val="009F3F45"/>
    <w:rsid w:val="009F6B6D"/>
    <w:rsid w:val="00A03214"/>
    <w:rsid w:val="00A069E2"/>
    <w:rsid w:val="00A06AE9"/>
    <w:rsid w:val="00A11C3F"/>
    <w:rsid w:val="00A1392E"/>
    <w:rsid w:val="00A1653A"/>
    <w:rsid w:val="00A16D6E"/>
    <w:rsid w:val="00A22010"/>
    <w:rsid w:val="00A23BC0"/>
    <w:rsid w:val="00A35CC2"/>
    <w:rsid w:val="00A42FA9"/>
    <w:rsid w:val="00A47132"/>
    <w:rsid w:val="00A600C4"/>
    <w:rsid w:val="00A70C03"/>
    <w:rsid w:val="00A751D9"/>
    <w:rsid w:val="00A76D3E"/>
    <w:rsid w:val="00A82EE9"/>
    <w:rsid w:val="00A845EA"/>
    <w:rsid w:val="00A84C68"/>
    <w:rsid w:val="00A84F3E"/>
    <w:rsid w:val="00A90DA7"/>
    <w:rsid w:val="00A911B8"/>
    <w:rsid w:val="00A9220B"/>
    <w:rsid w:val="00A95FC2"/>
    <w:rsid w:val="00AA1D61"/>
    <w:rsid w:val="00AA73EB"/>
    <w:rsid w:val="00AA750E"/>
    <w:rsid w:val="00AB3D4C"/>
    <w:rsid w:val="00AB4AE4"/>
    <w:rsid w:val="00AC22B1"/>
    <w:rsid w:val="00AD2832"/>
    <w:rsid w:val="00AD2AFA"/>
    <w:rsid w:val="00AD45C2"/>
    <w:rsid w:val="00AE183E"/>
    <w:rsid w:val="00AE3D34"/>
    <w:rsid w:val="00AE7701"/>
    <w:rsid w:val="00AF3665"/>
    <w:rsid w:val="00AF3CBE"/>
    <w:rsid w:val="00B01CEA"/>
    <w:rsid w:val="00B10AFE"/>
    <w:rsid w:val="00B1356B"/>
    <w:rsid w:val="00B15E85"/>
    <w:rsid w:val="00B178A1"/>
    <w:rsid w:val="00B35B56"/>
    <w:rsid w:val="00B364F1"/>
    <w:rsid w:val="00B400B2"/>
    <w:rsid w:val="00B41B4D"/>
    <w:rsid w:val="00B44175"/>
    <w:rsid w:val="00B47434"/>
    <w:rsid w:val="00B479D7"/>
    <w:rsid w:val="00B5631C"/>
    <w:rsid w:val="00B61B64"/>
    <w:rsid w:val="00B62CFA"/>
    <w:rsid w:val="00B82C44"/>
    <w:rsid w:val="00B84849"/>
    <w:rsid w:val="00B943DA"/>
    <w:rsid w:val="00B97259"/>
    <w:rsid w:val="00BA429C"/>
    <w:rsid w:val="00BA48F1"/>
    <w:rsid w:val="00BB1718"/>
    <w:rsid w:val="00BB7910"/>
    <w:rsid w:val="00BC598D"/>
    <w:rsid w:val="00BD200A"/>
    <w:rsid w:val="00BD2C90"/>
    <w:rsid w:val="00BD54AD"/>
    <w:rsid w:val="00BD599B"/>
    <w:rsid w:val="00BF7583"/>
    <w:rsid w:val="00C067FD"/>
    <w:rsid w:val="00C14227"/>
    <w:rsid w:val="00C15329"/>
    <w:rsid w:val="00C17CDF"/>
    <w:rsid w:val="00C27861"/>
    <w:rsid w:val="00C30B24"/>
    <w:rsid w:val="00C334A5"/>
    <w:rsid w:val="00C34DF2"/>
    <w:rsid w:val="00C3580F"/>
    <w:rsid w:val="00C411C4"/>
    <w:rsid w:val="00C42131"/>
    <w:rsid w:val="00C42237"/>
    <w:rsid w:val="00C43036"/>
    <w:rsid w:val="00C43F98"/>
    <w:rsid w:val="00C458CF"/>
    <w:rsid w:val="00C4735E"/>
    <w:rsid w:val="00C478DA"/>
    <w:rsid w:val="00C51133"/>
    <w:rsid w:val="00C567EA"/>
    <w:rsid w:val="00C56DFB"/>
    <w:rsid w:val="00C577A6"/>
    <w:rsid w:val="00C67EAF"/>
    <w:rsid w:val="00C83829"/>
    <w:rsid w:val="00C85243"/>
    <w:rsid w:val="00C865A4"/>
    <w:rsid w:val="00C9505B"/>
    <w:rsid w:val="00CA0B6D"/>
    <w:rsid w:val="00CA6687"/>
    <w:rsid w:val="00CA6790"/>
    <w:rsid w:val="00CB0AF4"/>
    <w:rsid w:val="00CB3CEA"/>
    <w:rsid w:val="00CC32BE"/>
    <w:rsid w:val="00CC6E68"/>
    <w:rsid w:val="00CC7665"/>
    <w:rsid w:val="00CC7668"/>
    <w:rsid w:val="00CD1880"/>
    <w:rsid w:val="00CD4AEA"/>
    <w:rsid w:val="00CD79C4"/>
    <w:rsid w:val="00CE3102"/>
    <w:rsid w:val="00CE6302"/>
    <w:rsid w:val="00CF7E85"/>
    <w:rsid w:val="00D036F3"/>
    <w:rsid w:val="00D040D0"/>
    <w:rsid w:val="00D06009"/>
    <w:rsid w:val="00D06C60"/>
    <w:rsid w:val="00D10BDF"/>
    <w:rsid w:val="00D15D22"/>
    <w:rsid w:val="00D1700D"/>
    <w:rsid w:val="00D17699"/>
    <w:rsid w:val="00D22770"/>
    <w:rsid w:val="00D22F76"/>
    <w:rsid w:val="00D316B4"/>
    <w:rsid w:val="00D40898"/>
    <w:rsid w:val="00D41F0B"/>
    <w:rsid w:val="00D420D3"/>
    <w:rsid w:val="00D43A17"/>
    <w:rsid w:val="00D46298"/>
    <w:rsid w:val="00D476B8"/>
    <w:rsid w:val="00D507FD"/>
    <w:rsid w:val="00D5316F"/>
    <w:rsid w:val="00D60101"/>
    <w:rsid w:val="00D634BF"/>
    <w:rsid w:val="00D63E10"/>
    <w:rsid w:val="00D64DB0"/>
    <w:rsid w:val="00D71E75"/>
    <w:rsid w:val="00D76327"/>
    <w:rsid w:val="00D8125B"/>
    <w:rsid w:val="00D90AE8"/>
    <w:rsid w:val="00D93B51"/>
    <w:rsid w:val="00D943FA"/>
    <w:rsid w:val="00DA5B7A"/>
    <w:rsid w:val="00DA6E8A"/>
    <w:rsid w:val="00DB1C92"/>
    <w:rsid w:val="00DB5147"/>
    <w:rsid w:val="00DD2E43"/>
    <w:rsid w:val="00DD643F"/>
    <w:rsid w:val="00DE110C"/>
    <w:rsid w:val="00DE4693"/>
    <w:rsid w:val="00DE735F"/>
    <w:rsid w:val="00DF0E15"/>
    <w:rsid w:val="00DF6493"/>
    <w:rsid w:val="00E070A2"/>
    <w:rsid w:val="00E07BAC"/>
    <w:rsid w:val="00E1032C"/>
    <w:rsid w:val="00E138FC"/>
    <w:rsid w:val="00E20223"/>
    <w:rsid w:val="00E24C71"/>
    <w:rsid w:val="00E30945"/>
    <w:rsid w:val="00E4285B"/>
    <w:rsid w:val="00E44AF6"/>
    <w:rsid w:val="00E46A44"/>
    <w:rsid w:val="00E55FB8"/>
    <w:rsid w:val="00E6395D"/>
    <w:rsid w:val="00E63D85"/>
    <w:rsid w:val="00E6715B"/>
    <w:rsid w:val="00E72BD2"/>
    <w:rsid w:val="00E74C0B"/>
    <w:rsid w:val="00E806EA"/>
    <w:rsid w:val="00E80EAC"/>
    <w:rsid w:val="00E979D2"/>
    <w:rsid w:val="00EA2FF0"/>
    <w:rsid w:val="00EA3356"/>
    <w:rsid w:val="00EA3BE5"/>
    <w:rsid w:val="00EA653C"/>
    <w:rsid w:val="00EA79A7"/>
    <w:rsid w:val="00EB1EC7"/>
    <w:rsid w:val="00EB295D"/>
    <w:rsid w:val="00EB31A9"/>
    <w:rsid w:val="00EB6435"/>
    <w:rsid w:val="00EB7879"/>
    <w:rsid w:val="00EC2647"/>
    <w:rsid w:val="00EC5FFD"/>
    <w:rsid w:val="00EC6946"/>
    <w:rsid w:val="00ED020F"/>
    <w:rsid w:val="00ED288C"/>
    <w:rsid w:val="00EE2AB0"/>
    <w:rsid w:val="00EE590D"/>
    <w:rsid w:val="00EF0509"/>
    <w:rsid w:val="00EF46B2"/>
    <w:rsid w:val="00EF712E"/>
    <w:rsid w:val="00F01DEA"/>
    <w:rsid w:val="00F01FEC"/>
    <w:rsid w:val="00F1090E"/>
    <w:rsid w:val="00F1141C"/>
    <w:rsid w:val="00F11CDD"/>
    <w:rsid w:val="00F159C9"/>
    <w:rsid w:val="00F2086C"/>
    <w:rsid w:val="00F21BB6"/>
    <w:rsid w:val="00F220C2"/>
    <w:rsid w:val="00F23DDC"/>
    <w:rsid w:val="00F27B8B"/>
    <w:rsid w:val="00F34B47"/>
    <w:rsid w:val="00F41F8F"/>
    <w:rsid w:val="00F451D0"/>
    <w:rsid w:val="00F467AB"/>
    <w:rsid w:val="00F50F3A"/>
    <w:rsid w:val="00F53CA6"/>
    <w:rsid w:val="00F54EE1"/>
    <w:rsid w:val="00F560A2"/>
    <w:rsid w:val="00F577CE"/>
    <w:rsid w:val="00F73594"/>
    <w:rsid w:val="00F77130"/>
    <w:rsid w:val="00F77D7B"/>
    <w:rsid w:val="00F8646D"/>
    <w:rsid w:val="00F954AA"/>
    <w:rsid w:val="00FA0D5D"/>
    <w:rsid w:val="00FA1486"/>
    <w:rsid w:val="00FA5CA4"/>
    <w:rsid w:val="00FA721E"/>
    <w:rsid w:val="00FA7D15"/>
    <w:rsid w:val="00FA7F00"/>
    <w:rsid w:val="00FB2AF1"/>
    <w:rsid w:val="00FB5909"/>
    <w:rsid w:val="00FB5A6E"/>
    <w:rsid w:val="00FC026A"/>
    <w:rsid w:val="00FC121C"/>
    <w:rsid w:val="00FC18E3"/>
    <w:rsid w:val="00FC3227"/>
    <w:rsid w:val="00FC39F1"/>
    <w:rsid w:val="00FC3B3E"/>
    <w:rsid w:val="00FC638F"/>
    <w:rsid w:val="00FD5390"/>
    <w:rsid w:val="00FD7949"/>
    <w:rsid w:val="00FE0224"/>
    <w:rsid w:val="00FE03D5"/>
    <w:rsid w:val="00FE33A4"/>
    <w:rsid w:val="00FF25BA"/>
    <w:rsid w:val="00FF396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5B09300"/>
  <w15:docId w15:val="{FD2A7CBA-37D1-4941-8BA5-78A3484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A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72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E1B78"/>
    <w:rPr>
      <w:b/>
      <w:bCs/>
    </w:rPr>
  </w:style>
  <w:style w:type="paragraph" w:styleId="ListParagraph">
    <w:name w:val="List Paragraph"/>
    <w:basedOn w:val="Normal"/>
    <w:uiPriority w:val="34"/>
    <w:qFormat/>
    <w:rsid w:val="001613CF"/>
    <w:pPr>
      <w:ind w:left="720"/>
      <w:contextualSpacing/>
    </w:pPr>
  </w:style>
  <w:style w:type="paragraph" w:styleId="Header">
    <w:name w:val="header"/>
    <w:basedOn w:val="Normal"/>
    <w:link w:val="HeaderChar"/>
    <w:rsid w:val="00FE0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03D5"/>
    <w:rPr>
      <w:sz w:val="24"/>
      <w:szCs w:val="24"/>
    </w:rPr>
  </w:style>
  <w:style w:type="paragraph" w:styleId="Footer">
    <w:name w:val="footer"/>
    <w:basedOn w:val="Normal"/>
    <w:link w:val="FooterChar"/>
    <w:rsid w:val="00FE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0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56A1-C19C-4A12-824B-A69DB331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CLERGY PASTORAL OUTREACH ACTIVITY CALENDAR</vt:lpstr>
    </vt:vector>
  </TitlesOfParts>
  <Company>Archdiocese of Galveston-Houston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CLERGY PASTORAL OUTREACH ACTIVITY CALENDAR</dc:title>
  <dc:creator>Administrator</dc:creator>
  <cp:lastModifiedBy>Portillo, Gloria</cp:lastModifiedBy>
  <cp:revision>9</cp:revision>
  <cp:lastPrinted>2024-01-04T22:43:00Z</cp:lastPrinted>
  <dcterms:created xsi:type="dcterms:W3CDTF">2022-12-29T15:42:00Z</dcterms:created>
  <dcterms:modified xsi:type="dcterms:W3CDTF">2024-12-24T18:20:00Z</dcterms:modified>
</cp:coreProperties>
</file>