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6B" w:rsidRPr="001D25C8" w:rsidRDefault="00B8416B" w:rsidP="009D55EB">
      <w:pPr>
        <w:shd w:val="clear" w:color="auto" w:fill="D9D9D9" w:themeFill="background1" w:themeFillShade="D9"/>
        <w:jc w:val="center"/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>UNIT #</w:t>
      </w:r>
      <w:r w:rsidR="007103DF">
        <w:rPr>
          <w:rFonts w:ascii="Arial Black" w:hAnsi="Arial Black"/>
          <w:sz w:val="24"/>
          <w:szCs w:val="24"/>
        </w:rPr>
        <w:t>3</w:t>
      </w:r>
      <w:r>
        <w:rPr>
          <w:rFonts w:ascii="Arial Black" w:hAnsi="Arial Black"/>
          <w:sz w:val="24"/>
          <w:szCs w:val="24"/>
        </w:rPr>
        <w:t xml:space="preserve"> Big Idea – </w:t>
      </w:r>
      <w:r w:rsidR="007103DF">
        <w:rPr>
          <w:rFonts w:ascii="Arial Black" w:hAnsi="Arial Black"/>
          <w:sz w:val="24"/>
          <w:szCs w:val="24"/>
        </w:rPr>
        <w:t xml:space="preserve">How does </w:t>
      </w:r>
      <w:r w:rsidR="007B429B">
        <w:rPr>
          <w:rFonts w:ascii="Arial Black" w:hAnsi="Arial Black"/>
          <w:sz w:val="24"/>
          <w:szCs w:val="24"/>
        </w:rPr>
        <w:t>Jesus Christ</w:t>
      </w:r>
      <w:r w:rsidR="007103DF">
        <w:rPr>
          <w:rFonts w:ascii="Arial Black" w:hAnsi="Arial Black"/>
          <w:sz w:val="24"/>
          <w:szCs w:val="24"/>
        </w:rPr>
        <w:t xml:space="preserve"> teach us to live a moral life</w:t>
      </w:r>
      <w:r w:rsidR="0049044F">
        <w:rPr>
          <w:rFonts w:ascii="Arial Black" w:hAnsi="Arial Black"/>
          <w:sz w:val="24"/>
          <w:szCs w:val="24"/>
        </w:rPr>
        <w:t>?</w:t>
      </w:r>
      <w:r w:rsidR="003425A6">
        <w:rPr>
          <w:rFonts w:ascii="Arial Black" w:hAnsi="Arial Black"/>
          <w:sz w:val="24"/>
          <w:szCs w:val="24"/>
        </w:rPr>
        <w:t xml:space="preserve"> </w:t>
      </w:r>
      <w:r w:rsidR="003425A6" w:rsidRPr="001D25C8">
        <w:rPr>
          <w:rFonts w:ascii="Arial" w:hAnsi="Arial" w:cs="Arial"/>
          <w:color w:val="FF0000"/>
          <w:sz w:val="20"/>
          <w:szCs w:val="20"/>
        </w:rPr>
        <w:t>[</w:t>
      </w:r>
      <w:r w:rsidR="00440956" w:rsidRPr="001D25C8">
        <w:rPr>
          <w:rFonts w:ascii="Arial" w:hAnsi="Arial" w:cs="Arial"/>
          <w:color w:val="FF0000"/>
          <w:sz w:val="20"/>
          <w:szCs w:val="20"/>
        </w:rPr>
        <w:t>5/14</w:t>
      </w:r>
      <w:r w:rsidR="0068350F" w:rsidRPr="001D25C8">
        <w:rPr>
          <w:rFonts w:ascii="Arial" w:hAnsi="Arial" w:cs="Arial"/>
          <w:color w:val="FF0000"/>
          <w:sz w:val="20"/>
          <w:szCs w:val="20"/>
        </w:rPr>
        <w:t>/18</w:t>
      </w:r>
      <w:r w:rsidR="00CF56B5" w:rsidRPr="001D25C8">
        <w:rPr>
          <w:rFonts w:ascii="Arial" w:hAnsi="Arial" w:cs="Arial"/>
          <w:color w:val="FF0000"/>
          <w:sz w:val="20"/>
          <w:szCs w:val="20"/>
        </w:rPr>
        <w:t>]</w:t>
      </w:r>
    </w:p>
    <w:p w:rsidR="00E224EE" w:rsidRDefault="00E224EE" w:rsidP="00AB044B">
      <w:pPr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4C2F0F" w:rsidRDefault="007103DF" w:rsidP="00D72D37">
      <w:pPr>
        <w:rPr>
          <w:rFonts w:ascii="Arial" w:hAnsi="Arial" w:cs="Arial"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>Unit #3</w:t>
      </w:r>
      <w:r w:rsidR="00F8685B">
        <w:rPr>
          <w:rFonts w:ascii="Arial Black" w:hAnsi="Arial Black" w:cs="Arial"/>
          <w:b/>
          <w:sz w:val="24"/>
          <w:szCs w:val="28"/>
        </w:rPr>
        <w:t xml:space="preserve"> - Essential Question </w:t>
      </w:r>
      <w:r w:rsidR="00F8685B" w:rsidRPr="00E32990">
        <w:rPr>
          <w:rFonts w:ascii="Arial Black" w:hAnsi="Arial Black" w:cs="Arial"/>
          <w:b/>
          <w:sz w:val="24"/>
          <w:szCs w:val="28"/>
        </w:rPr>
        <w:t>#1</w:t>
      </w:r>
      <w:r>
        <w:rPr>
          <w:rFonts w:ascii="Arial Black" w:hAnsi="Arial Black" w:cs="Arial"/>
          <w:b/>
          <w:sz w:val="24"/>
          <w:szCs w:val="28"/>
        </w:rPr>
        <w:t xml:space="preserve">: </w:t>
      </w:r>
      <w:r w:rsidR="00D72D37">
        <w:rPr>
          <w:rFonts w:ascii="Arial Black" w:hAnsi="Arial Black" w:cs="Arial"/>
          <w:b/>
          <w:sz w:val="24"/>
          <w:szCs w:val="28"/>
        </w:rPr>
        <w:t>Why does Jesus want me to love myself and others</w:t>
      </w:r>
      <w:r w:rsidR="0068350F">
        <w:rPr>
          <w:rFonts w:ascii="Arial Black" w:hAnsi="Arial Black" w:cs="Arial"/>
          <w:b/>
          <w:sz w:val="24"/>
          <w:szCs w:val="28"/>
        </w:rPr>
        <w:t>?</w:t>
      </w:r>
      <w:r w:rsidR="001C66A6" w:rsidRPr="001C66A6">
        <w:rPr>
          <w:rFonts w:ascii="Arial" w:hAnsi="Arial" w:cs="Arial"/>
          <w:sz w:val="24"/>
          <w:szCs w:val="28"/>
        </w:rPr>
        <w:t xml:space="preserve"> </w:t>
      </w:r>
    </w:p>
    <w:p w:rsidR="004C2F0F" w:rsidRPr="00863040" w:rsidRDefault="001C66A6" w:rsidP="00AB044B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[F</w:t>
      </w:r>
      <w:r w:rsidRPr="002D4080">
        <w:rPr>
          <w:rFonts w:ascii="Arial" w:hAnsi="Arial" w:cs="Arial"/>
          <w:sz w:val="24"/>
          <w:szCs w:val="28"/>
        </w:rPr>
        <w:t xml:space="preserve">ocused Theme/Topic: </w:t>
      </w:r>
      <w:r w:rsidR="003725C0">
        <w:rPr>
          <w:rFonts w:ascii="Arial" w:hAnsi="Arial" w:cs="Arial"/>
          <w:i/>
          <w:sz w:val="24"/>
          <w:szCs w:val="28"/>
        </w:rPr>
        <w:t>“</w:t>
      </w:r>
      <w:r w:rsidR="00D72D37">
        <w:rPr>
          <w:rFonts w:ascii="Arial" w:hAnsi="Arial" w:cs="Arial"/>
          <w:i/>
          <w:sz w:val="24"/>
          <w:szCs w:val="28"/>
        </w:rPr>
        <w:t>Circle of Grace</w:t>
      </w:r>
      <w:r w:rsidR="003725C0">
        <w:rPr>
          <w:rFonts w:ascii="Arial" w:hAnsi="Arial" w:cs="Arial"/>
          <w:i/>
          <w:sz w:val="24"/>
          <w:szCs w:val="28"/>
        </w:rPr>
        <w:t>”</w:t>
      </w:r>
      <w:r w:rsidR="00D72D37">
        <w:rPr>
          <w:rFonts w:ascii="Arial" w:hAnsi="Arial" w:cs="Arial"/>
          <w:i/>
          <w:sz w:val="24"/>
          <w:szCs w:val="28"/>
        </w:rPr>
        <w:t xml:space="preserve"> Lessons/ Morality</w:t>
      </w:r>
      <w:r w:rsidR="000A7184">
        <w:rPr>
          <w:rFonts w:ascii="Arial" w:hAnsi="Arial" w:cs="Arial"/>
          <w:sz w:val="24"/>
          <w:szCs w:val="28"/>
        </w:rPr>
        <w:t>]</w:t>
      </w:r>
    </w:p>
    <w:p w:rsidR="003C4379" w:rsidRPr="00620D55" w:rsidRDefault="00620D55" w:rsidP="00620D55">
      <w:pPr>
        <w:spacing w:line="276" w:lineRule="auto"/>
        <w:rPr>
          <w:rFonts w:ascii="Arial" w:hAnsi="Arial" w:cs="Arial"/>
          <w:sz w:val="24"/>
          <w:szCs w:val="28"/>
        </w:rPr>
      </w:pPr>
      <w:r w:rsidRPr="00620D55">
        <w:rPr>
          <w:rFonts w:ascii="Arial" w:hAnsi="Arial" w:cs="Arial"/>
          <w:sz w:val="24"/>
          <w:szCs w:val="28"/>
          <w:u w:val="single"/>
        </w:rPr>
        <w:t>NOTE to Catechists:</w:t>
      </w:r>
      <w:r w:rsidRPr="00620D55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Unit 3 is the perfect time to teach the Kindergarten </w:t>
      </w:r>
      <w:r>
        <w:rPr>
          <w:rFonts w:ascii="Arial" w:hAnsi="Arial" w:cs="Arial"/>
          <w:i/>
          <w:sz w:val="24"/>
          <w:szCs w:val="28"/>
        </w:rPr>
        <w:t>Circle of Grace</w:t>
      </w:r>
      <w:r>
        <w:rPr>
          <w:rFonts w:ascii="Arial" w:hAnsi="Arial" w:cs="Arial"/>
          <w:sz w:val="24"/>
          <w:szCs w:val="28"/>
        </w:rPr>
        <w:t xml:space="preserve"> </w:t>
      </w:r>
      <w:proofErr w:type="gramStart"/>
      <w:r>
        <w:rPr>
          <w:rFonts w:ascii="Arial" w:hAnsi="Arial" w:cs="Arial"/>
          <w:sz w:val="24"/>
          <w:szCs w:val="28"/>
        </w:rPr>
        <w:t>lessons</w:t>
      </w:r>
      <w:proofErr w:type="gramEnd"/>
      <w:r>
        <w:rPr>
          <w:rFonts w:ascii="Arial" w:hAnsi="Arial" w:cs="Arial"/>
          <w:sz w:val="24"/>
          <w:szCs w:val="28"/>
        </w:rPr>
        <w:t xml:space="preserve"> required by our Archdiocese. These three lessons address 13 of the </w:t>
      </w:r>
      <w:r w:rsidRPr="00620D55">
        <w:rPr>
          <w:rFonts w:ascii="Arial" w:hAnsi="Arial" w:cs="Arial"/>
          <w:i/>
          <w:sz w:val="24"/>
          <w:szCs w:val="28"/>
        </w:rPr>
        <w:t>CFLFF</w:t>
      </w:r>
      <w:r>
        <w:rPr>
          <w:rFonts w:ascii="Arial" w:hAnsi="Arial" w:cs="Arial"/>
          <w:sz w:val="24"/>
          <w:szCs w:val="28"/>
        </w:rPr>
        <w:t xml:space="preserve"> Kindergarten Learning Targets. Use this Essential Question to “frame” each lesson, posing it at the beginning and again at the end of each</w:t>
      </w:r>
      <w:r w:rsidR="000A65FF">
        <w:rPr>
          <w:rFonts w:ascii="Arial" w:hAnsi="Arial" w:cs="Arial"/>
          <w:sz w:val="24"/>
          <w:szCs w:val="28"/>
        </w:rPr>
        <w:t xml:space="preserve"> session</w:t>
      </w:r>
      <w:r>
        <w:rPr>
          <w:rFonts w:ascii="Arial" w:hAnsi="Arial" w:cs="Arial"/>
          <w:sz w:val="24"/>
          <w:szCs w:val="28"/>
        </w:rPr>
        <w:t xml:space="preserve">. </w:t>
      </w:r>
    </w:p>
    <w:p w:rsidR="00620D55" w:rsidRDefault="00620D55" w:rsidP="00463816">
      <w:pPr>
        <w:rPr>
          <w:rFonts w:ascii="Arial Black" w:hAnsi="Arial Black" w:cs="Arial"/>
          <w:b/>
          <w:sz w:val="24"/>
          <w:szCs w:val="28"/>
        </w:rPr>
      </w:pPr>
    </w:p>
    <w:p w:rsidR="0068350F" w:rsidRPr="0068350F" w:rsidRDefault="007103DF" w:rsidP="00463816">
      <w:pPr>
        <w:rPr>
          <w:rFonts w:ascii="Arial" w:hAnsi="Arial" w:cs="Arial"/>
          <w:sz w:val="24"/>
          <w:szCs w:val="28"/>
          <w:u w:val="single"/>
        </w:rPr>
      </w:pPr>
      <w:r>
        <w:rPr>
          <w:rFonts w:ascii="Arial Black" w:hAnsi="Arial Black" w:cs="Arial"/>
          <w:b/>
          <w:sz w:val="24"/>
          <w:szCs w:val="28"/>
        </w:rPr>
        <w:t>Unit #3</w:t>
      </w:r>
      <w:r w:rsidR="0068350F">
        <w:rPr>
          <w:rFonts w:ascii="Arial Black" w:hAnsi="Arial Black" w:cs="Arial"/>
          <w:b/>
          <w:sz w:val="24"/>
          <w:szCs w:val="28"/>
        </w:rPr>
        <w:t xml:space="preserve"> - Essential Question</w:t>
      </w:r>
      <w:r w:rsidR="00463816">
        <w:rPr>
          <w:rFonts w:ascii="Arial Black" w:hAnsi="Arial Black" w:cs="Arial"/>
          <w:b/>
          <w:sz w:val="24"/>
          <w:szCs w:val="28"/>
        </w:rPr>
        <w:t xml:space="preserve"> #2: Why does Jesus want me to make good choices</w:t>
      </w:r>
      <w:r w:rsidR="0068350F">
        <w:rPr>
          <w:rFonts w:ascii="Arial Black" w:hAnsi="Arial Black" w:cs="Arial"/>
          <w:b/>
          <w:sz w:val="24"/>
          <w:szCs w:val="28"/>
        </w:rPr>
        <w:t>?</w:t>
      </w:r>
    </w:p>
    <w:p w:rsidR="001B1C78" w:rsidRPr="00863040" w:rsidRDefault="001B1C78" w:rsidP="00AB044B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[F</w:t>
      </w:r>
      <w:r w:rsidRPr="002D4080">
        <w:rPr>
          <w:rFonts w:ascii="Arial" w:hAnsi="Arial" w:cs="Arial"/>
          <w:sz w:val="24"/>
          <w:szCs w:val="28"/>
        </w:rPr>
        <w:t xml:space="preserve">ocused Theme/Topic: </w:t>
      </w:r>
      <w:r w:rsidR="00463816">
        <w:rPr>
          <w:rFonts w:ascii="Arial" w:hAnsi="Arial" w:cs="Arial"/>
          <w:i/>
          <w:sz w:val="24"/>
          <w:szCs w:val="28"/>
        </w:rPr>
        <w:t>Moral choices</w:t>
      </w:r>
      <w:r w:rsidR="00463816" w:rsidRPr="00EC28A7">
        <w:rPr>
          <w:rFonts w:ascii="Arial" w:hAnsi="Arial" w:cs="Arial"/>
          <w:sz w:val="24"/>
          <w:szCs w:val="28"/>
        </w:rPr>
        <w:t>]</w:t>
      </w:r>
    </w:p>
    <w:p w:rsidR="0068350F" w:rsidRPr="00452203" w:rsidRDefault="0068350F" w:rsidP="00AB044B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68350F" w:rsidRDefault="0068350F" w:rsidP="00AB044B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4C1800">
        <w:rPr>
          <w:rFonts w:ascii="Arial" w:hAnsi="Arial" w:cs="Arial"/>
          <w:color w:val="FF0000"/>
          <w:sz w:val="24"/>
          <w:szCs w:val="28"/>
        </w:rPr>
        <w:t xml:space="preserve">Key Targets </w:t>
      </w:r>
      <w:r w:rsidR="005069A9">
        <w:rPr>
          <w:rFonts w:ascii="Arial" w:hAnsi="Arial" w:cs="Arial"/>
          <w:color w:val="FF0000"/>
          <w:sz w:val="24"/>
          <w:szCs w:val="28"/>
        </w:rPr>
        <w:t>–</w:t>
      </w:r>
      <w:r w:rsidRPr="004C1800">
        <w:rPr>
          <w:rFonts w:ascii="Arial" w:hAnsi="Arial" w:cs="Arial"/>
          <w:color w:val="FF0000"/>
          <w:sz w:val="24"/>
          <w:szCs w:val="28"/>
        </w:rPr>
        <w:t xml:space="preserve"> </w:t>
      </w:r>
    </w:p>
    <w:p w:rsidR="00AE2362" w:rsidRDefault="00AE2362" w:rsidP="00FB42B1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A3.3.3</w:t>
      </w:r>
      <w:r w:rsidR="00051BD3">
        <w:rPr>
          <w:rFonts w:ascii="Arial" w:hAnsi="Arial" w:cs="Arial"/>
          <w:sz w:val="24"/>
          <w:szCs w:val="28"/>
        </w:rPr>
        <w:t xml:space="preserve">.1 </w:t>
      </w:r>
      <w:r>
        <w:rPr>
          <w:rFonts w:ascii="Arial" w:hAnsi="Arial" w:cs="Arial"/>
          <w:sz w:val="24"/>
          <w:szCs w:val="28"/>
        </w:rPr>
        <w:t>– People can ac</w:t>
      </w:r>
      <w:r w:rsidR="00051BD3">
        <w:rPr>
          <w:rFonts w:ascii="Arial" w:hAnsi="Arial" w:cs="Arial"/>
          <w:sz w:val="24"/>
          <w:szCs w:val="28"/>
        </w:rPr>
        <w:t xml:space="preserve">t in ways that are good or bad. </w:t>
      </w:r>
      <w:r w:rsidR="00051BD3">
        <w:rPr>
          <w:rFonts w:ascii="Arial" w:hAnsi="Arial" w:cs="Arial"/>
          <w:sz w:val="20"/>
          <w:szCs w:val="20"/>
        </w:rPr>
        <w:t>(CCC#1749)</w:t>
      </w:r>
    </w:p>
    <w:p w:rsidR="005069A9" w:rsidRPr="005069A9" w:rsidRDefault="005069A9" w:rsidP="00FB42B1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sz w:val="24"/>
          <w:szCs w:val="28"/>
        </w:rPr>
      </w:pPr>
      <w:r w:rsidRPr="005069A9">
        <w:rPr>
          <w:rFonts w:ascii="Arial" w:hAnsi="Arial" w:cs="Arial"/>
          <w:sz w:val="24"/>
          <w:szCs w:val="28"/>
        </w:rPr>
        <w:t xml:space="preserve">K.3.4.2 </w:t>
      </w:r>
      <w:r w:rsidR="00AE2362">
        <w:rPr>
          <w:rFonts w:ascii="Arial" w:hAnsi="Arial" w:cs="Arial"/>
          <w:sz w:val="24"/>
          <w:szCs w:val="28"/>
        </w:rPr>
        <w:t>(&amp; A3.3.4.1</w:t>
      </w:r>
      <w:r w:rsidR="000D2B0A">
        <w:rPr>
          <w:rFonts w:ascii="Arial" w:hAnsi="Arial" w:cs="Arial"/>
          <w:sz w:val="24"/>
          <w:szCs w:val="28"/>
        </w:rPr>
        <w:t xml:space="preserve"> &amp; A3.3.7.1</w:t>
      </w:r>
      <w:r w:rsidR="00AE2362">
        <w:rPr>
          <w:rFonts w:ascii="Arial" w:hAnsi="Arial" w:cs="Arial"/>
          <w:sz w:val="24"/>
          <w:szCs w:val="28"/>
        </w:rPr>
        <w:t xml:space="preserve">) </w:t>
      </w:r>
      <w:r w:rsidRPr="005069A9">
        <w:rPr>
          <w:rFonts w:ascii="Arial" w:hAnsi="Arial" w:cs="Arial"/>
          <w:sz w:val="24"/>
          <w:szCs w:val="28"/>
        </w:rPr>
        <w:t xml:space="preserve">– God wants people to choose to do good things. </w:t>
      </w:r>
      <w:r w:rsidRPr="005069A9">
        <w:rPr>
          <w:rFonts w:ascii="Arial" w:hAnsi="Arial" w:cs="Arial"/>
          <w:sz w:val="20"/>
          <w:szCs w:val="20"/>
        </w:rPr>
        <w:t>(CCC#1723; 1798)</w:t>
      </w:r>
    </w:p>
    <w:p w:rsidR="000D2B0A" w:rsidRDefault="000D2B0A" w:rsidP="00FB42B1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A4.3.4.1 – Good choices show love for God.</w:t>
      </w:r>
      <w:r w:rsidR="00AE039D">
        <w:rPr>
          <w:rFonts w:ascii="Arial" w:hAnsi="Arial" w:cs="Arial"/>
          <w:sz w:val="24"/>
          <w:szCs w:val="28"/>
        </w:rPr>
        <w:t xml:space="preserve"> </w:t>
      </w:r>
      <w:r w:rsidR="00AE039D">
        <w:rPr>
          <w:rFonts w:ascii="Arial" w:hAnsi="Arial" w:cs="Arial"/>
          <w:sz w:val="20"/>
          <w:szCs w:val="20"/>
        </w:rPr>
        <w:t>(CCC#1723; 1728)</w:t>
      </w:r>
      <w:r>
        <w:rPr>
          <w:rFonts w:ascii="Arial" w:hAnsi="Arial" w:cs="Arial"/>
          <w:sz w:val="24"/>
          <w:szCs w:val="28"/>
        </w:rPr>
        <w:t xml:space="preserve"> </w:t>
      </w:r>
    </w:p>
    <w:p w:rsidR="005069A9" w:rsidRPr="005069A9" w:rsidRDefault="005069A9" w:rsidP="00FB42B1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sz w:val="24"/>
          <w:szCs w:val="28"/>
        </w:rPr>
      </w:pPr>
      <w:r w:rsidRPr="005069A9">
        <w:rPr>
          <w:rFonts w:ascii="Arial" w:hAnsi="Arial" w:cs="Arial"/>
          <w:sz w:val="24"/>
          <w:szCs w:val="28"/>
        </w:rPr>
        <w:t xml:space="preserve">K.3.5.1 – God helps people to do good things. </w:t>
      </w:r>
      <w:r w:rsidRPr="005069A9">
        <w:rPr>
          <w:rFonts w:ascii="Arial" w:hAnsi="Arial" w:cs="Arial"/>
          <w:sz w:val="20"/>
          <w:szCs w:val="20"/>
        </w:rPr>
        <w:t>(CCC#2082)</w:t>
      </w:r>
    </w:p>
    <w:p w:rsidR="005069A9" w:rsidRPr="005069A9" w:rsidRDefault="005069A9" w:rsidP="00FB42B1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sz w:val="24"/>
          <w:szCs w:val="28"/>
        </w:rPr>
      </w:pPr>
      <w:r w:rsidRPr="005069A9">
        <w:rPr>
          <w:rFonts w:ascii="Arial" w:hAnsi="Arial" w:cs="Arial"/>
          <w:sz w:val="24"/>
          <w:szCs w:val="28"/>
        </w:rPr>
        <w:t xml:space="preserve">K.3.4.1 </w:t>
      </w:r>
      <w:r w:rsidR="000D2B0A">
        <w:rPr>
          <w:rFonts w:ascii="Arial" w:hAnsi="Arial" w:cs="Arial"/>
          <w:sz w:val="24"/>
          <w:szCs w:val="28"/>
        </w:rPr>
        <w:t xml:space="preserve">(&amp; A4.3.5.1) </w:t>
      </w:r>
      <w:r w:rsidRPr="005069A9">
        <w:rPr>
          <w:rFonts w:ascii="Arial" w:hAnsi="Arial" w:cs="Arial"/>
          <w:sz w:val="24"/>
          <w:szCs w:val="28"/>
        </w:rPr>
        <w:t xml:space="preserve">– Making good choices is loving to others. </w:t>
      </w:r>
      <w:r w:rsidRPr="005069A9">
        <w:rPr>
          <w:rFonts w:ascii="Arial" w:hAnsi="Arial" w:cs="Arial"/>
          <w:sz w:val="20"/>
          <w:szCs w:val="20"/>
        </w:rPr>
        <w:t xml:space="preserve">(CCC#1723; 1728) </w:t>
      </w:r>
    </w:p>
    <w:p w:rsidR="00ED3768" w:rsidRPr="00ED3768" w:rsidRDefault="00ED3768" w:rsidP="00ED3768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ED3768">
        <w:rPr>
          <w:rFonts w:ascii="Arial" w:hAnsi="Arial" w:cs="Arial"/>
          <w:color w:val="FF0000"/>
          <w:sz w:val="24"/>
          <w:szCs w:val="28"/>
        </w:rPr>
        <w:t xml:space="preserve">Supporting Targets - </w:t>
      </w:r>
    </w:p>
    <w:p w:rsidR="00C8119D" w:rsidRPr="00C8119D" w:rsidRDefault="00C8119D" w:rsidP="00C8119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K.3.2.1 – God gave people rules to love him, themselves, and others.</w:t>
      </w:r>
      <w:r w:rsidR="00B01FF4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(CCC#</w:t>
      </w:r>
      <w:r w:rsidR="00B01FF4">
        <w:rPr>
          <w:rFonts w:ascii="Arial" w:hAnsi="Arial" w:cs="Arial"/>
          <w:sz w:val="20"/>
          <w:szCs w:val="20"/>
        </w:rPr>
        <w:t xml:space="preserve">1980-83; 2055; 2080-81) </w:t>
      </w:r>
      <w:r w:rsidRPr="005069A9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 xml:space="preserve">Repeated from </w:t>
      </w:r>
      <w:r w:rsidRPr="00EC28A7">
        <w:rPr>
          <w:rFonts w:ascii="Arial" w:hAnsi="Arial" w:cs="Arial"/>
          <w:i/>
          <w:sz w:val="20"/>
          <w:szCs w:val="20"/>
        </w:rPr>
        <w:t>Circle of Grace</w:t>
      </w:r>
      <w:r w:rsidRPr="005069A9">
        <w:rPr>
          <w:rFonts w:ascii="Arial" w:hAnsi="Arial" w:cs="Arial"/>
          <w:sz w:val="20"/>
          <w:szCs w:val="20"/>
        </w:rPr>
        <w:t>]</w:t>
      </w:r>
    </w:p>
    <w:p w:rsidR="000D2B0A" w:rsidRPr="005069A9" w:rsidRDefault="000D2B0A" w:rsidP="000D2B0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8"/>
        </w:rPr>
      </w:pPr>
      <w:r w:rsidRPr="005069A9">
        <w:rPr>
          <w:rFonts w:ascii="Arial" w:hAnsi="Arial" w:cs="Arial"/>
          <w:sz w:val="24"/>
          <w:szCs w:val="24"/>
        </w:rPr>
        <w:t>K.3.1.2 –</w:t>
      </w:r>
      <w:r w:rsidRPr="005069A9">
        <w:rPr>
          <w:rFonts w:ascii="Arial" w:hAnsi="Arial" w:cs="Arial"/>
          <w:sz w:val="24"/>
          <w:szCs w:val="28"/>
        </w:rPr>
        <w:t xml:space="preserve"> People are called to treat others as they would like to be treated. </w:t>
      </w:r>
      <w:r w:rsidRPr="005069A9">
        <w:rPr>
          <w:rFonts w:ascii="Arial" w:hAnsi="Arial" w:cs="Arial"/>
          <w:sz w:val="20"/>
          <w:szCs w:val="20"/>
        </w:rPr>
        <w:t>(CCC#459; 1823; 1944; 1970-1971; 2074; 2822; 2842) [</w:t>
      </w:r>
      <w:r>
        <w:rPr>
          <w:rFonts w:ascii="Arial" w:hAnsi="Arial" w:cs="Arial"/>
          <w:sz w:val="20"/>
          <w:szCs w:val="20"/>
        </w:rPr>
        <w:t xml:space="preserve">Repeated from </w:t>
      </w:r>
      <w:r w:rsidRPr="00EC28A7">
        <w:rPr>
          <w:rFonts w:ascii="Arial" w:hAnsi="Arial" w:cs="Arial"/>
          <w:i/>
          <w:sz w:val="20"/>
          <w:szCs w:val="20"/>
        </w:rPr>
        <w:t>Circle of Grace</w:t>
      </w:r>
      <w:r w:rsidRPr="005069A9">
        <w:rPr>
          <w:rFonts w:ascii="Arial" w:hAnsi="Arial" w:cs="Arial"/>
          <w:sz w:val="20"/>
          <w:szCs w:val="20"/>
        </w:rPr>
        <w:t>]</w:t>
      </w:r>
    </w:p>
    <w:p w:rsidR="000D2B0A" w:rsidRPr="000D2B0A" w:rsidRDefault="000D2B0A" w:rsidP="000D2B0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8"/>
        </w:rPr>
      </w:pPr>
      <w:r w:rsidRPr="005069A9">
        <w:rPr>
          <w:rFonts w:ascii="Arial" w:hAnsi="Arial" w:cs="Arial"/>
          <w:sz w:val="24"/>
          <w:szCs w:val="24"/>
        </w:rPr>
        <w:t xml:space="preserve">K.3.1.1 </w:t>
      </w:r>
      <w:r w:rsidR="006F17E9">
        <w:rPr>
          <w:rFonts w:ascii="Arial" w:hAnsi="Arial" w:cs="Arial"/>
          <w:sz w:val="24"/>
          <w:szCs w:val="24"/>
        </w:rPr>
        <w:t xml:space="preserve">(&amp; A3.3.1.1 &amp; A4.6.3.1) </w:t>
      </w:r>
      <w:r w:rsidRPr="005069A9">
        <w:rPr>
          <w:rFonts w:ascii="Arial" w:hAnsi="Arial" w:cs="Arial"/>
          <w:sz w:val="24"/>
          <w:szCs w:val="24"/>
        </w:rPr>
        <w:t xml:space="preserve">- </w:t>
      </w:r>
      <w:r w:rsidRPr="005069A9">
        <w:rPr>
          <w:rFonts w:ascii="Arial" w:hAnsi="Arial" w:cs="Arial"/>
          <w:sz w:val="24"/>
          <w:szCs w:val="28"/>
        </w:rPr>
        <w:t xml:space="preserve">People show God’s love by treating others with kindness and respect. </w:t>
      </w:r>
      <w:r w:rsidRPr="005069A9">
        <w:rPr>
          <w:rFonts w:ascii="Arial" w:hAnsi="Arial" w:cs="Arial"/>
          <w:sz w:val="20"/>
          <w:szCs w:val="20"/>
        </w:rPr>
        <w:t>(CCC#912; 1807; 1944) [</w:t>
      </w:r>
      <w:r>
        <w:rPr>
          <w:rFonts w:ascii="Arial" w:hAnsi="Arial" w:cs="Arial"/>
          <w:sz w:val="20"/>
          <w:szCs w:val="20"/>
        </w:rPr>
        <w:t xml:space="preserve">Repeated from </w:t>
      </w:r>
      <w:r w:rsidRPr="006F17E9">
        <w:rPr>
          <w:rFonts w:ascii="Arial" w:hAnsi="Arial" w:cs="Arial"/>
          <w:i/>
          <w:sz w:val="20"/>
          <w:szCs w:val="20"/>
        </w:rPr>
        <w:t>Circle of Grace</w:t>
      </w:r>
      <w:r w:rsidRPr="005069A9">
        <w:rPr>
          <w:rFonts w:ascii="Arial" w:hAnsi="Arial" w:cs="Arial"/>
          <w:sz w:val="20"/>
          <w:szCs w:val="20"/>
        </w:rPr>
        <w:t>]</w:t>
      </w:r>
    </w:p>
    <w:p w:rsidR="00463816" w:rsidRPr="000D2B0A" w:rsidRDefault="00463816" w:rsidP="000D2B0A">
      <w:pPr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E54C6A" w:rsidRPr="00E54C6A" w:rsidRDefault="007103DF" w:rsidP="003D3D25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  <w:r>
        <w:rPr>
          <w:rFonts w:ascii="Arial Black" w:hAnsi="Arial Black" w:cs="Arial"/>
          <w:b/>
          <w:sz w:val="24"/>
          <w:szCs w:val="28"/>
        </w:rPr>
        <w:t>Unit #3</w:t>
      </w:r>
      <w:r w:rsidR="001243BB">
        <w:rPr>
          <w:rFonts w:ascii="Arial Black" w:hAnsi="Arial Black" w:cs="Arial"/>
          <w:b/>
          <w:sz w:val="24"/>
          <w:szCs w:val="28"/>
        </w:rPr>
        <w:t xml:space="preserve"> – Flexible Essential Question: Why do we celebrate (Lent and) Easter</w:t>
      </w:r>
      <w:r w:rsidR="00E54C6A" w:rsidRPr="00E54C6A">
        <w:rPr>
          <w:rFonts w:ascii="Arial Black" w:hAnsi="Arial Black" w:cs="Arial"/>
          <w:b/>
          <w:sz w:val="24"/>
          <w:szCs w:val="28"/>
        </w:rPr>
        <w:t>?</w:t>
      </w:r>
    </w:p>
    <w:p w:rsidR="00E54C6A" w:rsidRPr="001243BB" w:rsidRDefault="00E54C6A" w:rsidP="00DB214F">
      <w:pPr>
        <w:spacing w:line="276" w:lineRule="auto"/>
        <w:rPr>
          <w:rFonts w:ascii="Arial Black" w:hAnsi="Arial Black" w:cs="Arial"/>
          <w:b/>
          <w:sz w:val="24"/>
          <w:szCs w:val="24"/>
        </w:rPr>
      </w:pPr>
      <w:r w:rsidRPr="00E54C6A">
        <w:rPr>
          <w:rFonts w:ascii="Arial" w:hAnsi="Arial" w:cs="Arial"/>
          <w:sz w:val="24"/>
          <w:szCs w:val="28"/>
        </w:rPr>
        <w:t xml:space="preserve">[Focused Theme/Topic: </w:t>
      </w:r>
      <w:r w:rsidR="001243BB">
        <w:rPr>
          <w:rFonts w:ascii="Arial" w:hAnsi="Arial" w:cs="Arial"/>
          <w:i/>
          <w:sz w:val="24"/>
          <w:szCs w:val="28"/>
        </w:rPr>
        <w:t>Liturgical Seasons of Lent</w:t>
      </w:r>
      <w:r w:rsidR="00AF5B4F">
        <w:rPr>
          <w:rFonts w:ascii="Arial" w:hAnsi="Arial" w:cs="Arial"/>
          <w:sz w:val="24"/>
          <w:szCs w:val="28"/>
        </w:rPr>
        <w:t>---</w:t>
      </w:r>
      <w:r w:rsidR="00AF5B4F" w:rsidRPr="00AF5B4F">
        <w:rPr>
          <w:rFonts w:ascii="Arial" w:hAnsi="Arial" w:cs="Arial"/>
          <w:sz w:val="20"/>
          <w:szCs w:val="20"/>
        </w:rPr>
        <w:t>Our loving</w:t>
      </w:r>
      <w:r w:rsidR="00AF5B4F">
        <w:rPr>
          <w:rFonts w:ascii="Arial" w:hAnsi="Arial" w:cs="Arial"/>
          <w:sz w:val="24"/>
          <w:szCs w:val="28"/>
        </w:rPr>
        <w:t xml:space="preserve"> </w:t>
      </w:r>
      <w:r w:rsidR="00AF5B4F" w:rsidRPr="00AF5B4F">
        <w:rPr>
          <w:rFonts w:ascii="Arial" w:hAnsi="Arial" w:cs="Arial"/>
          <w:sz w:val="20"/>
          <w:szCs w:val="20"/>
        </w:rPr>
        <w:t>God forgives us</w:t>
      </w:r>
      <w:r w:rsidR="00AF5B4F">
        <w:rPr>
          <w:rFonts w:ascii="Arial" w:hAnsi="Arial" w:cs="Arial"/>
          <w:sz w:val="24"/>
          <w:szCs w:val="28"/>
        </w:rPr>
        <w:t>---</w:t>
      </w:r>
      <w:r w:rsidR="001243BB">
        <w:rPr>
          <w:rFonts w:ascii="Arial" w:hAnsi="Arial" w:cs="Arial"/>
          <w:i/>
          <w:sz w:val="24"/>
          <w:szCs w:val="28"/>
        </w:rPr>
        <w:t xml:space="preserve">and Easter – </w:t>
      </w:r>
      <w:r w:rsidR="001243BB" w:rsidRPr="001243BB">
        <w:rPr>
          <w:rFonts w:ascii="Arial" w:hAnsi="Arial" w:cs="Arial"/>
          <w:sz w:val="20"/>
          <w:szCs w:val="20"/>
        </w:rPr>
        <w:t xml:space="preserve">importance of the </w:t>
      </w:r>
      <w:r w:rsidR="00C16D9C">
        <w:rPr>
          <w:rFonts w:ascii="Arial" w:hAnsi="Arial" w:cs="Arial"/>
          <w:sz w:val="20"/>
          <w:szCs w:val="20"/>
        </w:rPr>
        <w:t xml:space="preserve">suffering, </w:t>
      </w:r>
      <w:r w:rsidR="001243BB" w:rsidRPr="001243BB">
        <w:rPr>
          <w:rFonts w:ascii="Arial" w:hAnsi="Arial" w:cs="Arial"/>
          <w:sz w:val="20"/>
          <w:szCs w:val="20"/>
        </w:rPr>
        <w:t>death</w:t>
      </w:r>
      <w:r w:rsidR="00C16D9C">
        <w:rPr>
          <w:rFonts w:ascii="Arial" w:hAnsi="Arial" w:cs="Arial"/>
          <w:sz w:val="20"/>
          <w:szCs w:val="20"/>
        </w:rPr>
        <w:t xml:space="preserve"> and resurrection</w:t>
      </w:r>
      <w:r w:rsidR="001243BB" w:rsidRPr="001243BB">
        <w:rPr>
          <w:rFonts w:ascii="Arial" w:hAnsi="Arial" w:cs="Arial"/>
          <w:sz w:val="20"/>
          <w:szCs w:val="20"/>
        </w:rPr>
        <w:t xml:space="preserve"> of Jesus</w:t>
      </w:r>
      <w:r w:rsidR="001243BB">
        <w:rPr>
          <w:rFonts w:ascii="Arial" w:hAnsi="Arial" w:cs="Arial"/>
          <w:sz w:val="24"/>
          <w:szCs w:val="24"/>
        </w:rPr>
        <w:t>]</w:t>
      </w:r>
    </w:p>
    <w:p w:rsidR="00E54C6A" w:rsidRPr="00E54C6A" w:rsidRDefault="00E54C6A" w:rsidP="00DB214F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 w:rsidRPr="00E54C6A">
        <w:rPr>
          <w:rFonts w:ascii="Arial" w:hAnsi="Arial" w:cs="Arial"/>
          <w:sz w:val="24"/>
          <w:szCs w:val="28"/>
          <w:u w:val="single"/>
        </w:rPr>
        <w:t>UNDERSTANDINGS:</w:t>
      </w:r>
      <w:r w:rsidRPr="00E54C6A"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E54C6A" w:rsidRPr="00E54C6A" w:rsidRDefault="00E54C6A" w:rsidP="00DB214F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E54C6A"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E05D59" w:rsidRPr="0076322B" w:rsidRDefault="00E05D59" w:rsidP="0076322B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A4.1.1.5 – Jesus was born, died, and went to heaven.</w:t>
      </w:r>
      <w:r w:rsidR="0076322B" w:rsidRPr="0076322B">
        <w:rPr>
          <w:rFonts w:ascii="Arial" w:hAnsi="Arial" w:cs="Arial"/>
          <w:sz w:val="20"/>
          <w:szCs w:val="20"/>
        </w:rPr>
        <w:t xml:space="preserve"> </w:t>
      </w:r>
      <w:r w:rsidR="0076322B">
        <w:rPr>
          <w:rFonts w:ascii="Arial" w:hAnsi="Arial" w:cs="Arial"/>
          <w:sz w:val="20"/>
          <w:szCs w:val="20"/>
        </w:rPr>
        <w:t>(CCC#</w:t>
      </w:r>
      <w:r w:rsidR="005219AB">
        <w:rPr>
          <w:rFonts w:ascii="Arial" w:hAnsi="Arial" w:cs="Arial"/>
          <w:sz w:val="20"/>
          <w:szCs w:val="20"/>
        </w:rPr>
        <w:t>437; 525; 599; 604-05; 613; 619; 623; 629; 638; 651; 654-55; 662; 666-67)</w:t>
      </w:r>
      <w:r w:rsidRPr="0076322B">
        <w:rPr>
          <w:rFonts w:ascii="Arial" w:hAnsi="Arial" w:cs="Arial"/>
          <w:sz w:val="24"/>
          <w:szCs w:val="24"/>
        </w:rPr>
        <w:t xml:space="preserve"> </w:t>
      </w:r>
    </w:p>
    <w:p w:rsidR="00B508B9" w:rsidRDefault="00B508B9" w:rsidP="00E05D59">
      <w:pPr>
        <w:pStyle w:val="ListParagraph"/>
        <w:numPr>
          <w:ilvl w:val="0"/>
          <w:numId w:val="15"/>
        </w:numPr>
        <w:tabs>
          <w:tab w:val="left" w:pos="157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K.1.3.2 – All living things eventually die. </w:t>
      </w:r>
      <w:r>
        <w:rPr>
          <w:rFonts w:ascii="Arial" w:hAnsi="Arial" w:cs="Arial"/>
          <w:sz w:val="20"/>
          <w:szCs w:val="20"/>
        </w:rPr>
        <w:t>(CCC#658; 682; 997; 1016)</w:t>
      </w:r>
    </w:p>
    <w:p w:rsidR="00DB214F" w:rsidRDefault="00DB214F" w:rsidP="00E05D59">
      <w:pPr>
        <w:pStyle w:val="ListParagraph"/>
        <w:numPr>
          <w:ilvl w:val="0"/>
          <w:numId w:val="15"/>
        </w:numPr>
        <w:tabs>
          <w:tab w:val="left" w:pos="1573"/>
        </w:tabs>
        <w:spacing w:line="276" w:lineRule="auto"/>
        <w:rPr>
          <w:rFonts w:ascii="Arial" w:hAnsi="Arial" w:cs="Arial"/>
          <w:sz w:val="24"/>
          <w:szCs w:val="24"/>
        </w:rPr>
      </w:pPr>
      <w:r w:rsidRPr="00E05D59">
        <w:rPr>
          <w:rFonts w:ascii="Arial" w:hAnsi="Arial" w:cs="Arial"/>
          <w:sz w:val="24"/>
          <w:szCs w:val="24"/>
        </w:rPr>
        <w:t xml:space="preserve">K.1.1.11 - Jesus came to save and to forgive all people. </w:t>
      </w:r>
      <w:r w:rsidRPr="00E05D59">
        <w:rPr>
          <w:rFonts w:ascii="Arial" w:hAnsi="Arial" w:cs="Arial"/>
          <w:sz w:val="20"/>
          <w:szCs w:val="20"/>
        </w:rPr>
        <w:t>(CCC#561; 620-621; 846; 851; 1421; 1427) [Circle of Grace]</w:t>
      </w:r>
      <w:r w:rsidR="00E05D59">
        <w:rPr>
          <w:rFonts w:ascii="Arial" w:hAnsi="Arial" w:cs="Arial"/>
          <w:sz w:val="20"/>
          <w:szCs w:val="20"/>
        </w:rPr>
        <w:t xml:space="preserve"> </w:t>
      </w:r>
    </w:p>
    <w:p w:rsidR="0077275D" w:rsidRPr="00DB214F" w:rsidRDefault="0077275D" w:rsidP="0077275D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DB214F">
        <w:rPr>
          <w:rFonts w:ascii="Arial" w:hAnsi="Arial" w:cs="Arial"/>
          <w:sz w:val="24"/>
          <w:szCs w:val="24"/>
        </w:rPr>
        <w:t xml:space="preserve">K.3.3.1 </w:t>
      </w:r>
      <w:r w:rsidR="00943A53">
        <w:rPr>
          <w:rFonts w:ascii="Arial" w:hAnsi="Arial" w:cs="Arial"/>
          <w:sz w:val="24"/>
          <w:szCs w:val="24"/>
        </w:rPr>
        <w:t xml:space="preserve">(A4.3.3.1) </w:t>
      </w:r>
      <w:r w:rsidRPr="00DB214F">
        <w:rPr>
          <w:rFonts w:ascii="Arial" w:hAnsi="Arial" w:cs="Arial"/>
          <w:sz w:val="24"/>
          <w:szCs w:val="24"/>
        </w:rPr>
        <w:t xml:space="preserve">– God forgives people when they say they are sorry. </w:t>
      </w:r>
      <w:r w:rsidRPr="00DF43D3">
        <w:rPr>
          <w:rFonts w:ascii="Arial" w:hAnsi="Arial" w:cs="Arial"/>
          <w:sz w:val="20"/>
          <w:szCs w:val="20"/>
        </w:rPr>
        <w:t>(CCC#1424; 1431; 1496)</w:t>
      </w:r>
    </w:p>
    <w:p w:rsidR="00DB214F" w:rsidRPr="0078056D" w:rsidRDefault="00DB214F" w:rsidP="00DB214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 w:rsidRPr="00DB214F">
        <w:rPr>
          <w:rFonts w:ascii="Arial" w:hAnsi="Arial" w:cs="Arial"/>
          <w:sz w:val="24"/>
          <w:szCs w:val="24"/>
        </w:rPr>
        <w:t xml:space="preserve">K.1.1.13 – </w:t>
      </w:r>
      <w:r w:rsidRPr="00DB214F">
        <w:rPr>
          <w:rFonts w:ascii="Arial" w:hAnsi="Arial" w:cs="Arial"/>
          <w:color w:val="000000"/>
          <w:sz w:val="24"/>
          <w:szCs w:val="24"/>
        </w:rPr>
        <w:t xml:space="preserve">On Holy Thursday Jesus met with his friends to share a special meal. </w:t>
      </w:r>
      <w:r w:rsidR="0078056D">
        <w:rPr>
          <w:rFonts w:ascii="Arial" w:hAnsi="Arial" w:cs="Arial"/>
          <w:sz w:val="20"/>
          <w:szCs w:val="20"/>
        </w:rPr>
        <w:t>(CCC-none)</w:t>
      </w:r>
    </w:p>
    <w:p w:rsidR="00DB214F" w:rsidRDefault="00DB214F" w:rsidP="00E05D59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E05D59">
        <w:rPr>
          <w:rFonts w:ascii="Arial" w:hAnsi="Arial" w:cs="Arial"/>
          <w:sz w:val="24"/>
          <w:szCs w:val="24"/>
        </w:rPr>
        <w:lastRenderedPageBreak/>
        <w:t xml:space="preserve">K.1.1.14 – Some people did not know that Jesus was God’s Son. They hurt and killed him. </w:t>
      </w:r>
      <w:r w:rsidRPr="00E05D59">
        <w:rPr>
          <w:rFonts w:ascii="Arial" w:hAnsi="Arial" w:cs="Arial"/>
          <w:sz w:val="20"/>
          <w:szCs w:val="20"/>
        </w:rPr>
        <w:t>(CCC-none)</w:t>
      </w:r>
      <w:r w:rsidR="00E05D59">
        <w:rPr>
          <w:rFonts w:ascii="Arial" w:hAnsi="Arial" w:cs="Arial"/>
          <w:sz w:val="20"/>
          <w:szCs w:val="20"/>
        </w:rPr>
        <w:t xml:space="preserve"> </w:t>
      </w:r>
    </w:p>
    <w:p w:rsidR="000F1F3E" w:rsidRPr="002B56D9" w:rsidRDefault="00DB214F" w:rsidP="002B56D9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E05D59">
        <w:rPr>
          <w:rFonts w:ascii="Arial" w:hAnsi="Arial" w:cs="Arial"/>
          <w:sz w:val="24"/>
          <w:szCs w:val="24"/>
        </w:rPr>
        <w:t>K.1.1.15 - Jesus Christ died on Good Friday and rose from the dead on Easter Sunday.</w:t>
      </w:r>
      <w:r w:rsidR="0076322B">
        <w:rPr>
          <w:rFonts w:ascii="Arial" w:hAnsi="Arial" w:cs="Arial"/>
          <w:sz w:val="24"/>
          <w:szCs w:val="24"/>
        </w:rPr>
        <w:t xml:space="preserve">  </w:t>
      </w:r>
      <w:r w:rsidRPr="00E05D59">
        <w:rPr>
          <w:rFonts w:ascii="Arial" w:hAnsi="Arial" w:cs="Arial"/>
          <w:sz w:val="24"/>
          <w:szCs w:val="24"/>
        </w:rPr>
        <w:t xml:space="preserve"> </w:t>
      </w:r>
      <w:r w:rsidRPr="00E05D59">
        <w:rPr>
          <w:rFonts w:ascii="Arial" w:hAnsi="Arial" w:cs="Arial"/>
          <w:sz w:val="20"/>
          <w:szCs w:val="20"/>
        </w:rPr>
        <w:t>(CCC-none)</w:t>
      </w:r>
    </w:p>
    <w:p w:rsidR="00305F91" w:rsidRPr="00305F91" w:rsidRDefault="00305F91" w:rsidP="003D3D25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305F91">
        <w:rPr>
          <w:rFonts w:ascii="Arial" w:hAnsi="Arial" w:cs="Arial"/>
          <w:color w:val="FF0000"/>
          <w:sz w:val="24"/>
          <w:szCs w:val="28"/>
        </w:rPr>
        <w:t xml:space="preserve">Supporting Targets - </w:t>
      </w:r>
    </w:p>
    <w:p w:rsidR="00F90774" w:rsidRPr="0077275D" w:rsidRDefault="00F90774" w:rsidP="00F9077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E05D59">
        <w:rPr>
          <w:rFonts w:ascii="Arial" w:hAnsi="Arial" w:cs="Arial"/>
          <w:sz w:val="24"/>
          <w:szCs w:val="24"/>
        </w:rPr>
        <w:t>K.4.1.2 -</w:t>
      </w:r>
      <w:r w:rsidRPr="00E05D59">
        <w:rPr>
          <w:rFonts w:ascii="Arial" w:eastAsia="Arial" w:hAnsi="Arial" w:cs="Arial"/>
          <w:sz w:val="24"/>
          <w:szCs w:val="24"/>
        </w:rPr>
        <w:t xml:space="preserve"> Prayer can be used to ask for God’s help and forgiveness. </w:t>
      </w:r>
      <w:r w:rsidRPr="00E05D59">
        <w:rPr>
          <w:rFonts w:ascii="Arial" w:eastAsia="Arial" w:hAnsi="Arial" w:cs="Arial"/>
          <w:sz w:val="20"/>
          <w:szCs w:val="20"/>
        </w:rPr>
        <w:t>(CCC# 2629; 2631; 2644)</w:t>
      </w:r>
    </w:p>
    <w:p w:rsidR="00F90774" w:rsidRPr="00E05D59" w:rsidRDefault="00F90774" w:rsidP="00F90774">
      <w:pPr>
        <w:pStyle w:val="ListParagraph"/>
        <w:numPr>
          <w:ilvl w:val="0"/>
          <w:numId w:val="8"/>
        </w:numPr>
        <w:tabs>
          <w:tab w:val="left" w:pos="1573"/>
        </w:tabs>
        <w:spacing w:line="276" w:lineRule="auto"/>
        <w:rPr>
          <w:rFonts w:ascii="Arial" w:hAnsi="Arial" w:cs="Arial"/>
          <w:sz w:val="24"/>
          <w:szCs w:val="24"/>
        </w:rPr>
      </w:pPr>
      <w:r w:rsidRPr="00E05D59">
        <w:rPr>
          <w:rFonts w:ascii="Arial" w:hAnsi="Arial" w:cs="Arial"/>
          <w:sz w:val="24"/>
          <w:szCs w:val="24"/>
        </w:rPr>
        <w:t xml:space="preserve">K.2.2.6 </w:t>
      </w:r>
      <w:r w:rsidR="000D7289">
        <w:rPr>
          <w:rFonts w:ascii="Arial" w:hAnsi="Arial" w:cs="Arial"/>
          <w:sz w:val="24"/>
          <w:szCs w:val="24"/>
        </w:rPr>
        <w:t xml:space="preserve">(&amp; A4.2.2.2) </w:t>
      </w:r>
      <w:r w:rsidRPr="00E05D59">
        <w:rPr>
          <w:rFonts w:ascii="Arial" w:hAnsi="Arial" w:cs="Arial"/>
          <w:sz w:val="24"/>
          <w:szCs w:val="24"/>
        </w:rPr>
        <w:t>– When people hurt others, they ask for forgiveness</w:t>
      </w:r>
      <w:r w:rsidR="000D7289">
        <w:rPr>
          <w:rFonts w:ascii="Arial" w:hAnsi="Arial" w:cs="Arial"/>
          <w:sz w:val="24"/>
          <w:szCs w:val="24"/>
        </w:rPr>
        <w:t xml:space="preserve"> (and say they are sorry)</w:t>
      </w:r>
      <w:r w:rsidRPr="00E05D59">
        <w:rPr>
          <w:rFonts w:ascii="Arial" w:hAnsi="Arial" w:cs="Arial"/>
          <w:sz w:val="24"/>
          <w:szCs w:val="24"/>
        </w:rPr>
        <w:t xml:space="preserve">. </w:t>
      </w:r>
      <w:r w:rsidRPr="00E05D59">
        <w:rPr>
          <w:rFonts w:ascii="Arial" w:hAnsi="Arial" w:cs="Arial"/>
          <w:sz w:val="20"/>
          <w:szCs w:val="20"/>
        </w:rPr>
        <w:t>(CCC#1451; 1490) [</w:t>
      </w:r>
      <w:r w:rsidR="00382437">
        <w:rPr>
          <w:rFonts w:ascii="Arial" w:hAnsi="Arial" w:cs="Arial"/>
          <w:sz w:val="20"/>
          <w:szCs w:val="20"/>
        </w:rPr>
        <w:t xml:space="preserve">Repeated from </w:t>
      </w:r>
      <w:r w:rsidRPr="00F22CB6">
        <w:rPr>
          <w:rFonts w:ascii="Arial" w:hAnsi="Arial" w:cs="Arial"/>
          <w:i/>
          <w:sz w:val="20"/>
          <w:szCs w:val="20"/>
        </w:rPr>
        <w:t>Circle of Grace</w:t>
      </w:r>
      <w:r w:rsidRPr="00E05D59">
        <w:rPr>
          <w:rFonts w:ascii="Arial" w:hAnsi="Arial" w:cs="Arial"/>
          <w:sz w:val="20"/>
          <w:szCs w:val="20"/>
        </w:rPr>
        <w:t>]</w:t>
      </w:r>
    </w:p>
    <w:p w:rsidR="00345DB0" w:rsidRDefault="00345DB0" w:rsidP="00345DB0">
      <w:pPr>
        <w:spacing w:line="276" w:lineRule="auto"/>
        <w:ind w:firstLine="36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Repeated from Advent/ Christmas (Unit #1) – </w:t>
      </w:r>
    </w:p>
    <w:p w:rsidR="00345DB0" w:rsidRDefault="00345DB0" w:rsidP="00345DB0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A4.2.3.6 – The Church has different seasons. </w:t>
      </w:r>
      <w:r>
        <w:rPr>
          <w:rFonts w:ascii="Arial" w:hAnsi="Arial" w:cs="Arial"/>
          <w:sz w:val="20"/>
          <w:szCs w:val="20"/>
        </w:rPr>
        <w:t>(CCC#1163; 1168; 1171-73; 1194)</w:t>
      </w:r>
    </w:p>
    <w:p w:rsidR="00345DB0" w:rsidRDefault="00345DB0" w:rsidP="00345DB0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K.2.3.4 – The Church year celebrates the seasons of Advent, Christmas, Lent, Triduum, Easter, Ordinary Time and special feasts of Jesus Christ, Mary and the saints. </w:t>
      </w:r>
      <w:r>
        <w:rPr>
          <w:rFonts w:ascii="Arial" w:hAnsi="Arial" w:cs="Arial"/>
          <w:sz w:val="20"/>
          <w:szCs w:val="20"/>
        </w:rPr>
        <w:t>(CCC#1163; 1168; 1171-73; 1194)</w:t>
      </w:r>
    </w:p>
    <w:p w:rsidR="00345DB0" w:rsidRDefault="00345DB0" w:rsidP="00345DB0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K.4.5.3 (&amp; A3.4.5.1) – There are prayers, songs, and customs for different seasons of the Church. </w:t>
      </w:r>
      <w:r>
        <w:rPr>
          <w:rFonts w:ascii="Arial" w:hAnsi="Arial" w:cs="Arial"/>
          <w:sz w:val="20"/>
          <w:szCs w:val="20"/>
        </w:rPr>
        <w:t>(CCC#2663; 2720)</w:t>
      </w:r>
      <w:r>
        <w:rPr>
          <w:rFonts w:ascii="Arial" w:hAnsi="Arial" w:cs="Arial"/>
          <w:sz w:val="24"/>
          <w:szCs w:val="28"/>
        </w:rPr>
        <w:t xml:space="preserve"> </w:t>
      </w:r>
    </w:p>
    <w:p w:rsidR="00305F91" w:rsidRDefault="00305F91" w:rsidP="00F90774">
      <w:pPr>
        <w:pStyle w:val="ListParagraph"/>
        <w:tabs>
          <w:tab w:val="left" w:pos="1573"/>
        </w:tabs>
        <w:spacing w:line="276" w:lineRule="auto"/>
        <w:ind w:left="360"/>
        <w:rPr>
          <w:rFonts w:ascii="Arial" w:hAnsi="Arial" w:cs="Arial"/>
          <w:sz w:val="24"/>
          <w:szCs w:val="28"/>
        </w:rPr>
      </w:pPr>
    </w:p>
    <w:p w:rsidR="005472F8" w:rsidRPr="005472F8" w:rsidRDefault="005472F8" w:rsidP="005472F8">
      <w:pPr>
        <w:tabs>
          <w:tab w:val="left" w:pos="1573"/>
        </w:tabs>
        <w:spacing w:line="276" w:lineRule="auto"/>
        <w:rPr>
          <w:rFonts w:ascii="Arial" w:hAnsi="Arial" w:cs="Arial"/>
          <w:sz w:val="24"/>
          <w:szCs w:val="28"/>
        </w:rPr>
      </w:pPr>
    </w:p>
    <w:sectPr w:rsidR="005472F8" w:rsidRPr="005472F8" w:rsidSect="00F145ED">
      <w:headerReference w:type="default" r:id="rId8"/>
      <w:footerReference w:type="default" r:id="rId9"/>
      <w:pgSz w:w="12240" w:h="15840"/>
      <w:pgMar w:top="1260" w:right="810" w:bottom="72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04D" w:rsidRDefault="00ED504D" w:rsidP="00BC3B23">
      <w:r>
        <w:separator/>
      </w:r>
    </w:p>
  </w:endnote>
  <w:endnote w:type="continuationSeparator" w:id="0">
    <w:p w:rsidR="00ED504D" w:rsidRDefault="00ED504D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2223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1BB7" w:rsidRDefault="005729F1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6271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04D" w:rsidRDefault="00ED504D" w:rsidP="00BC3B23">
      <w:r>
        <w:separator/>
      </w:r>
    </w:p>
  </w:footnote>
  <w:footnote w:type="continuationSeparator" w:id="0">
    <w:p w:rsidR="00ED504D" w:rsidRDefault="00ED504D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3B23" w:rsidRPr="00B537EF" w:rsidRDefault="00B537EF" w:rsidP="001F2027">
        <w:pPr>
          <w:pStyle w:val="Header"/>
          <w:pBdr>
            <w:bottom w:val="thickThinSmallGap" w:sz="24" w:space="1" w:color="622423" w:themeColor="accent2" w:themeShade="7F"/>
          </w:pBdr>
          <w:ind w:left="-180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B537EF">
          <w:rPr>
            <w:rFonts w:asciiTheme="majorHAnsi" w:eastAsiaTheme="majorEastAsia" w:hAnsiTheme="majorHAnsi" w:cstheme="majorBidi"/>
            <w:sz w:val="28"/>
            <w:szCs w:val="28"/>
          </w:rPr>
          <w:t xml:space="preserve">Age 3-4 &amp; </w:t>
        </w:r>
        <w:r w:rsidR="007F3175" w:rsidRPr="00B537EF">
          <w:rPr>
            <w:rFonts w:asciiTheme="majorHAnsi" w:eastAsiaTheme="majorEastAsia" w:hAnsiTheme="majorHAnsi" w:cstheme="majorBidi"/>
            <w:sz w:val="28"/>
            <w:szCs w:val="28"/>
          </w:rPr>
          <w:t>Kindergarten</w:t>
        </w:r>
        <w:r w:rsidR="0054549F" w:rsidRPr="00B537EF">
          <w:rPr>
            <w:rFonts w:asciiTheme="majorHAnsi" w:eastAsiaTheme="majorEastAsia" w:hAnsiTheme="majorHAnsi" w:cstheme="majorBidi"/>
            <w:sz w:val="28"/>
            <w:szCs w:val="28"/>
          </w:rPr>
          <w:t xml:space="preserve"> Scope &amp; Sequenc</w:t>
        </w:r>
        <w:r w:rsidR="00F8685B" w:rsidRPr="00B537EF">
          <w:rPr>
            <w:rFonts w:asciiTheme="majorHAnsi" w:eastAsiaTheme="majorEastAsia" w:hAnsiTheme="majorHAnsi" w:cstheme="majorBidi"/>
            <w:sz w:val="28"/>
            <w:szCs w:val="28"/>
          </w:rPr>
          <w:t>e – Systematic Catechesis [</w:t>
        </w:r>
        <w:r w:rsidR="0068350F" w:rsidRPr="00B537EF">
          <w:rPr>
            <w:rFonts w:asciiTheme="majorHAnsi" w:eastAsiaTheme="majorEastAsia" w:hAnsiTheme="majorHAnsi" w:cstheme="majorBidi"/>
            <w:sz w:val="28"/>
            <w:szCs w:val="28"/>
          </w:rPr>
          <w:t>2018-2019</w:t>
        </w:r>
        <w:r w:rsidR="0054549F" w:rsidRPr="00B537EF">
          <w:rPr>
            <w:rFonts w:asciiTheme="majorHAnsi" w:eastAsiaTheme="majorEastAsia" w:hAnsiTheme="majorHAnsi" w:cstheme="majorBidi"/>
            <w:sz w:val="28"/>
            <w:szCs w:val="28"/>
          </w:rPr>
          <w:t>]</w:t>
        </w:r>
      </w:p>
    </w:sdtContent>
  </w:sdt>
  <w:p w:rsidR="00BC3B23" w:rsidRDefault="00BC3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E05"/>
    <w:multiLevelType w:val="hybridMultilevel"/>
    <w:tmpl w:val="A19C90C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C74A5A"/>
    <w:multiLevelType w:val="hybridMultilevel"/>
    <w:tmpl w:val="ACE0B8E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C97863"/>
    <w:multiLevelType w:val="hybridMultilevel"/>
    <w:tmpl w:val="63925E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AB358B"/>
    <w:multiLevelType w:val="hybridMultilevel"/>
    <w:tmpl w:val="4FA6199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F0977"/>
    <w:multiLevelType w:val="hybridMultilevel"/>
    <w:tmpl w:val="FF82C9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387994"/>
    <w:multiLevelType w:val="hybridMultilevel"/>
    <w:tmpl w:val="D7EE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D6164"/>
    <w:multiLevelType w:val="hybridMultilevel"/>
    <w:tmpl w:val="F36897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9940932"/>
    <w:multiLevelType w:val="hybridMultilevel"/>
    <w:tmpl w:val="DC9286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146330A"/>
    <w:multiLevelType w:val="hybridMultilevel"/>
    <w:tmpl w:val="EFF05B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623E12"/>
    <w:multiLevelType w:val="hybridMultilevel"/>
    <w:tmpl w:val="F70416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A83311"/>
    <w:multiLevelType w:val="hybridMultilevel"/>
    <w:tmpl w:val="929A87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5760E5E"/>
    <w:multiLevelType w:val="hybridMultilevel"/>
    <w:tmpl w:val="CDAA6A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621EDB"/>
    <w:multiLevelType w:val="hybridMultilevel"/>
    <w:tmpl w:val="D63422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564CDE"/>
    <w:multiLevelType w:val="hybridMultilevel"/>
    <w:tmpl w:val="55BEBA4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7B2F7A"/>
    <w:multiLevelType w:val="hybridMultilevel"/>
    <w:tmpl w:val="3A647C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F17715"/>
    <w:multiLevelType w:val="hybridMultilevel"/>
    <w:tmpl w:val="519C24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7490A07"/>
    <w:multiLevelType w:val="hybridMultilevel"/>
    <w:tmpl w:val="B97ECC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D88220F"/>
    <w:multiLevelType w:val="hybridMultilevel"/>
    <w:tmpl w:val="9B9066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6"/>
  </w:num>
  <w:num w:numId="5">
    <w:abstractNumId w:val="8"/>
  </w:num>
  <w:num w:numId="6">
    <w:abstractNumId w:val="2"/>
  </w:num>
  <w:num w:numId="7">
    <w:abstractNumId w:val="11"/>
  </w:num>
  <w:num w:numId="8">
    <w:abstractNumId w:val="12"/>
  </w:num>
  <w:num w:numId="9">
    <w:abstractNumId w:val="17"/>
  </w:num>
  <w:num w:numId="10">
    <w:abstractNumId w:val="9"/>
  </w:num>
  <w:num w:numId="11">
    <w:abstractNumId w:val="3"/>
  </w:num>
  <w:num w:numId="12">
    <w:abstractNumId w:val="6"/>
  </w:num>
  <w:num w:numId="13">
    <w:abstractNumId w:val="7"/>
  </w:num>
  <w:num w:numId="14">
    <w:abstractNumId w:val="10"/>
  </w:num>
  <w:num w:numId="15">
    <w:abstractNumId w:val="15"/>
  </w:num>
  <w:num w:numId="16">
    <w:abstractNumId w:val="4"/>
  </w:num>
  <w:num w:numId="17">
    <w:abstractNumId w:val="5"/>
  </w:num>
  <w:num w:numId="18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23"/>
    <w:rsid w:val="00004948"/>
    <w:rsid w:val="00005062"/>
    <w:rsid w:val="000058CA"/>
    <w:rsid w:val="000101BD"/>
    <w:rsid w:val="000143F2"/>
    <w:rsid w:val="0002296D"/>
    <w:rsid w:val="000229BF"/>
    <w:rsid w:val="00023937"/>
    <w:rsid w:val="00023DD4"/>
    <w:rsid w:val="00026D41"/>
    <w:rsid w:val="00031C20"/>
    <w:rsid w:val="00032FE8"/>
    <w:rsid w:val="00033928"/>
    <w:rsid w:val="00034C74"/>
    <w:rsid w:val="00047B4F"/>
    <w:rsid w:val="00051BD3"/>
    <w:rsid w:val="000628BB"/>
    <w:rsid w:val="0007416C"/>
    <w:rsid w:val="000742C5"/>
    <w:rsid w:val="00076CF7"/>
    <w:rsid w:val="00097F86"/>
    <w:rsid w:val="000A1D1B"/>
    <w:rsid w:val="000A65FF"/>
    <w:rsid w:val="000A6AC2"/>
    <w:rsid w:val="000A7184"/>
    <w:rsid w:val="000B4C23"/>
    <w:rsid w:val="000C0A0A"/>
    <w:rsid w:val="000C1536"/>
    <w:rsid w:val="000C3D51"/>
    <w:rsid w:val="000C606B"/>
    <w:rsid w:val="000D2B0A"/>
    <w:rsid w:val="000D4F95"/>
    <w:rsid w:val="000D7289"/>
    <w:rsid w:val="000F1F3E"/>
    <w:rsid w:val="000F30A5"/>
    <w:rsid w:val="000F7899"/>
    <w:rsid w:val="00107A44"/>
    <w:rsid w:val="00120EA8"/>
    <w:rsid w:val="0012194C"/>
    <w:rsid w:val="001243BB"/>
    <w:rsid w:val="00131E95"/>
    <w:rsid w:val="0013543D"/>
    <w:rsid w:val="001406CF"/>
    <w:rsid w:val="001462D1"/>
    <w:rsid w:val="0016084D"/>
    <w:rsid w:val="001649F3"/>
    <w:rsid w:val="00166FFE"/>
    <w:rsid w:val="001717F2"/>
    <w:rsid w:val="00180B77"/>
    <w:rsid w:val="00181BB7"/>
    <w:rsid w:val="00181D8C"/>
    <w:rsid w:val="001917E0"/>
    <w:rsid w:val="001951A4"/>
    <w:rsid w:val="001A22C5"/>
    <w:rsid w:val="001A35D0"/>
    <w:rsid w:val="001A589F"/>
    <w:rsid w:val="001B1C78"/>
    <w:rsid w:val="001C1D1F"/>
    <w:rsid w:val="001C66A6"/>
    <w:rsid w:val="001C6BFC"/>
    <w:rsid w:val="001D25C8"/>
    <w:rsid w:val="001D5E74"/>
    <w:rsid w:val="001E00D3"/>
    <w:rsid w:val="001E0BCB"/>
    <w:rsid w:val="001E0D92"/>
    <w:rsid w:val="001F2027"/>
    <w:rsid w:val="001F5104"/>
    <w:rsid w:val="001F5E5D"/>
    <w:rsid w:val="001F7DF1"/>
    <w:rsid w:val="002079A0"/>
    <w:rsid w:val="0022240F"/>
    <w:rsid w:val="0022545D"/>
    <w:rsid w:val="00226CA0"/>
    <w:rsid w:val="00231432"/>
    <w:rsid w:val="00235594"/>
    <w:rsid w:val="00242CC2"/>
    <w:rsid w:val="00252C16"/>
    <w:rsid w:val="00254B69"/>
    <w:rsid w:val="00261A60"/>
    <w:rsid w:val="00263276"/>
    <w:rsid w:val="002764B9"/>
    <w:rsid w:val="002800F8"/>
    <w:rsid w:val="002814B1"/>
    <w:rsid w:val="00296C0E"/>
    <w:rsid w:val="00296D12"/>
    <w:rsid w:val="002A470B"/>
    <w:rsid w:val="002A74FE"/>
    <w:rsid w:val="002B56D9"/>
    <w:rsid w:val="002B5715"/>
    <w:rsid w:val="002B6FE8"/>
    <w:rsid w:val="002C413C"/>
    <w:rsid w:val="002C62BD"/>
    <w:rsid w:val="002D1CE4"/>
    <w:rsid w:val="002D5C5A"/>
    <w:rsid w:val="002E53D0"/>
    <w:rsid w:val="002E5BD0"/>
    <w:rsid w:val="002E66BE"/>
    <w:rsid w:val="002F19DF"/>
    <w:rsid w:val="002F2835"/>
    <w:rsid w:val="0030002E"/>
    <w:rsid w:val="00300D10"/>
    <w:rsid w:val="00305F91"/>
    <w:rsid w:val="00313241"/>
    <w:rsid w:val="00320B5E"/>
    <w:rsid w:val="003226D8"/>
    <w:rsid w:val="00336A2E"/>
    <w:rsid w:val="003374E6"/>
    <w:rsid w:val="0034228F"/>
    <w:rsid w:val="003425A6"/>
    <w:rsid w:val="003458C1"/>
    <w:rsid w:val="00345DB0"/>
    <w:rsid w:val="003546EE"/>
    <w:rsid w:val="003718FD"/>
    <w:rsid w:val="003725C0"/>
    <w:rsid w:val="00377583"/>
    <w:rsid w:val="00377DD0"/>
    <w:rsid w:val="00381106"/>
    <w:rsid w:val="00381EDA"/>
    <w:rsid w:val="00382437"/>
    <w:rsid w:val="003871A8"/>
    <w:rsid w:val="00390BE1"/>
    <w:rsid w:val="00393120"/>
    <w:rsid w:val="00396224"/>
    <w:rsid w:val="003972D0"/>
    <w:rsid w:val="003B342E"/>
    <w:rsid w:val="003C4379"/>
    <w:rsid w:val="003D3D25"/>
    <w:rsid w:val="003E309E"/>
    <w:rsid w:val="003F13B5"/>
    <w:rsid w:val="003F1AAF"/>
    <w:rsid w:val="00410DFB"/>
    <w:rsid w:val="00417C3F"/>
    <w:rsid w:val="004200C0"/>
    <w:rsid w:val="004200F1"/>
    <w:rsid w:val="004204EA"/>
    <w:rsid w:val="00421015"/>
    <w:rsid w:val="0042304C"/>
    <w:rsid w:val="00430925"/>
    <w:rsid w:val="0043209E"/>
    <w:rsid w:val="00433E18"/>
    <w:rsid w:val="00435BE1"/>
    <w:rsid w:val="004366EA"/>
    <w:rsid w:val="00437D4C"/>
    <w:rsid w:val="00440956"/>
    <w:rsid w:val="00445866"/>
    <w:rsid w:val="00463816"/>
    <w:rsid w:val="004660DF"/>
    <w:rsid w:val="004674FE"/>
    <w:rsid w:val="0047171B"/>
    <w:rsid w:val="00476980"/>
    <w:rsid w:val="00476D31"/>
    <w:rsid w:val="0048155C"/>
    <w:rsid w:val="004822BF"/>
    <w:rsid w:val="0049044F"/>
    <w:rsid w:val="00491325"/>
    <w:rsid w:val="00493FD4"/>
    <w:rsid w:val="004A145A"/>
    <w:rsid w:val="004A6627"/>
    <w:rsid w:val="004A67DA"/>
    <w:rsid w:val="004A781B"/>
    <w:rsid w:val="004A7A7F"/>
    <w:rsid w:val="004C1800"/>
    <w:rsid w:val="004C1F0B"/>
    <w:rsid w:val="004C2F0F"/>
    <w:rsid w:val="004C6165"/>
    <w:rsid w:val="004D58AF"/>
    <w:rsid w:val="004E1038"/>
    <w:rsid w:val="004E3CF6"/>
    <w:rsid w:val="004E4366"/>
    <w:rsid w:val="004F06CB"/>
    <w:rsid w:val="004F18A2"/>
    <w:rsid w:val="004F60C5"/>
    <w:rsid w:val="005069A9"/>
    <w:rsid w:val="005219AB"/>
    <w:rsid w:val="0052573D"/>
    <w:rsid w:val="005277A7"/>
    <w:rsid w:val="00533E12"/>
    <w:rsid w:val="00536900"/>
    <w:rsid w:val="00540A54"/>
    <w:rsid w:val="0054549F"/>
    <w:rsid w:val="00546B57"/>
    <w:rsid w:val="005472F8"/>
    <w:rsid w:val="00564D73"/>
    <w:rsid w:val="00564EDA"/>
    <w:rsid w:val="005729F1"/>
    <w:rsid w:val="00573BC6"/>
    <w:rsid w:val="00575097"/>
    <w:rsid w:val="005756A4"/>
    <w:rsid w:val="00582A5A"/>
    <w:rsid w:val="005841E3"/>
    <w:rsid w:val="005A07FA"/>
    <w:rsid w:val="005C16EE"/>
    <w:rsid w:val="005C2479"/>
    <w:rsid w:val="005C6788"/>
    <w:rsid w:val="005D7646"/>
    <w:rsid w:val="005D76B2"/>
    <w:rsid w:val="005E39E5"/>
    <w:rsid w:val="005F4A16"/>
    <w:rsid w:val="005F56AB"/>
    <w:rsid w:val="005F760C"/>
    <w:rsid w:val="00615FFD"/>
    <w:rsid w:val="0061606C"/>
    <w:rsid w:val="00620D55"/>
    <w:rsid w:val="00626537"/>
    <w:rsid w:val="006271F6"/>
    <w:rsid w:val="0064735E"/>
    <w:rsid w:val="006475F6"/>
    <w:rsid w:val="0065540F"/>
    <w:rsid w:val="0066142E"/>
    <w:rsid w:val="00674AD2"/>
    <w:rsid w:val="00675D19"/>
    <w:rsid w:val="0068350F"/>
    <w:rsid w:val="00685252"/>
    <w:rsid w:val="006A1A71"/>
    <w:rsid w:val="006A1F46"/>
    <w:rsid w:val="006A3850"/>
    <w:rsid w:val="006B6D2B"/>
    <w:rsid w:val="006C4C14"/>
    <w:rsid w:val="006C6A6A"/>
    <w:rsid w:val="006D2185"/>
    <w:rsid w:val="006F093E"/>
    <w:rsid w:val="006F17E9"/>
    <w:rsid w:val="006F2F4B"/>
    <w:rsid w:val="006F639B"/>
    <w:rsid w:val="00701EF3"/>
    <w:rsid w:val="007103DF"/>
    <w:rsid w:val="00727245"/>
    <w:rsid w:val="0073150C"/>
    <w:rsid w:val="00733734"/>
    <w:rsid w:val="0074154A"/>
    <w:rsid w:val="00741BDC"/>
    <w:rsid w:val="00750919"/>
    <w:rsid w:val="0075528A"/>
    <w:rsid w:val="00762883"/>
    <w:rsid w:val="00762E40"/>
    <w:rsid w:val="0076322B"/>
    <w:rsid w:val="00770B67"/>
    <w:rsid w:val="0077275D"/>
    <w:rsid w:val="0078056D"/>
    <w:rsid w:val="00785444"/>
    <w:rsid w:val="007879FB"/>
    <w:rsid w:val="00790E03"/>
    <w:rsid w:val="00794111"/>
    <w:rsid w:val="007946DF"/>
    <w:rsid w:val="007A3A48"/>
    <w:rsid w:val="007A4D7A"/>
    <w:rsid w:val="007B429B"/>
    <w:rsid w:val="007B6A8A"/>
    <w:rsid w:val="007C146E"/>
    <w:rsid w:val="007C5D89"/>
    <w:rsid w:val="007C6213"/>
    <w:rsid w:val="007D59FA"/>
    <w:rsid w:val="007E0B2F"/>
    <w:rsid w:val="007E4E1C"/>
    <w:rsid w:val="007F1CF7"/>
    <w:rsid w:val="007F3175"/>
    <w:rsid w:val="007F43CF"/>
    <w:rsid w:val="007F4DFB"/>
    <w:rsid w:val="007F7050"/>
    <w:rsid w:val="00804F85"/>
    <w:rsid w:val="00823810"/>
    <w:rsid w:val="008253F4"/>
    <w:rsid w:val="00833E5C"/>
    <w:rsid w:val="008420ED"/>
    <w:rsid w:val="008433E6"/>
    <w:rsid w:val="008443A7"/>
    <w:rsid w:val="00844D22"/>
    <w:rsid w:val="008453FF"/>
    <w:rsid w:val="00863040"/>
    <w:rsid w:val="008674D6"/>
    <w:rsid w:val="008711DA"/>
    <w:rsid w:val="00880147"/>
    <w:rsid w:val="00882189"/>
    <w:rsid w:val="00897802"/>
    <w:rsid w:val="008A0087"/>
    <w:rsid w:val="008A311E"/>
    <w:rsid w:val="008B0129"/>
    <w:rsid w:val="008B5D49"/>
    <w:rsid w:val="008B6B9F"/>
    <w:rsid w:val="008C39A6"/>
    <w:rsid w:val="008E055F"/>
    <w:rsid w:val="008E5361"/>
    <w:rsid w:val="008F3BFA"/>
    <w:rsid w:val="008F4E28"/>
    <w:rsid w:val="008F5B02"/>
    <w:rsid w:val="00907019"/>
    <w:rsid w:val="0092068F"/>
    <w:rsid w:val="00923E66"/>
    <w:rsid w:val="00926BD5"/>
    <w:rsid w:val="00932C60"/>
    <w:rsid w:val="00933D02"/>
    <w:rsid w:val="00935E2C"/>
    <w:rsid w:val="00943A53"/>
    <w:rsid w:val="00950FBB"/>
    <w:rsid w:val="00954AB0"/>
    <w:rsid w:val="00963AA1"/>
    <w:rsid w:val="009675CC"/>
    <w:rsid w:val="009738BF"/>
    <w:rsid w:val="009A01EF"/>
    <w:rsid w:val="009A3FA9"/>
    <w:rsid w:val="009B62A0"/>
    <w:rsid w:val="009C04B1"/>
    <w:rsid w:val="009C0821"/>
    <w:rsid w:val="009C58F8"/>
    <w:rsid w:val="009C5DE8"/>
    <w:rsid w:val="009D55EB"/>
    <w:rsid w:val="009D61DA"/>
    <w:rsid w:val="009E316B"/>
    <w:rsid w:val="009F6B38"/>
    <w:rsid w:val="009F6D4F"/>
    <w:rsid w:val="009F756B"/>
    <w:rsid w:val="00A111D4"/>
    <w:rsid w:val="00A14312"/>
    <w:rsid w:val="00A1753E"/>
    <w:rsid w:val="00A237E4"/>
    <w:rsid w:val="00A25AC6"/>
    <w:rsid w:val="00A43E62"/>
    <w:rsid w:val="00A51860"/>
    <w:rsid w:val="00A52637"/>
    <w:rsid w:val="00A5267C"/>
    <w:rsid w:val="00A613BA"/>
    <w:rsid w:val="00A66F30"/>
    <w:rsid w:val="00A679B4"/>
    <w:rsid w:val="00A77E17"/>
    <w:rsid w:val="00A86320"/>
    <w:rsid w:val="00A904C9"/>
    <w:rsid w:val="00A91AC7"/>
    <w:rsid w:val="00A9452F"/>
    <w:rsid w:val="00A97658"/>
    <w:rsid w:val="00AB044B"/>
    <w:rsid w:val="00AB3C43"/>
    <w:rsid w:val="00AB4302"/>
    <w:rsid w:val="00AB6760"/>
    <w:rsid w:val="00AB70E5"/>
    <w:rsid w:val="00AC2F43"/>
    <w:rsid w:val="00AC3B6B"/>
    <w:rsid w:val="00AC660F"/>
    <w:rsid w:val="00AD20AB"/>
    <w:rsid w:val="00AD6836"/>
    <w:rsid w:val="00AE039D"/>
    <w:rsid w:val="00AE2362"/>
    <w:rsid w:val="00AE34F1"/>
    <w:rsid w:val="00AF17FF"/>
    <w:rsid w:val="00AF3709"/>
    <w:rsid w:val="00AF4683"/>
    <w:rsid w:val="00AF5B4F"/>
    <w:rsid w:val="00B0013E"/>
    <w:rsid w:val="00B01FF4"/>
    <w:rsid w:val="00B07F4F"/>
    <w:rsid w:val="00B22703"/>
    <w:rsid w:val="00B25CDC"/>
    <w:rsid w:val="00B32572"/>
    <w:rsid w:val="00B4381D"/>
    <w:rsid w:val="00B508B9"/>
    <w:rsid w:val="00B523CF"/>
    <w:rsid w:val="00B52DB1"/>
    <w:rsid w:val="00B537EF"/>
    <w:rsid w:val="00B56019"/>
    <w:rsid w:val="00B56E47"/>
    <w:rsid w:val="00B61E50"/>
    <w:rsid w:val="00B65C96"/>
    <w:rsid w:val="00B82EB0"/>
    <w:rsid w:val="00B8416B"/>
    <w:rsid w:val="00B92854"/>
    <w:rsid w:val="00B9726A"/>
    <w:rsid w:val="00BA154E"/>
    <w:rsid w:val="00BA2D85"/>
    <w:rsid w:val="00BB4BFF"/>
    <w:rsid w:val="00BB7F19"/>
    <w:rsid w:val="00BC2266"/>
    <w:rsid w:val="00BC3B23"/>
    <w:rsid w:val="00BC5E94"/>
    <w:rsid w:val="00BE4E28"/>
    <w:rsid w:val="00BF3EB7"/>
    <w:rsid w:val="00BF4DD8"/>
    <w:rsid w:val="00BF7AD3"/>
    <w:rsid w:val="00C05000"/>
    <w:rsid w:val="00C107A5"/>
    <w:rsid w:val="00C13F19"/>
    <w:rsid w:val="00C15201"/>
    <w:rsid w:val="00C16B9E"/>
    <w:rsid w:val="00C16D9C"/>
    <w:rsid w:val="00C17ACD"/>
    <w:rsid w:val="00C20158"/>
    <w:rsid w:val="00C204F4"/>
    <w:rsid w:val="00C22BD5"/>
    <w:rsid w:val="00C2691D"/>
    <w:rsid w:val="00C312CB"/>
    <w:rsid w:val="00C36DB8"/>
    <w:rsid w:val="00C57532"/>
    <w:rsid w:val="00C61D7B"/>
    <w:rsid w:val="00C66004"/>
    <w:rsid w:val="00C66299"/>
    <w:rsid w:val="00C67F14"/>
    <w:rsid w:val="00C80675"/>
    <w:rsid w:val="00C80789"/>
    <w:rsid w:val="00C8119D"/>
    <w:rsid w:val="00C82726"/>
    <w:rsid w:val="00C833D5"/>
    <w:rsid w:val="00C85006"/>
    <w:rsid w:val="00C87087"/>
    <w:rsid w:val="00CA576A"/>
    <w:rsid w:val="00CC61EC"/>
    <w:rsid w:val="00CC74D9"/>
    <w:rsid w:val="00CE3AF7"/>
    <w:rsid w:val="00CE578F"/>
    <w:rsid w:val="00CF30B3"/>
    <w:rsid w:val="00CF56B5"/>
    <w:rsid w:val="00CF77E2"/>
    <w:rsid w:val="00D20911"/>
    <w:rsid w:val="00D22575"/>
    <w:rsid w:val="00D31E9F"/>
    <w:rsid w:val="00D3600B"/>
    <w:rsid w:val="00D66265"/>
    <w:rsid w:val="00D665C4"/>
    <w:rsid w:val="00D72D37"/>
    <w:rsid w:val="00D9124C"/>
    <w:rsid w:val="00D96C15"/>
    <w:rsid w:val="00DA4289"/>
    <w:rsid w:val="00DB214F"/>
    <w:rsid w:val="00DB24E6"/>
    <w:rsid w:val="00DC41DC"/>
    <w:rsid w:val="00DD3738"/>
    <w:rsid w:val="00DE1E8E"/>
    <w:rsid w:val="00DE76CF"/>
    <w:rsid w:val="00DF10D1"/>
    <w:rsid w:val="00DF1DF6"/>
    <w:rsid w:val="00DF43D3"/>
    <w:rsid w:val="00E0045F"/>
    <w:rsid w:val="00E05D59"/>
    <w:rsid w:val="00E10501"/>
    <w:rsid w:val="00E10896"/>
    <w:rsid w:val="00E12841"/>
    <w:rsid w:val="00E1453E"/>
    <w:rsid w:val="00E224EE"/>
    <w:rsid w:val="00E26E06"/>
    <w:rsid w:val="00E362F1"/>
    <w:rsid w:val="00E50E3F"/>
    <w:rsid w:val="00E54C6A"/>
    <w:rsid w:val="00E6117C"/>
    <w:rsid w:val="00E6446E"/>
    <w:rsid w:val="00E72CBE"/>
    <w:rsid w:val="00E8064C"/>
    <w:rsid w:val="00E82FC7"/>
    <w:rsid w:val="00E9296E"/>
    <w:rsid w:val="00E97299"/>
    <w:rsid w:val="00EA5219"/>
    <w:rsid w:val="00EA795B"/>
    <w:rsid w:val="00EB2279"/>
    <w:rsid w:val="00EB4D7A"/>
    <w:rsid w:val="00EB642D"/>
    <w:rsid w:val="00EC28A7"/>
    <w:rsid w:val="00EC45EE"/>
    <w:rsid w:val="00EC4E87"/>
    <w:rsid w:val="00EC67FB"/>
    <w:rsid w:val="00EC78B8"/>
    <w:rsid w:val="00ED160A"/>
    <w:rsid w:val="00ED3768"/>
    <w:rsid w:val="00ED504D"/>
    <w:rsid w:val="00EE29E1"/>
    <w:rsid w:val="00EF1E15"/>
    <w:rsid w:val="00F00327"/>
    <w:rsid w:val="00F07E4D"/>
    <w:rsid w:val="00F10E97"/>
    <w:rsid w:val="00F12BB3"/>
    <w:rsid w:val="00F13AC0"/>
    <w:rsid w:val="00F145ED"/>
    <w:rsid w:val="00F22964"/>
    <w:rsid w:val="00F22CB6"/>
    <w:rsid w:val="00F23130"/>
    <w:rsid w:val="00F23EA9"/>
    <w:rsid w:val="00F439A7"/>
    <w:rsid w:val="00F72761"/>
    <w:rsid w:val="00F73501"/>
    <w:rsid w:val="00F8685B"/>
    <w:rsid w:val="00F90774"/>
    <w:rsid w:val="00F95BC9"/>
    <w:rsid w:val="00FA54C9"/>
    <w:rsid w:val="00FB42B1"/>
    <w:rsid w:val="00FC6EA4"/>
    <w:rsid w:val="00FD057A"/>
    <w:rsid w:val="00FD3639"/>
    <w:rsid w:val="00FF1176"/>
    <w:rsid w:val="00FF239F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2BC7"/>
    <w:rsid w:val="000A6A8E"/>
    <w:rsid w:val="0010091E"/>
    <w:rsid w:val="0012723F"/>
    <w:rsid w:val="001B3208"/>
    <w:rsid w:val="00220AC6"/>
    <w:rsid w:val="0024798C"/>
    <w:rsid w:val="00294547"/>
    <w:rsid w:val="002D0997"/>
    <w:rsid w:val="002E293F"/>
    <w:rsid w:val="0037276E"/>
    <w:rsid w:val="00447618"/>
    <w:rsid w:val="00447CB9"/>
    <w:rsid w:val="0046044C"/>
    <w:rsid w:val="00464E5B"/>
    <w:rsid w:val="005A6BCA"/>
    <w:rsid w:val="005C47DB"/>
    <w:rsid w:val="007000C7"/>
    <w:rsid w:val="00814C30"/>
    <w:rsid w:val="008279C3"/>
    <w:rsid w:val="008422C3"/>
    <w:rsid w:val="00851EF0"/>
    <w:rsid w:val="0085770E"/>
    <w:rsid w:val="00902BC7"/>
    <w:rsid w:val="009D1250"/>
    <w:rsid w:val="00A45E79"/>
    <w:rsid w:val="00A65EE3"/>
    <w:rsid w:val="00B01EBF"/>
    <w:rsid w:val="00B51693"/>
    <w:rsid w:val="00B72A36"/>
    <w:rsid w:val="00CA3FE5"/>
    <w:rsid w:val="00CE7803"/>
    <w:rsid w:val="00D3784C"/>
    <w:rsid w:val="00E1783B"/>
    <w:rsid w:val="00E2676B"/>
    <w:rsid w:val="00E757B7"/>
    <w:rsid w:val="00F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 3-4 &amp; Kindergarten Scope &amp; Sequence – Systematic Catechesis [2018-2019]</vt:lpstr>
    </vt:vector>
  </TitlesOfParts>
  <Company>Microsoft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 3-4 &amp; Kindergarten Scope &amp; Sequence – Systematic Catechesis [2018-2019]</dc:title>
  <dc:creator>Sharon</dc:creator>
  <cp:lastModifiedBy>Sharon</cp:lastModifiedBy>
  <cp:revision>2</cp:revision>
  <cp:lastPrinted>2018-05-14T16:12:00Z</cp:lastPrinted>
  <dcterms:created xsi:type="dcterms:W3CDTF">2018-06-21T14:59:00Z</dcterms:created>
  <dcterms:modified xsi:type="dcterms:W3CDTF">2018-06-21T14:59:00Z</dcterms:modified>
</cp:coreProperties>
</file>