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6B" w:rsidRPr="003425A6" w:rsidRDefault="00B8416B" w:rsidP="009D55EB">
      <w:pPr>
        <w:shd w:val="clear" w:color="auto" w:fill="D9D9D9" w:themeFill="background1" w:themeFillShade="D9"/>
        <w:jc w:val="center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UNIT #</w:t>
      </w:r>
      <w:r w:rsidR="005B1D95">
        <w:rPr>
          <w:rFonts w:ascii="Arial Black" w:hAnsi="Arial Black"/>
          <w:sz w:val="24"/>
          <w:szCs w:val="24"/>
        </w:rPr>
        <w:t>4</w:t>
      </w:r>
      <w:r>
        <w:rPr>
          <w:rFonts w:ascii="Arial Black" w:hAnsi="Arial Black"/>
          <w:sz w:val="24"/>
          <w:szCs w:val="24"/>
        </w:rPr>
        <w:t xml:space="preserve"> Big </w:t>
      </w:r>
      <w:proofErr w:type="gramStart"/>
      <w:r>
        <w:rPr>
          <w:rFonts w:ascii="Arial Black" w:hAnsi="Arial Black"/>
          <w:sz w:val="24"/>
          <w:szCs w:val="24"/>
        </w:rPr>
        <w:t>Idea</w:t>
      </w:r>
      <w:proofErr w:type="gramEnd"/>
      <w:r>
        <w:rPr>
          <w:rFonts w:ascii="Arial Black" w:hAnsi="Arial Black"/>
          <w:sz w:val="24"/>
          <w:szCs w:val="24"/>
        </w:rPr>
        <w:t xml:space="preserve"> – </w:t>
      </w:r>
      <w:r w:rsidR="007103DF">
        <w:rPr>
          <w:rFonts w:ascii="Arial Black" w:hAnsi="Arial Black"/>
          <w:sz w:val="24"/>
          <w:szCs w:val="24"/>
        </w:rPr>
        <w:t xml:space="preserve">How </w:t>
      </w:r>
      <w:r w:rsidR="005B1D95">
        <w:rPr>
          <w:rFonts w:ascii="Arial Black" w:hAnsi="Arial Black"/>
          <w:sz w:val="24"/>
          <w:szCs w:val="24"/>
        </w:rPr>
        <w:t>are we called to become missionary disciples of Jesus Christ?</w:t>
      </w:r>
      <w:r w:rsidR="003425A6">
        <w:rPr>
          <w:rFonts w:ascii="Arial Black" w:hAnsi="Arial Black"/>
          <w:sz w:val="24"/>
          <w:szCs w:val="24"/>
        </w:rPr>
        <w:t xml:space="preserve"> </w:t>
      </w:r>
      <w:r w:rsidR="003425A6" w:rsidRPr="00D04EB4">
        <w:rPr>
          <w:rFonts w:ascii="Arial" w:hAnsi="Arial" w:cs="Arial"/>
          <w:color w:val="FF0000"/>
          <w:sz w:val="20"/>
          <w:szCs w:val="20"/>
        </w:rPr>
        <w:t>[</w:t>
      </w:r>
      <w:r w:rsidR="00440956" w:rsidRPr="00D04EB4">
        <w:rPr>
          <w:rFonts w:ascii="Arial" w:hAnsi="Arial" w:cs="Arial"/>
          <w:color w:val="FF0000"/>
          <w:sz w:val="20"/>
          <w:szCs w:val="20"/>
        </w:rPr>
        <w:t>5/14</w:t>
      </w:r>
      <w:r w:rsidR="0068350F" w:rsidRPr="00D04EB4">
        <w:rPr>
          <w:rFonts w:ascii="Arial" w:hAnsi="Arial" w:cs="Arial"/>
          <w:color w:val="FF0000"/>
          <w:sz w:val="20"/>
          <w:szCs w:val="20"/>
        </w:rPr>
        <w:t>/18</w:t>
      </w:r>
      <w:r w:rsidR="00CF56B5" w:rsidRPr="00D04EB4">
        <w:rPr>
          <w:rFonts w:ascii="Arial" w:hAnsi="Arial" w:cs="Arial"/>
          <w:color w:val="FF0000"/>
          <w:sz w:val="20"/>
          <w:szCs w:val="20"/>
        </w:rPr>
        <w:t>]</w:t>
      </w:r>
    </w:p>
    <w:p w:rsidR="00E224EE" w:rsidRDefault="00E224EE" w:rsidP="00AB044B">
      <w:pPr>
        <w:spacing w:line="276" w:lineRule="auto"/>
        <w:rPr>
          <w:rFonts w:ascii="Arial Black" w:hAnsi="Arial Black" w:cs="Arial"/>
          <w:b/>
          <w:sz w:val="24"/>
          <w:szCs w:val="28"/>
        </w:rPr>
      </w:pPr>
    </w:p>
    <w:p w:rsidR="004C2F0F" w:rsidRDefault="005B1D95" w:rsidP="00D72D37">
      <w:pPr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#4</w:t>
      </w:r>
      <w:r w:rsidR="00F8685B">
        <w:rPr>
          <w:rFonts w:ascii="Arial Black" w:hAnsi="Arial Black" w:cs="Arial"/>
          <w:b/>
          <w:sz w:val="24"/>
          <w:szCs w:val="28"/>
        </w:rPr>
        <w:t xml:space="preserve"> - Essential Question </w:t>
      </w:r>
      <w:r w:rsidR="00F8685B" w:rsidRPr="00E32990">
        <w:rPr>
          <w:rFonts w:ascii="Arial Black" w:hAnsi="Arial Black" w:cs="Arial"/>
          <w:b/>
          <w:sz w:val="24"/>
          <w:szCs w:val="28"/>
        </w:rPr>
        <w:t>#1</w:t>
      </w:r>
      <w:r w:rsidR="007103DF">
        <w:rPr>
          <w:rFonts w:ascii="Arial Black" w:hAnsi="Arial Black" w:cs="Arial"/>
          <w:b/>
          <w:sz w:val="24"/>
          <w:szCs w:val="28"/>
        </w:rPr>
        <w:t xml:space="preserve">: </w:t>
      </w:r>
      <w:r>
        <w:rPr>
          <w:rFonts w:ascii="Arial Black" w:hAnsi="Arial Black" w:cs="Arial"/>
          <w:b/>
          <w:sz w:val="24"/>
          <w:szCs w:val="28"/>
        </w:rPr>
        <w:t xml:space="preserve">Why does Jesus want me to help others?  </w:t>
      </w:r>
    </w:p>
    <w:p w:rsidR="004C2F0F" w:rsidRPr="00863040" w:rsidRDefault="001C66A6" w:rsidP="00AB044B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[F</w:t>
      </w:r>
      <w:r w:rsidRPr="002D4080">
        <w:rPr>
          <w:rFonts w:ascii="Arial" w:hAnsi="Arial" w:cs="Arial"/>
          <w:sz w:val="24"/>
          <w:szCs w:val="28"/>
        </w:rPr>
        <w:t xml:space="preserve">ocused Theme/Topic: </w:t>
      </w:r>
      <w:r w:rsidR="005B1D95">
        <w:rPr>
          <w:rFonts w:ascii="Arial" w:hAnsi="Arial" w:cs="Arial"/>
          <w:i/>
          <w:sz w:val="24"/>
          <w:szCs w:val="28"/>
        </w:rPr>
        <w:t>Discipleship</w:t>
      </w:r>
      <w:r w:rsidR="000A7184">
        <w:rPr>
          <w:rFonts w:ascii="Arial" w:hAnsi="Arial" w:cs="Arial"/>
          <w:sz w:val="24"/>
          <w:szCs w:val="28"/>
        </w:rPr>
        <w:t>]</w:t>
      </w:r>
    </w:p>
    <w:p w:rsidR="0068350F" w:rsidRPr="00452203" w:rsidRDefault="0068350F" w:rsidP="00AB044B">
      <w:pPr>
        <w:spacing w:line="276" w:lineRule="auto"/>
        <w:rPr>
          <w:rFonts w:ascii="Arial Black" w:hAnsi="Arial Black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68350F" w:rsidRDefault="0068350F" w:rsidP="00AB044B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4C1800">
        <w:rPr>
          <w:rFonts w:ascii="Arial" w:hAnsi="Arial" w:cs="Arial"/>
          <w:color w:val="FF0000"/>
          <w:sz w:val="24"/>
          <w:szCs w:val="28"/>
        </w:rPr>
        <w:t xml:space="preserve">Key Targets </w:t>
      </w:r>
      <w:r w:rsidR="005069A9">
        <w:rPr>
          <w:rFonts w:ascii="Arial" w:hAnsi="Arial" w:cs="Arial"/>
          <w:color w:val="FF0000"/>
          <w:sz w:val="24"/>
          <w:szCs w:val="28"/>
        </w:rPr>
        <w:t>–</w:t>
      </w:r>
      <w:r w:rsidRPr="004C1800">
        <w:rPr>
          <w:rFonts w:ascii="Arial" w:hAnsi="Arial" w:cs="Arial"/>
          <w:color w:val="FF0000"/>
          <w:sz w:val="24"/>
          <w:szCs w:val="28"/>
        </w:rPr>
        <w:t xml:space="preserve"> </w:t>
      </w:r>
    </w:p>
    <w:p w:rsidR="006520C2" w:rsidRDefault="006520C2" w:rsidP="006520C2">
      <w:pPr>
        <w:pStyle w:val="ListParagraph"/>
        <w:numPr>
          <w:ilvl w:val="0"/>
          <w:numId w:val="18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52321B">
        <w:rPr>
          <w:rFonts w:ascii="Arial" w:hAnsi="Arial" w:cs="Arial"/>
          <w:sz w:val="24"/>
          <w:szCs w:val="24"/>
        </w:rPr>
        <w:t xml:space="preserve">K.1.1.8 </w:t>
      </w:r>
      <w:r>
        <w:rPr>
          <w:rFonts w:ascii="Arial" w:hAnsi="Arial" w:cs="Arial"/>
          <w:sz w:val="24"/>
          <w:szCs w:val="24"/>
        </w:rPr>
        <w:t xml:space="preserve">(&amp; K.1.1.9) </w:t>
      </w:r>
      <w:r w:rsidRPr="0052321B">
        <w:rPr>
          <w:rFonts w:ascii="Arial" w:hAnsi="Arial" w:cs="Arial"/>
          <w:sz w:val="24"/>
          <w:szCs w:val="24"/>
        </w:rPr>
        <w:t xml:space="preserve">– Jesus invites all people to follow him. </w:t>
      </w:r>
      <w:r w:rsidRPr="0052321B">
        <w:rPr>
          <w:rFonts w:ascii="Arial" w:hAnsi="Arial" w:cs="Arial"/>
          <w:sz w:val="20"/>
          <w:szCs w:val="20"/>
        </w:rPr>
        <w:t>(CCC#542-543; 849; 851; 868; 2063)</w:t>
      </w:r>
      <w:r w:rsidR="00BF3131">
        <w:rPr>
          <w:rFonts w:ascii="Arial" w:hAnsi="Arial" w:cs="Arial"/>
          <w:sz w:val="20"/>
          <w:szCs w:val="20"/>
        </w:rPr>
        <w:t xml:space="preserve"> </w:t>
      </w:r>
    </w:p>
    <w:p w:rsidR="006520C2" w:rsidRDefault="006520C2" w:rsidP="00BF3131">
      <w:pPr>
        <w:pStyle w:val="ListParagraph"/>
        <w:numPr>
          <w:ilvl w:val="0"/>
          <w:numId w:val="18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F3131">
        <w:rPr>
          <w:rFonts w:ascii="Arial" w:hAnsi="Arial" w:cs="Arial"/>
          <w:sz w:val="24"/>
          <w:szCs w:val="24"/>
        </w:rPr>
        <w:t xml:space="preserve">K.6.1.1 </w:t>
      </w:r>
      <w:r w:rsidR="00D74CE8">
        <w:rPr>
          <w:rFonts w:ascii="Arial" w:hAnsi="Arial" w:cs="Arial"/>
          <w:sz w:val="24"/>
          <w:szCs w:val="24"/>
        </w:rPr>
        <w:t xml:space="preserve">(A4.5.1.1 &amp; A4.6.1.1) </w:t>
      </w:r>
      <w:r w:rsidRPr="00BF3131">
        <w:rPr>
          <w:rFonts w:ascii="Arial" w:hAnsi="Arial" w:cs="Arial"/>
          <w:sz w:val="24"/>
          <w:szCs w:val="24"/>
        </w:rPr>
        <w:t xml:space="preserve">– Christians are called to talk about Jesus with other people. </w:t>
      </w:r>
      <w:r w:rsidRPr="00BF3131">
        <w:rPr>
          <w:rFonts w:ascii="Arial" w:hAnsi="Arial" w:cs="Arial"/>
          <w:sz w:val="20"/>
          <w:szCs w:val="20"/>
        </w:rPr>
        <w:t>(CCC#831; 849-852; 868)</w:t>
      </w:r>
      <w:r w:rsidR="00BF3131">
        <w:rPr>
          <w:rFonts w:ascii="Arial" w:hAnsi="Arial" w:cs="Arial"/>
          <w:sz w:val="20"/>
          <w:szCs w:val="20"/>
        </w:rPr>
        <w:t xml:space="preserve"> </w:t>
      </w:r>
    </w:p>
    <w:p w:rsidR="00BF3131" w:rsidRDefault="00BF3131" w:rsidP="00BF3131">
      <w:pPr>
        <w:pStyle w:val="ListParagraph"/>
        <w:numPr>
          <w:ilvl w:val="0"/>
          <w:numId w:val="18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A4.3.2.1 (&amp; A4.3.1.2) – People show God’s love by helping others in need. </w:t>
      </w:r>
      <w:r w:rsidR="006C6337">
        <w:rPr>
          <w:rFonts w:ascii="Arial" w:hAnsi="Arial" w:cs="Arial"/>
          <w:sz w:val="20"/>
          <w:szCs w:val="20"/>
        </w:rPr>
        <w:t>(CCC#1932; 1939-41; 1948)</w:t>
      </w:r>
    </w:p>
    <w:p w:rsidR="006520C2" w:rsidRDefault="006520C2" w:rsidP="00BF3131">
      <w:pPr>
        <w:pStyle w:val="ListParagraph"/>
        <w:numPr>
          <w:ilvl w:val="0"/>
          <w:numId w:val="18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F3131">
        <w:rPr>
          <w:rFonts w:ascii="Arial" w:hAnsi="Arial" w:cs="Arial"/>
          <w:sz w:val="24"/>
          <w:szCs w:val="24"/>
        </w:rPr>
        <w:t xml:space="preserve">K.5.2.1 (&amp; K.5.2.2 &amp; </w:t>
      </w:r>
      <w:r w:rsidR="00FB0530" w:rsidRPr="00BF3131">
        <w:rPr>
          <w:rFonts w:ascii="Arial" w:hAnsi="Arial" w:cs="Arial"/>
          <w:sz w:val="24"/>
          <w:szCs w:val="24"/>
        </w:rPr>
        <w:t>K.5.3.1)</w:t>
      </w:r>
      <w:r w:rsidRPr="00BF3131">
        <w:rPr>
          <w:rFonts w:ascii="Arial" w:hAnsi="Arial" w:cs="Arial"/>
          <w:sz w:val="24"/>
          <w:szCs w:val="24"/>
        </w:rPr>
        <w:t xml:space="preserve"> – A Christian family helps others in need. </w:t>
      </w:r>
      <w:r w:rsidRPr="00BF3131">
        <w:rPr>
          <w:rFonts w:ascii="Arial" w:hAnsi="Arial" w:cs="Arial"/>
          <w:sz w:val="20"/>
          <w:szCs w:val="20"/>
        </w:rPr>
        <w:t>(CCC#2208; 2452; 2459; 2462)</w:t>
      </w:r>
      <w:r w:rsidR="00BF3131">
        <w:rPr>
          <w:rFonts w:ascii="Arial" w:hAnsi="Arial" w:cs="Arial"/>
          <w:sz w:val="20"/>
          <w:szCs w:val="20"/>
        </w:rPr>
        <w:t xml:space="preserve"> </w:t>
      </w:r>
    </w:p>
    <w:p w:rsidR="005B1D95" w:rsidRPr="00BF3131" w:rsidRDefault="006520C2" w:rsidP="00BF3131">
      <w:pPr>
        <w:pStyle w:val="ListParagraph"/>
        <w:numPr>
          <w:ilvl w:val="0"/>
          <w:numId w:val="18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F3131">
        <w:rPr>
          <w:rFonts w:ascii="Arial" w:hAnsi="Arial" w:cs="Arial"/>
          <w:sz w:val="24"/>
          <w:szCs w:val="24"/>
        </w:rPr>
        <w:t>K.6.3.1 (&amp; K.2.4.3</w:t>
      </w:r>
      <w:r w:rsidR="00343B4C">
        <w:rPr>
          <w:rFonts w:ascii="Arial" w:hAnsi="Arial" w:cs="Arial"/>
          <w:sz w:val="24"/>
          <w:szCs w:val="24"/>
        </w:rPr>
        <w:t xml:space="preserve"> &amp; A3.2.4.1 &amp; </w:t>
      </w:r>
      <w:r w:rsidR="00EA670D">
        <w:rPr>
          <w:rFonts w:ascii="Arial" w:hAnsi="Arial" w:cs="Arial"/>
          <w:sz w:val="24"/>
          <w:szCs w:val="24"/>
        </w:rPr>
        <w:t>A4.3.7.1</w:t>
      </w:r>
      <w:r w:rsidR="00D74CE8">
        <w:rPr>
          <w:rFonts w:ascii="Arial" w:hAnsi="Arial" w:cs="Arial"/>
          <w:sz w:val="24"/>
          <w:szCs w:val="24"/>
        </w:rPr>
        <w:t xml:space="preserve"> &amp; A4.6.2.1</w:t>
      </w:r>
      <w:r w:rsidRPr="00BF3131">
        <w:rPr>
          <w:rFonts w:ascii="Arial" w:hAnsi="Arial" w:cs="Arial"/>
          <w:sz w:val="24"/>
          <w:szCs w:val="24"/>
        </w:rPr>
        <w:t xml:space="preserve">) – All people have gifts from God to share with others. </w:t>
      </w:r>
      <w:r w:rsidRPr="00BF3131">
        <w:rPr>
          <w:rFonts w:ascii="Arial" w:hAnsi="Arial" w:cs="Arial"/>
          <w:sz w:val="20"/>
          <w:szCs w:val="20"/>
        </w:rPr>
        <w:t>(CCC#1932; 2319)</w:t>
      </w:r>
    </w:p>
    <w:p w:rsidR="00ED3768" w:rsidRPr="00ED3768" w:rsidRDefault="00ED3768" w:rsidP="00ED3768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  <w:r w:rsidRPr="00ED3768">
        <w:rPr>
          <w:rFonts w:ascii="Arial" w:hAnsi="Arial" w:cs="Arial"/>
          <w:color w:val="FF0000"/>
          <w:sz w:val="24"/>
          <w:szCs w:val="28"/>
        </w:rPr>
        <w:t xml:space="preserve">Supporting Targets - </w:t>
      </w:r>
    </w:p>
    <w:p w:rsidR="006520C2" w:rsidRDefault="005B1D95" w:rsidP="006520C2">
      <w:pPr>
        <w:pStyle w:val="ListParagraph"/>
        <w:numPr>
          <w:ilvl w:val="0"/>
          <w:numId w:val="18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6520C2">
        <w:rPr>
          <w:rFonts w:ascii="Arial" w:hAnsi="Arial" w:cs="Arial"/>
          <w:sz w:val="24"/>
          <w:szCs w:val="28"/>
        </w:rPr>
        <w:t xml:space="preserve"> </w:t>
      </w:r>
      <w:r w:rsidR="006520C2" w:rsidRPr="0052321B">
        <w:rPr>
          <w:rFonts w:ascii="Arial" w:hAnsi="Arial" w:cs="Arial"/>
          <w:sz w:val="24"/>
          <w:szCs w:val="24"/>
        </w:rPr>
        <w:t xml:space="preserve">K.1.4.1 </w:t>
      </w:r>
      <w:r w:rsidR="003A4581">
        <w:rPr>
          <w:rFonts w:ascii="Arial" w:hAnsi="Arial" w:cs="Arial"/>
          <w:sz w:val="24"/>
          <w:szCs w:val="24"/>
        </w:rPr>
        <w:t xml:space="preserve">(&amp; A4.1.4.1) </w:t>
      </w:r>
      <w:r w:rsidR="006520C2" w:rsidRPr="0052321B">
        <w:rPr>
          <w:rFonts w:ascii="Arial" w:hAnsi="Arial" w:cs="Arial"/>
          <w:sz w:val="24"/>
          <w:szCs w:val="24"/>
        </w:rPr>
        <w:t>– Catholics share food and clothes with others so that all people will have the things they need to live.</w:t>
      </w:r>
      <w:r w:rsidR="006520C2">
        <w:rPr>
          <w:rFonts w:ascii="Arial" w:hAnsi="Arial" w:cs="Arial"/>
          <w:sz w:val="20"/>
          <w:szCs w:val="20"/>
        </w:rPr>
        <w:t xml:space="preserve"> (CCC#1932; 1937; 1947-48; 2443-44; 2447; 2452; 2459; 2462)</w:t>
      </w:r>
      <w:r w:rsidR="006520C2" w:rsidRPr="0052321B">
        <w:rPr>
          <w:rFonts w:ascii="Arial" w:hAnsi="Arial" w:cs="Arial"/>
          <w:sz w:val="24"/>
          <w:szCs w:val="24"/>
        </w:rPr>
        <w:t xml:space="preserve"> </w:t>
      </w:r>
    </w:p>
    <w:p w:rsidR="0052321B" w:rsidRDefault="0052321B" w:rsidP="006520C2">
      <w:pPr>
        <w:pStyle w:val="ListParagraph"/>
        <w:numPr>
          <w:ilvl w:val="0"/>
          <w:numId w:val="18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6520C2">
        <w:rPr>
          <w:rFonts w:ascii="Arial" w:hAnsi="Arial" w:cs="Arial"/>
          <w:sz w:val="24"/>
          <w:szCs w:val="24"/>
        </w:rPr>
        <w:t xml:space="preserve">K.3.7.1 </w:t>
      </w:r>
      <w:r w:rsidR="00EA670D">
        <w:rPr>
          <w:rFonts w:ascii="Arial" w:hAnsi="Arial" w:cs="Arial"/>
          <w:sz w:val="24"/>
          <w:szCs w:val="24"/>
        </w:rPr>
        <w:t xml:space="preserve">(&amp; K.2.4.2) </w:t>
      </w:r>
      <w:r w:rsidRPr="006520C2">
        <w:rPr>
          <w:rFonts w:ascii="Arial" w:hAnsi="Arial" w:cs="Arial"/>
          <w:sz w:val="24"/>
          <w:szCs w:val="24"/>
        </w:rPr>
        <w:t xml:space="preserve">– It is </w:t>
      </w:r>
      <w:proofErr w:type="gramStart"/>
      <w:r w:rsidRPr="006520C2">
        <w:rPr>
          <w:rFonts w:ascii="Arial" w:hAnsi="Arial" w:cs="Arial"/>
          <w:sz w:val="24"/>
          <w:szCs w:val="24"/>
        </w:rPr>
        <w:t>loving</w:t>
      </w:r>
      <w:proofErr w:type="gramEnd"/>
      <w:r w:rsidRPr="006520C2">
        <w:rPr>
          <w:rFonts w:ascii="Arial" w:hAnsi="Arial" w:cs="Arial"/>
          <w:sz w:val="24"/>
          <w:szCs w:val="24"/>
        </w:rPr>
        <w:t xml:space="preserve"> to care for those who need food and shelter. </w:t>
      </w:r>
      <w:r w:rsidRPr="006520C2">
        <w:rPr>
          <w:rFonts w:ascii="Arial" w:hAnsi="Arial" w:cs="Arial"/>
          <w:sz w:val="20"/>
          <w:szCs w:val="20"/>
        </w:rPr>
        <w:t>(CCC#1932; 1947-48; 2447; 2451-52; 2459; 2462)</w:t>
      </w:r>
      <w:r w:rsidR="008160AA">
        <w:rPr>
          <w:rFonts w:ascii="Arial" w:hAnsi="Arial" w:cs="Arial"/>
          <w:sz w:val="20"/>
          <w:szCs w:val="20"/>
        </w:rPr>
        <w:t xml:space="preserve"> </w:t>
      </w:r>
    </w:p>
    <w:p w:rsidR="008160AA" w:rsidRDefault="008160AA" w:rsidP="006520C2">
      <w:pPr>
        <w:pStyle w:val="ListParagraph"/>
        <w:numPr>
          <w:ilvl w:val="0"/>
          <w:numId w:val="18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K.2.4.2 – Baptized Christians help other people the way Jesus did. </w:t>
      </w:r>
      <w:r>
        <w:rPr>
          <w:rFonts w:ascii="Arial" w:hAnsi="Arial" w:cs="Arial"/>
          <w:sz w:val="20"/>
          <w:szCs w:val="20"/>
        </w:rPr>
        <w:t>(CCC#899-900; 941)</w:t>
      </w:r>
      <w:r w:rsidR="0036021E">
        <w:rPr>
          <w:rFonts w:ascii="Arial" w:hAnsi="Arial" w:cs="Arial"/>
          <w:sz w:val="20"/>
          <w:szCs w:val="20"/>
        </w:rPr>
        <w:t xml:space="preserve"> </w:t>
      </w:r>
    </w:p>
    <w:p w:rsidR="0036021E" w:rsidRPr="006520C2" w:rsidRDefault="0036021E" w:rsidP="006520C2">
      <w:pPr>
        <w:pStyle w:val="ListParagraph"/>
        <w:numPr>
          <w:ilvl w:val="0"/>
          <w:numId w:val="18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K.1.3.5 – Mary and Joseph said “yes” to God’s call. </w:t>
      </w:r>
      <w:r>
        <w:rPr>
          <w:rFonts w:ascii="Arial" w:hAnsi="Arial" w:cs="Arial"/>
          <w:sz w:val="20"/>
          <w:szCs w:val="20"/>
        </w:rPr>
        <w:t>(CCC#488; 967; 973; 2674)</w:t>
      </w:r>
    </w:p>
    <w:p w:rsidR="00D92099" w:rsidRPr="0036021E" w:rsidRDefault="00D92099" w:rsidP="0036021E">
      <w:pPr>
        <w:pBdr>
          <w:bottom w:val="single" w:sz="12" w:space="1" w:color="auto"/>
        </w:pBdr>
        <w:tabs>
          <w:tab w:val="left" w:pos="1573"/>
        </w:tabs>
        <w:spacing w:line="276" w:lineRule="auto"/>
        <w:rPr>
          <w:rFonts w:ascii="Arial" w:hAnsi="Arial" w:cs="Arial"/>
          <w:sz w:val="24"/>
          <w:szCs w:val="28"/>
        </w:rPr>
      </w:pPr>
    </w:p>
    <w:p w:rsidR="00D92099" w:rsidRDefault="00D92099" w:rsidP="005472F8">
      <w:pPr>
        <w:tabs>
          <w:tab w:val="left" w:pos="1573"/>
        </w:tabs>
        <w:spacing w:line="276" w:lineRule="auto"/>
        <w:rPr>
          <w:rFonts w:ascii="Arial Black" w:hAnsi="Arial Black" w:cs="Arial"/>
          <w:sz w:val="24"/>
          <w:szCs w:val="28"/>
        </w:rPr>
      </w:pPr>
      <w:r>
        <w:rPr>
          <w:rFonts w:ascii="Arial Black" w:hAnsi="Arial Black" w:cs="Arial"/>
          <w:sz w:val="24"/>
          <w:szCs w:val="28"/>
        </w:rPr>
        <w:t>Unused Learning Targets:</w:t>
      </w:r>
    </w:p>
    <w:p w:rsidR="00754E42" w:rsidRPr="00754E42" w:rsidRDefault="00754E42" w:rsidP="00C56505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The Universal Church:</w:t>
      </w:r>
    </w:p>
    <w:p w:rsidR="00CF00F2" w:rsidRPr="00754E42" w:rsidRDefault="00CF00F2" w:rsidP="00754E42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754E42">
        <w:rPr>
          <w:rFonts w:ascii="Arial" w:hAnsi="Arial" w:cs="Arial"/>
          <w:sz w:val="24"/>
          <w:szCs w:val="24"/>
        </w:rPr>
        <w:t xml:space="preserve">K.5.5.1 – The Church is called Catholic. </w:t>
      </w:r>
      <w:r w:rsidR="003B6A8A" w:rsidRPr="00754E42">
        <w:rPr>
          <w:rFonts w:ascii="Arial" w:hAnsi="Arial" w:cs="Arial"/>
          <w:sz w:val="20"/>
          <w:szCs w:val="20"/>
        </w:rPr>
        <w:t>(CCC#</w:t>
      </w:r>
      <w:r w:rsidR="003A7047" w:rsidRPr="00754E42">
        <w:rPr>
          <w:rFonts w:ascii="Arial" w:hAnsi="Arial" w:cs="Arial"/>
          <w:sz w:val="20"/>
          <w:szCs w:val="20"/>
        </w:rPr>
        <w:t>830-831)</w:t>
      </w:r>
    </w:p>
    <w:p w:rsidR="00754E42" w:rsidRDefault="00D92099" w:rsidP="00754E42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754E42">
        <w:rPr>
          <w:rFonts w:ascii="Arial" w:hAnsi="Arial" w:cs="Arial"/>
          <w:sz w:val="24"/>
          <w:szCs w:val="24"/>
        </w:rPr>
        <w:t xml:space="preserve">K.1.3.6 – The pope is the leader of the Catholic Church. </w:t>
      </w:r>
      <w:r w:rsidRPr="00754E42">
        <w:rPr>
          <w:rFonts w:ascii="Arial" w:hAnsi="Arial" w:cs="Arial"/>
          <w:sz w:val="20"/>
          <w:szCs w:val="20"/>
        </w:rPr>
        <w:t>(CCC#936; 1594)</w:t>
      </w:r>
      <w:r w:rsidR="00754E42">
        <w:rPr>
          <w:rFonts w:ascii="Arial" w:hAnsi="Arial" w:cs="Arial"/>
          <w:sz w:val="20"/>
          <w:szCs w:val="20"/>
        </w:rPr>
        <w:t xml:space="preserve">  </w:t>
      </w:r>
    </w:p>
    <w:p w:rsidR="00D92099" w:rsidRDefault="00D74CE8" w:rsidP="00754E42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754E42">
        <w:rPr>
          <w:rFonts w:ascii="Arial" w:hAnsi="Arial" w:cs="Arial"/>
          <w:sz w:val="24"/>
          <w:szCs w:val="28"/>
        </w:rPr>
        <w:t xml:space="preserve">A4.5.6.1 – Not all people are Catholic. </w:t>
      </w:r>
      <w:r w:rsidR="005868D1" w:rsidRPr="00754E42">
        <w:rPr>
          <w:rFonts w:ascii="Arial" w:hAnsi="Arial" w:cs="Arial"/>
          <w:sz w:val="20"/>
          <w:szCs w:val="20"/>
        </w:rPr>
        <w:t>(CCC#</w:t>
      </w:r>
      <w:r w:rsidR="00C56505" w:rsidRPr="00754E42">
        <w:rPr>
          <w:rFonts w:ascii="Arial" w:hAnsi="Arial" w:cs="Arial"/>
          <w:sz w:val="20"/>
          <w:szCs w:val="20"/>
        </w:rPr>
        <w:t>838-43)</w:t>
      </w:r>
      <w:r w:rsidR="005868D1" w:rsidRPr="00754E42">
        <w:rPr>
          <w:rFonts w:ascii="Arial" w:hAnsi="Arial" w:cs="Arial"/>
          <w:sz w:val="20"/>
          <w:szCs w:val="20"/>
        </w:rPr>
        <w:t xml:space="preserve">  </w:t>
      </w:r>
    </w:p>
    <w:p w:rsidR="00000097" w:rsidRPr="00754E42" w:rsidRDefault="00000097" w:rsidP="00754E42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754E42">
        <w:rPr>
          <w:rFonts w:ascii="Arial" w:hAnsi="Arial" w:cs="Arial"/>
          <w:sz w:val="24"/>
          <w:szCs w:val="28"/>
        </w:rPr>
        <w:t xml:space="preserve">A4.6.4.1 – There are people who are not Christians. </w:t>
      </w:r>
      <w:r w:rsidR="005868D1" w:rsidRPr="00754E42">
        <w:rPr>
          <w:rFonts w:ascii="Arial" w:hAnsi="Arial" w:cs="Arial"/>
          <w:sz w:val="20"/>
          <w:szCs w:val="20"/>
        </w:rPr>
        <w:t>(CCC#</w:t>
      </w:r>
      <w:r w:rsidR="00F77AFA" w:rsidRPr="00754E42">
        <w:rPr>
          <w:rFonts w:ascii="Arial" w:hAnsi="Arial" w:cs="Arial"/>
          <w:sz w:val="20"/>
          <w:szCs w:val="20"/>
        </w:rPr>
        <w:t>839-43; 2319)</w:t>
      </w:r>
      <w:r w:rsidR="005868D1" w:rsidRPr="00754E42">
        <w:rPr>
          <w:rFonts w:ascii="Arial" w:hAnsi="Arial" w:cs="Arial"/>
          <w:sz w:val="20"/>
          <w:szCs w:val="20"/>
        </w:rPr>
        <w:t xml:space="preserve">  </w:t>
      </w:r>
    </w:p>
    <w:p w:rsidR="00754E42" w:rsidRDefault="00754E42" w:rsidP="005472F8">
      <w:pPr>
        <w:tabs>
          <w:tab w:val="left" w:pos="157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Families:</w:t>
      </w:r>
    </w:p>
    <w:p w:rsidR="00754E42" w:rsidRDefault="00754E42" w:rsidP="00754E42">
      <w:pPr>
        <w:pStyle w:val="ListParagraph"/>
        <w:numPr>
          <w:ilvl w:val="0"/>
          <w:numId w:val="22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A3.5.3.1 – Everyone’</w:t>
      </w:r>
      <w:r w:rsidR="000525E7">
        <w:rPr>
          <w:rFonts w:ascii="Arial" w:hAnsi="Arial" w:cs="Arial"/>
          <w:sz w:val="24"/>
          <w:szCs w:val="24"/>
        </w:rPr>
        <w:t xml:space="preserve">s family is a gift from God. </w:t>
      </w:r>
      <w:r w:rsidR="000525E7">
        <w:rPr>
          <w:rFonts w:ascii="Arial" w:hAnsi="Arial" w:cs="Arial"/>
          <w:sz w:val="20"/>
          <w:szCs w:val="20"/>
        </w:rPr>
        <w:t>(CCC#1666; 2203; 2207; 2694)</w:t>
      </w:r>
    </w:p>
    <w:p w:rsidR="00754E42" w:rsidRDefault="00754E42" w:rsidP="00754E42">
      <w:pPr>
        <w:pStyle w:val="ListParagraph"/>
        <w:numPr>
          <w:ilvl w:val="0"/>
          <w:numId w:val="22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A4.5.2.1 – A loving family works, prays, and plays together.</w:t>
      </w:r>
      <w:r w:rsidR="000525E7" w:rsidRPr="000525E7">
        <w:rPr>
          <w:rFonts w:ascii="Arial" w:hAnsi="Arial" w:cs="Arial"/>
          <w:sz w:val="20"/>
          <w:szCs w:val="20"/>
        </w:rPr>
        <w:t xml:space="preserve"> </w:t>
      </w:r>
      <w:r w:rsidR="000525E7">
        <w:rPr>
          <w:rFonts w:ascii="Arial" w:hAnsi="Arial" w:cs="Arial"/>
          <w:sz w:val="20"/>
          <w:szCs w:val="20"/>
        </w:rPr>
        <w:t>(CCC#1656; 1666; 2226; 2694; 2834)</w:t>
      </w:r>
    </w:p>
    <w:p w:rsidR="00754E42" w:rsidRDefault="00754E42" w:rsidP="00754E42">
      <w:pPr>
        <w:pStyle w:val="ListParagraph"/>
        <w:numPr>
          <w:ilvl w:val="0"/>
          <w:numId w:val="22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A4.5.3.1 - God blesses families with many gifts.</w:t>
      </w:r>
      <w:r w:rsidR="000525E7" w:rsidRPr="000525E7">
        <w:rPr>
          <w:rFonts w:ascii="Arial" w:hAnsi="Arial" w:cs="Arial"/>
          <w:sz w:val="20"/>
          <w:szCs w:val="20"/>
        </w:rPr>
        <w:t xml:space="preserve"> </w:t>
      </w:r>
      <w:r w:rsidR="000525E7">
        <w:rPr>
          <w:rFonts w:ascii="Arial" w:hAnsi="Arial" w:cs="Arial"/>
          <w:sz w:val="20"/>
          <w:szCs w:val="20"/>
        </w:rPr>
        <w:t>(CCC#1660-61; 2203)</w:t>
      </w:r>
    </w:p>
    <w:p w:rsidR="00754E42" w:rsidRDefault="00754E42" w:rsidP="00754E42">
      <w:pPr>
        <w:pStyle w:val="ListParagraph"/>
        <w:numPr>
          <w:ilvl w:val="0"/>
          <w:numId w:val="22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A4.5.4.1 – God gives people a church home where they can pray and grow together.</w:t>
      </w:r>
      <w:r w:rsidR="000525E7" w:rsidRPr="000525E7">
        <w:rPr>
          <w:rFonts w:ascii="Arial" w:hAnsi="Arial" w:cs="Arial"/>
          <w:sz w:val="20"/>
          <w:szCs w:val="20"/>
        </w:rPr>
        <w:t xml:space="preserve"> </w:t>
      </w:r>
      <w:r w:rsidR="000525E7">
        <w:rPr>
          <w:rFonts w:ascii="Arial" w:hAnsi="Arial" w:cs="Arial"/>
          <w:sz w:val="20"/>
          <w:szCs w:val="20"/>
        </w:rPr>
        <w:t>(CCC#911; 2179; 2226; 2691)</w:t>
      </w:r>
    </w:p>
    <w:p w:rsidR="00754E42" w:rsidRDefault="00754E42" w:rsidP="00754E42">
      <w:pPr>
        <w:tabs>
          <w:tab w:val="left" w:pos="157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Saints:</w:t>
      </w:r>
    </w:p>
    <w:p w:rsidR="00754E42" w:rsidRDefault="00754E42" w:rsidP="00754E42">
      <w:pPr>
        <w:pStyle w:val="ListParagraph"/>
        <w:numPr>
          <w:ilvl w:val="0"/>
          <w:numId w:val="23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K.1.3.3 – The saints are people who followed Jesus’ teaching.</w:t>
      </w:r>
      <w:r w:rsidR="000525E7" w:rsidRPr="000525E7">
        <w:rPr>
          <w:rFonts w:ascii="Arial" w:hAnsi="Arial" w:cs="Arial"/>
          <w:sz w:val="20"/>
          <w:szCs w:val="20"/>
        </w:rPr>
        <w:t xml:space="preserve"> </w:t>
      </w:r>
      <w:r w:rsidR="000525E7">
        <w:rPr>
          <w:rFonts w:ascii="Arial" w:hAnsi="Arial" w:cs="Arial"/>
          <w:sz w:val="20"/>
          <w:szCs w:val="20"/>
        </w:rPr>
        <w:t>(CCC#</w:t>
      </w:r>
      <w:r w:rsidR="00060C76">
        <w:rPr>
          <w:rFonts w:ascii="Arial" w:hAnsi="Arial" w:cs="Arial"/>
          <w:sz w:val="20"/>
          <w:szCs w:val="20"/>
        </w:rPr>
        <w:t>828; 961; 1195)</w:t>
      </w:r>
    </w:p>
    <w:p w:rsidR="00754E42" w:rsidRPr="00754E42" w:rsidRDefault="00754E42" w:rsidP="00754E42">
      <w:pPr>
        <w:pStyle w:val="ListParagraph"/>
        <w:numPr>
          <w:ilvl w:val="0"/>
          <w:numId w:val="23"/>
        </w:numPr>
        <w:tabs>
          <w:tab w:val="left" w:pos="157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K.1.3.4 – Saints are special friends of God who are a part of the family of the Church in heaven.</w:t>
      </w:r>
      <w:r w:rsidR="000525E7" w:rsidRPr="000525E7">
        <w:rPr>
          <w:rFonts w:ascii="Arial" w:hAnsi="Arial" w:cs="Arial"/>
          <w:sz w:val="20"/>
          <w:szCs w:val="20"/>
        </w:rPr>
        <w:t xml:space="preserve"> </w:t>
      </w:r>
      <w:r w:rsidR="000525E7">
        <w:rPr>
          <w:rFonts w:ascii="Arial" w:hAnsi="Arial" w:cs="Arial"/>
          <w:sz w:val="20"/>
          <w:szCs w:val="20"/>
        </w:rPr>
        <w:t>(CCC#</w:t>
      </w:r>
      <w:r w:rsidR="00060C76">
        <w:rPr>
          <w:rFonts w:ascii="Arial" w:hAnsi="Arial" w:cs="Arial"/>
          <w:sz w:val="20"/>
          <w:szCs w:val="20"/>
        </w:rPr>
        <w:t>326; 962; 1023; 1195)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754E42" w:rsidRPr="00754E42" w:rsidSect="00F145ED">
      <w:headerReference w:type="default" r:id="rId8"/>
      <w:footerReference w:type="default" r:id="rId9"/>
      <w:pgSz w:w="12240" w:h="15840"/>
      <w:pgMar w:top="1260" w:right="81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72" w:rsidRDefault="003B4772" w:rsidP="00BC3B23">
      <w:r>
        <w:separator/>
      </w:r>
    </w:p>
  </w:endnote>
  <w:endnote w:type="continuationSeparator" w:id="0">
    <w:p w:rsidR="003B4772" w:rsidRDefault="003B4772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BB7" w:rsidRDefault="005729F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6B21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72" w:rsidRDefault="003B4772" w:rsidP="00BC3B23">
      <w:r>
        <w:separator/>
      </w:r>
    </w:p>
  </w:footnote>
  <w:footnote w:type="continuationSeparator" w:id="0">
    <w:p w:rsidR="003B4772" w:rsidRDefault="003B4772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Pr="00B537EF" w:rsidRDefault="00B537EF" w:rsidP="001F2027">
        <w:pPr>
          <w:pStyle w:val="Header"/>
          <w:pBdr>
            <w:bottom w:val="thickThinSmallGap" w:sz="24" w:space="1" w:color="622423" w:themeColor="accent2" w:themeShade="7F"/>
          </w:pBdr>
          <w:ind w:left="-180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B537EF">
          <w:rPr>
            <w:rFonts w:asciiTheme="majorHAnsi" w:eastAsiaTheme="majorEastAsia" w:hAnsiTheme="majorHAnsi" w:cstheme="majorBidi"/>
            <w:sz w:val="28"/>
            <w:szCs w:val="28"/>
          </w:rPr>
          <w:t xml:space="preserve">Age 3-4 &amp; </w:t>
        </w:r>
        <w:r w:rsidR="007F3175" w:rsidRPr="00B537EF">
          <w:rPr>
            <w:rFonts w:asciiTheme="majorHAnsi" w:eastAsiaTheme="majorEastAsia" w:hAnsiTheme="majorHAnsi" w:cstheme="majorBidi"/>
            <w:sz w:val="28"/>
            <w:szCs w:val="28"/>
          </w:rPr>
          <w:t>Kindergarten</w:t>
        </w:r>
        <w:r w:rsidR="0054549F" w:rsidRPr="00B537EF">
          <w:rPr>
            <w:rFonts w:asciiTheme="majorHAnsi" w:eastAsiaTheme="majorEastAsia" w:hAnsiTheme="majorHAnsi" w:cstheme="majorBidi"/>
            <w:sz w:val="28"/>
            <w:szCs w:val="28"/>
          </w:rPr>
          <w:t xml:space="preserve"> Scope &amp; Sequenc</w:t>
        </w:r>
        <w:r w:rsidR="00F8685B" w:rsidRPr="00B537EF">
          <w:rPr>
            <w:rFonts w:asciiTheme="majorHAnsi" w:eastAsiaTheme="majorEastAsia" w:hAnsiTheme="majorHAnsi" w:cstheme="majorBidi"/>
            <w:sz w:val="28"/>
            <w:szCs w:val="28"/>
          </w:rPr>
          <w:t>e – Systematic Catechesis [</w:t>
        </w:r>
        <w:r w:rsidR="0068350F" w:rsidRPr="00B537EF">
          <w:rPr>
            <w:rFonts w:asciiTheme="majorHAnsi" w:eastAsiaTheme="majorEastAsia" w:hAnsiTheme="majorHAnsi" w:cstheme="majorBidi"/>
            <w:sz w:val="28"/>
            <w:szCs w:val="28"/>
          </w:rPr>
          <w:t>2018-2019</w:t>
        </w:r>
        <w:r w:rsidR="0054549F" w:rsidRPr="00B537EF">
          <w:rPr>
            <w:rFonts w:asciiTheme="majorHAnsi" w:eastAsiaTheme="majorEastAsia" w:hAnsiTheme="majorHAnsi" w:cstheme="majorBidi"/>
            <w:sz w:val="28"/>
            <w:szCs w:val="28"/>
          </w:rPr>
          <w:t>]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E05"/>
    <w:multiLevelType w:val="hybridMultilevel"/>
    <w:tmpl w:val="A19C90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C74A5A"/>
    <w:multiLevelType w:val="hybridMultilevel"/>
    <w:tmpl w:val="ACE0B8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C97863"/>
    <w:multiLevelType w:val="hybridMultilevel"/>
    <w:tmpl w:val="63925E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153ABD"/>
    <w:multiLevelType w:val="hybridMultilevel"/>
    <w:tmpl w:val="066EE3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8AB358B"/>
    <w:multiLevelType w:val="hybridMultilevel"/>
    <w:tmpl w:val="4FA619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EF0977"/>
    <w:multiLevelType w:val="hybridMultilevel"/>
    <w:tmpl w:val="FF82C9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387994"/>
    <w:multiLevelType w:val="hybridMultilevel"/>
    <w:tmpl w:val="D7EE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D6164"/>
    <w:multiLevelType w:val="hybridMultilevel"/>
    <w:tmpl w:val="F36897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9940932"/>
    <w:multiLevelType w:val="hybridMultilevel"/>
    <w:tmpl w:val="DC9286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146330A"/>
    <w:multiLevelType w:val="hybridMultilevel"/>
    <w:tmpl w:val="EFF05B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825F3B"/>
    <w:multiLevelType w:val="hybridMultilevel"/>
    <w:tmpl w:val="C406D0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23E12"/>
    <w:multiLevelType w:val="hybridMultilevel"/>
    <w:tmpl w:val="F70416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A83311"/>
    <w:multiLevelType w:val="hybridMultilevel"/>
    <w:tmpl w:val="929A87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4332A86"/>
    <w:multiLevelType w:val="hybridMultilevel"/>
    <w:tmpl w:val="0338B5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60E5E"/>
    <w:multiLevelType w:val="hybridMultilevel"/>
    <w:tmpl w:val="CDAA6A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621EDB"/>
    <w:multiLevelType w:val="hybridMultilevel"/>
    <w:tmpl w:val="D63422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7B2F7A"/>
    <w:multiLevelType w:val="hybridMultilevel"/>
    <w:tmpl w:val="3A647C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F17715"/>
    <w:multiLevelType w:val="hybridMultilevel"/>
    <w:tmpl w:val="519C24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98024F"/>
    <w:multiLevelType w:val="hybridMultilevel"/>
    <w:tmpl w:val="835CF32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3AD078C"/>
    <w:multiLevelType w:val="hybridMultilevel"/>
    <w:tmpl w:val="8B3AB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490A07"/>
    <w:multiLevelType w:val="hybridMultilevel"/>
    <w:tmpl w:val="B97ECC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261308"/>
    <w:multiLevelType w:val="hybridMultilevel"/>
    <w:tmpl w:val="9288E1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8220F"/>
    <w:multiLevelType w:val="hybridMultilevel"/>
    <w:tmpl w:val="9B9066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0"/>
  </w:num>
  <w:num w:numId="5">
    <w:abstractNumId w:val="9"/>
  </w:num>
  <w:num w:numId="6">
    <w:abstractNumId w:val="2"/>
  </w:num>
  <w:num w:numId="7">
    <w:abstractNumId w:val="14"/>
  </w:num>
  <w:num w:numId="8">
    <w:abstractNumId w:val="15"/>
  </w:num>
  <w:num w:numId="9">
    <w:abstractNumId w:val="22"/>
  </w:num>
  <w:num w:numId="10">
    <w:abstractNumId w:val="11"/>
  </w:num>
  <w:num w:numId="11">
    <w:abstractNumId w:val="4"/>
  </w:num>
  <w:num w:numId="12">
    <w:abstractNumId w:val="7"/>
  </w:num>
  <w:num w:numId="13">
    <w:abstractNumId w:val="8"/>
  </w:num>
  <w:num w:numId="14">
    <w:abstractNumId w:val="12"/>
  </w:num>
  <w:num w:numId="15">
    <w:abstractNumId w:val="17"/>
  </w:num>
  <w:num w:numId="16">
    <w:abstractNumId w:val="5"/>
  </w:num>
  <w:num w:numId="17">
    <w:abstractNumId w:val="6"/>
  </w:num>
  <w:num w:numId="18">
    <w:abstractNumId w:val="3"/>
  </w:num>
  <w:num w:numId="19">
    <w:abstractNumId w:val="18"/>
  </w:num>
  <w:num w:numId="20">
    <w:abstractNumId w:val="19"/>
  </w:num>
  <w:num w:numId="21">
    <w:abstractNumId w:val="10"/>
  </w:num>
  <w:num w:numId="22">
    <w:abstractNumId w:val="13"/>
  </w:num>
  <w:num w:numId="23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000097"/>
    <w:rsid w:val="00004948"/>
    <w:rsid w:val="00005062"/>
    <w:rsid w:val="000058CA"/>
    <w:rsid w:val="000143F2"/>
    <w:rsid w:val="0002296D"/>
    <w:rsid w:val="000229BF"/>
    <w:rsid w:val="00023937"/>
    <w:rsid w:val="00023DD4"/>
    <w:rsid w:val="00026D41"/>
    <w:rsid w:val="00031C20"/>
    <w:rsid w:val="00032FE8"/>
    <w:rsid w:val="00033928"/>
    <w:rsid w:val="00034C74"/>
    <w:rsid w:val="00047B4F"/>
    <w:rsid w:val="000525E7"/>
    <w:rsid w:val="00060C76"/>
    <w:rsid w:val="0007416C"/>
    <w:rsid w:val="000742C5"/>
    <w:rsid w:val="00076CF7"/>
    <w:rsid w:val="00097F86"/>
    <w:rsid w:val="000A1D1B"/>
    <w:rsid w:val="000A65FF"/>
    <w:rsid w:val="000A6AC2"/>
    <w:rsid w:val="000A7184"/>
    <w:rsid w:val="000B4C23"/>
    <w:rsid w:val="000C0A0A"/>
    <w:rsid w:val="000C1536"/>
    <w:rsid w:val="000C3D51"/>
    <w:rsid w:val="000C606B"/>
    <w:rsid w:val="000D2B0A"/>
    <w:rsid w:val="000D4F95"/>
    <w:rsid w:val="000F1F3E"/>
    <w:rsid w:val="000F30A5"/>
    <w:rsid w:val="000F7899"/>
    <w:rsid w:val="00107A44"/>
    <w:rsid w:val="00120EA8"/>
    <w:rsid w:val="0012194C"/>
    <w:rsid w:val="001243BB"/>
    <w:rsid w:val="00131E95"/>
    <w:rsid w:val="0013543D"/>
    <w:rsid w:val="001406CF"/>
    <w:rsid w:val="001462D1"/>
    <w:rsid w:val="0016084D"/>
    <w:rsid w:val="001649F3"/>
    <w:rsid w:val="00166FFE"/>
    <w:rsid w:val="001717F2"/>
    <w:rsid w:val="00181BB7"/>
    <w:rsid w:val="00181D8C"/>
    <w:rsid w:val="001867B8"/>
    <w:rsid w:val="001917E0"/>
    <w:rsid w:val="001951A4"/>
    <w:rsid w:val="001A22C5"/>
    <w:rsid w:val="001A35D0"/>
    <w:rsid w:val="001A589F"/>
    <w:rsid w:val="001B1C78"/>
    <w:rsid w:val="001C1D1F"/>
    <w:rsid w:val="001C66A6"/>
    <w:rsid w:val="001C6BFC"/>
    <w:rsid w:val="001D5E74"/>
    <w:rsid w:val="001E00D3"/>
    <w:rsid w:val="001E0BCB"/>
    <w:rsid w:val="001E0D92"/>
    <w:rsid w:val="001F2027"/>
    <w:rsid w:val="001F5104"/>
    <w:rsid w:val="001F5E5D"/>
    <w:rsid w:val="001F7DF1"/>
    <w:rsid w:val="0022240F"/>
    <w:rsid w:val="0022545D"/>
    <w:rsid w:val="00226CA0"/>
    <w:rsid w:val="00231432"/>
    <w:rsid w:val="00235594"/>
    <w:rsid w:val="00242CC2"/>
    <w:rsid w:val="00252C16"/>
    <w:rsid w:val="00254B69"/>
    <w:rsid w:val="00261A60"/>
    <w:rsid w:val="00263276"/>
    <w:rsid w:val="002764B9"/>
    <w:rsid w:val="002800F8"/>
    <w:rsid w:val="002814B1"/>
    <w:rsid w:val="00296C0E"/>
    <w:rsid w:val="00296D12"/>
    <w:rsid w:val="002A470B"/>
    <w:rsid w:val="002A74FE"/>
    <w:rsid w:val="002B56D9"/>
    <w:rsid w:val="002B5715"/>
    <w:rsid w:val="002B6FE8"/>
    <w:rsid w:val="002C413C"/>
    <w:rsid w:val="002C62BD"/>
    <w:rsid w:val="002D1CE4"/>
    <w:rsid w:val="002E53D0"/>
    <w:rsid w:val="002E5BD0"/>
    <w:rsid w:val="002E66BE"/>
    <w:rsid w:val="002F19DF"/>
    <w:rsid w:val="002F2835"/>
    <w:rsid w:val="0030002E"/>
    <w:rsid w:val="00300D10"/>
    <w:rsid w:val="00305F91"/>
    <w:rsid w:val="00313241"/>
    <w:rsid w:val="003226D8"/>
    <w:rsid w:val="00333231"/>
    <w:rsid w:val="00336A2E"/>
    <w:rsid w:val="003374E6"/>
    <w:rsid w:val="0034228F"/>
    <w:rsid w:val="003425A6"/>
    <w:rsid w:val="00343B4C"/>
    <w:rsid w:val="003458C1"/>
    <w:rsid w:val="003546EE"/>
    <w:rsid w:val="0036021E"/>
    <w:rsid w:val="003718FD"/>
    <w:rsid w:val="00377583"/>
    <w:rsid w:val="00377DD0"/>
    <w:rsid w:val="00381106"/>
    <w:rsid w:val="00381EDA"/>
    <w:rsid w:val="00382437"/>
    <w:rsid w:val="003871A8"/>
    <w:rsid w:val="00390BE1"/>
    <w:rsid w:val="00393120"/>
    <w:rsid w:val="00396224"/>
    <w:rsid w:val="003972D0"/>
    <w:rsid w:val="003A4581"/>
    <w:rsid w:val="003A7047"/>
    <w:rsid w:val="003B342E"/>
    <w:rsid w:val="003B4772"/>
    <w:rsid w:val="003B6A8A"/>
    <w:rsid w:val="003C4379"/>
    <w:rsid w:val="003C68CF"/>
    <w:rsid w:val="003D3D25"/>
    <w:rsid w:val="003E309E"/>
    <w:rsid w:val="003F13B5"/>
    <w:rsid w:val="003F1AAF"/>
    <w:rsid w:val="00410DFB"/>
    <w:rsid w:val="00417C3F"/>
    <w:rsid w:val="004200C0"/>
    <w:rsid w:val="004200F1"/>
    <w:rsid w:val="004204EA"/>
    <w:rsid w:val="00421015"/>
    <w:rsid w:val="0042304C"/>
    <w:rsid w:val="0043209E"/>
    <w:rsid w:val="00433E18"/>
    <w:rsid w:val="00435BE1"/>
    <w:rsid w:val="004366EA"/>
    <w:rsid w:val="00437D4C"/>
    <w:rsid w:val="00440956"/>
    <w:rsid w:val="00445866"/>
    <w:rsid w:val="00463816"/>
    <w:rsid w:val="004660DF"/>
    <w:rsid w:val="004674FE"/>
    <w:rsid w:val="0047171B"/>
    <w:rsid w:val="00476980"/>
    <w:rsid w:val="00476D31"/>
    <w:rsid w:val="0048155C"/>
    <w:rsid w:val="004822BF"/>
    <w:rsid w:val="0049044F"/>
    <w:rsid w:val="00491325"/>
    <w:rsid w:val="00493FD4"/>
    <w:rsid w:val="004A145A"/>
    <w:rsid w:val="004A6627"/>
    <w:rsid w:val="004A67DA"/>
    <w:rsid w:val="004A781B"/>
    <w:rsid w:val="004A7A7F"/>
    <w:rsid w:val="004C1800"/>
    <w:rsid w:val="004C1F0B"/>
    <w:rsid w:val="004C2F0F"/>
    <w:rsid w:val="004C6165"/>
    <w:rsid w:val="004D58AF"/>
    <w:rsid w:val="004E1038"/>
    <w:rsid w:val="004E3CF6"/>
    <w:rsid w:val="004E4366"/>
    <w:rsid w:val="004F06CB"/>
    <w:rsid w:val="004F18A2"/>
    <w:rsid w:val="004F60C5"/>
    <w:rsid w:val="005069A9"/>
    <w:rsid w:val="0052321B"/>
    <w:rsid w:val="0052573D"/>
    <w:rsid w:val="005277A7"/>
    <w:rsid w:val="00533E12"/>
    <w:rsid w:val="00536900"/>
    <w:rsid w:val="00540A54"/>
    <w:rsid w:val="0054549F"/>
    <w:rsid w:val="00546B57"/>
    <w:rsid w:val="005472F8"/>
    <w:rsid w:val="00564D73"/>
    <w:rsid w:val="00564EDA"/>
    <w:rsid w:val="005729F1"/>
    <w:rsid w:val="00573BC6"/>
    <w:rsid w:val="00575097"/>
    <w:rsid w:val="005756A4"/>
    <w:rsid w:val="00582A5A"/>
    <w:rsid w:val="005841E3"/>
    <w:rsid w:val="005868D1"/>
    <w:rsid w:val="005A07FA"/>
    <w:rsid w:val="005B1D95"/>
    <w:rsid w:val="005C16EE"/>
    <w:rsid w:val="005C2479"/>
    <w:rsid w:val="005C6788"/>
    <w:rsid w:val="005D7646"/>
    <w:rsid w:val="005D76B2"/>
    <w:rsid w:val="005D7AF1"/>
    <w:rsid w:val="005E39E5"/>
    <w:rsid w:val="005F4A16"/>
    <w:rsid w:val="005F56AB"/>
    <w:rsid w:val="005F760C"/>
    <w:rsid w:val="00615FFD"/>
    <w:rsid w:val="0061606C"/>
    <w:rsid w:val="00620D55"/>
    <w:rsid w:val="00626537"/>
    <w:rsid w:val="0064735E"/>
    <w:rsid w:val="006475F6"/>
    <w:rsid w:val="006520C2"/>
    <w:rsid w:val="0065540F"/>
    <w:rsid w:val="0066142E"/>
    <w:rsid w:val="00674AD2"/>
    <w:rsid w:val="00675D19"/>
    <w:rsid w:val="0068350F"/>
    <w:rsid w:val="00685252"/>
    <w:rsid w:val="006A1A71"/>
    <w:rsid w:val="006A1F46"/>
    <w:rsid w:val="006A3850"/>
    <w:rsid w:val="006B21AC"/>
    <w:rsid w:val="006B6D2B"/>
    <w:rsid w:val="006C4C14"/>
    <w:rsid w:val="006C6337"/>
    <w:rsid w:val="006C6A6A"/>
    <w:rsid w:val="006D2185"/>
    <w:rsid w:val="006F093E"/>
    <w:rsid w:val="006F2F4B"/>
    <w:rsid w:val="006F639B"/>
    <w:rsid w:val="00701EF3"/>
    <w:rsid w:val="007103DF"/>
    <w:rsid w:val="00727245"/>
    <w:rsid w:val="0073150C"/>
    <w:rsid w:val="00733734"/>
    <w:rsid w:val="0074154A"/>
    <w:rsid w:val="00741BDC"/>
    <w:rsid w:val="00750919"/>
    <w:rsid w:val="00754E42"/>
    <w:rsid w:val="0075528A"/>
    <w:rsid w:val="00762883"/>
    <w:rsid w:val="00762E40"/>
    <w:rsid w:val="0076322B"/>
    <w:rsid w:val="00770B67"/>
    <w:rsid w:val="0077275D"/>
    <w:rsid w:val="00785444"/>
    <w:rsid w:val="007879FB"/>
    <w:rsid w:val="00790E03"/>
    <w:rsid w:val="00794111"/>
    <w:rsid w:val="007946DF"/>
    <w:rsid w:val="007A3A48"/>
    <w:rsid w:val="007A4D7A"/>
    <w:rsid w:val="007B429B"/>
    <w:rsid w:val="007B6A8A"/>
    <w:rsid w:val="007C146E"/>
    <w:rsid w:val="007C5D89"/>
    <w:rsid w:val="007C6213"/>
    <w:rsid w:val="007D59FA"/>
    <w:rsid w:val="007E0B2F"/>
    <w:rsid w:val="007E4E1C"/>
    <w:rsid w:val="007F1CF7"/>
    <w:rsid w:val="007F3175"/>
    <w:rsid w:val="007F43CF"/>
    <w:rsid w:val="007F4DFB"/>
    <w:rsid w:val="007F7050"/>
    <w:rsid w:val="00804F85"/>
    <w:rsid w:val="008160AA"/>
    <w:rsid w:val="00823810"/>
    <w:rsid w:val="008253F4"/>
    <w:rsid w:val="00833E5C"/>
    <w:rsid w:val="008420ED"/>
    <w:rsid w:val="008433E6"/>
    <w:rsid w:val="008443A7"/>
    <w:rsid w:val="00844D22"/>
    <w:rsid w:val="008453FF"/>
    <w:rsid w:val="00863040"/>
    <w:rsid w:val="008674D6"/>
    <w:rsid w:val="008711DA"/>
    <w:rsid w:val="00880147"/>
    <w:rsid w:val="00882189"/>
    <w:rsid w:val="00897802"/>
    <w:rsid w:val="008A0087"/>
    <w:rsid w:val="008A311E"/>
    <w:rsid w:val="008B0129"/>
    <w:rsid w:val="008B5D49"/>
    <w:rsid w:val="008B6B9F"/>
    <w:rsid w:val="008C39A6"/>
    <w:rsid w:val="008E055F"/>
    <w:rsid w:val="008E5361"/>
    <w:rsid w:val="008F3BFA"/>
    <w:rsid w:val="008F4E28"/>
    <w:rsid w:val="008F5B02"/>
    <w:rsid w:val="00907019"/>
    <w:rsid w:val="0092068F"/>
    <w:rsid w:val="00923E66"/>
    <w:rsid w:val="00926BD5"/>
    <w:rsid w:val="00932C60"/>
    <w:rsid w:val="00933D02"/>
    <w:rsid w:val="00935E2C"/>
    <w:rsid w:val="00950FBB"/>
    <w:rsid w:val="00954AB0"/>
    <w:rsid w:val="00963AA1"/>
    <w:rsid w:val="009675CC"/>
    <w:rsid w:val="009738BF"/>
    <w:rsid w:val="009A01EF"/>
    <w:rsid w:val="009A3FA9"/>
    <w:rsid w:val="009B62A0"/>
    <w:rsid w:val="009C04B1"/>
    <w:rsid w:val="009C0821"/>
    <w:rsid w:val="009C58F8"/>
    <w:rsid w:val="009C5DE8"/>
    <w:rsid w:val="009D55EB"/>
    <w:rsid w:val="009D61DA"/>
    <w:rsid w:val="009E316B"/>
    <w:rsid w:val="009F6B38"/>
    <w:rsid w:val="009F6D4F"/>
    <w:rsid w:val="009F756B"/>
    <w:rsid w:val="00A111D4"/>
    <w:rsid w:val="00A14312"/>
    <w:rsid w:val="00A1753E"/>
    <w:rsid w:val="00A237E4"/>
    <w:rsid w:val="00A25AC6"/>
    <w:rsid w:val="00A43E62"/>
    <w:rsid w:val="00A51860"/>
    <w:rsid w:val="00A52637"/>
    <w:rsid w:val="00A5267C"/>
    <w:rsid w:val="00A613BA"/>
    <w:rsid w:val="00A66F30"/>
    <w:rsid w:val="00A679B4"/>
    <w:rsid w:val="00A77E17"/>
    <w:rsid w:val="00A86320"/>
    <w:rsid w:val="00A904C9"/>
    <w:rsid w:val="00A91AC7"/>
    <w:rsid w:val="00A9452F"/>
    <w:rsid w:val="00A97658"/>
    <w:rsid w:val="00AB044B"/>
    <w:rsid w:val="00AB3C43"/>
    <w:rsid w:val="00AB4302"/>
    <w:rsid w:val="00AB6760"/>
    <w:rsid w:val="00AB70E5"/>
    <w:rsid w:val="00AC2F43"/>
    <w:rsid w:val="00AC3B6B"/>
    <w:rsid w:val="00AC660F"/>
    <w:rsid w:val="00AD20AB"/>
    <w:rsid w:val="00AD6836"/>
    <w:rsid w:val="00AE2362"/>
    <w:rsid w:val="00AE34F1"/>
    <w:rsid w:val="00AF17FF"/>
    <w:rsid w:val="00AF4683"/>
    <w:rsid w:val="00AF5B4F"/>
    <w:rsid w:val="00B0013E"/>
    <w:rsid w:val="00B07F4F"/>
    <w:rsid w:val="00B22703"/>
    <w:rsid w:val="00B25CDC"/>
    <w:rsid w:val="00B32572"/>
    <w:rsid w:val="00B4381D"/>
    <w:rsid w:val="00B523CF"/>
    <w:rsid w:val="00B52DB1"/>
    <w:rsid w:val="00B537EF"/>
    <w:rsid w:val="00B56019"/>
    <w:rsid w:val="00B56E47"/>
    <w:rsid w:val="00B61E50"/>
    <w:rsid w:val="00B65C96"/>
    <w:rsid w:val="00B82EB0"/>
    <w:rsid w:val="00B8416B"/>
    <w:rsid w:val="00B92854"/>
    <w:rsid w:val="00B9726A"/>
    <w:rsid w:val="00BA2D85"/>
    <w:rsid w:val="00BB4BFF"/>
    <w:rsid w:val="00BB7F19"/>
    <w:rsid w:val="00BC2266"/>
    <w:rsid w:val="00BC3B23"/>
    <w:rsid w:val="00BC5E94"/>
    <w:rsid w:val="00BE4E28"/>
    <w:rsid w:val="00BF3131"/>
    <w:rsid w:val="00BF3EB7"/>
    <w:rsid w:val="00BF4DD8"/>
    <w:rsid w:val="00BF7AD3"/>
    <w:rsid w:val="00C05000"/>
    <w:rsid w:val="00C107A5"/>
    <w:rsid w:val="00C13F19"/>
    <w:rsid w:val="00C15201"/>
    <w:rsid w:val="00C16B9E"/>
    <w:rsid w:val="00C16D9C"/>
    <w:rsid w:val="00C17ACD"/>
    <w:rsid w:val="00C20158"/>
    <w:rsid w:val="00C204F4"/>
    <w:rsid w:val="00C22BD5"/>
    <w:rsid w:val="00C2691D"/>
    <w:rsid w:val="00C312CB"/>
    <w:rsid w:val="00C36DB8"/>
    <w:rsid w:val="00C56505"/>
    <w:rsid w:val="00C57532"/>
    <w:rsid w:val="00C61D7B"/>
    <w:rsid w:val="00C66004"/>
    <w:rsid w:val="00C66299"/>
    <w:rsid w:val="00C67F14"/>
    <w:rsid w:val="00C80675"/>
    <w:rsid w:val="00C80789"/>
    <w:rsid w:val="00C820E2"/>
    <w:rsid w:val="00C82726"/>
    <w:rsid w:val="00C833D5"/>
    <w:rsid w:val="00C85006"/>
    <w:rsid w:val="00C87087"/>
    <w:rsid w:val="00CA576A"/>
    <w:rsid w:val="00CC61EC"/>
    <w:rsid w:val="00CC74D9"/>
    <w:rsid w:val="00CE3AF7"/>
    <w:rsid w:val="00CE578F"/>
    <w:rsid w:val="00CF00F2"/>
    <w:rsid w:val="00CF30B3"/>
    <w:rsid w:val="00CF56B5"/>
    <w:rsid w:val="00CF77E2"/>
    <w:rsid w:val="00D04EB4"/>
    <w:rsid w:val="00D20911"/>
    <w:rsid w:val="00D22575"/>
    <w:rsid w:val="00D31E9F"/>
    <w:rsid w:val="00D3600B"/>
    <w:rsid w:val="00D66265"/>
    <w:rsid w:val="00D665C4"/>
    <w:rsid w:val="00D72D37"/>
    <w:rsid w:val="00D74CE8"/>
    <w:rsid w:val="00D805F6"/>
    <w:rsid w:val="00D9124C"/>
    <w:rsid w:val="00D92099"/>
    <w:rsid w:val="00D96C15"/>
    <w:rsid w:val="00DA4289"/>
    <w:rsid w:val="00DB214F"/>
    <w:rsid w:val="00DB24E6"/>
    <w:rsid w:val="00DC41DC"/>
    <w:rsid w:val="00DD3738"/>
    <w:rsid w:val="00DE1E8E"/>
    <w:rsid w:val="00DE76CF"/>
    <w:rsid w:val="00DF10D1"/>
    <w:rsid w:val="00DF1DF6"/>
    <w:rsid w:val="00DF43D3"/>
    <w:rsid w:val="00E0045F"/>
    <w:rsid w:val="00E05D59"/>
    <w:rsid w:val="00E10501"/>
    <w:rsid w:val="00E106C1"/>
    <w:rsid w:val="00E10896"/>
    <w:rsid w:val="00E12841"/>
    <w:rsid w:val="00E1453E"/>
    <w:rsid w:val="00E224EE"/>
    <w:rsid w:val="00E26E06"/>
    <w:rsid w:val="00E362F1"/>
    <w:rsid w:val="00E50E3F"/>
    <w:rsid w:val="00E54C6A"/>
    <w:rsid w:val="00E6117C"/>
    <w:rsid w:val="00E6446E"/>
    <w:rsid w:val="00E72CBE"/>
    <w:rsid w:val="00E8064C"/>
    <w:rsid w:val="00E82FC7"/>
    <w:rsid w:val="00E9296E"/>
    <w:rsid w:val="00E97299"/>
    <w:rsid w:val="00EA5219"/>
    <w:rsid w:val="00EA670D"/>
    <w:rsid w:val="00EA795B"/>
    <w:rsid w:val="00EB2279"/>
    <w:rsid w:val="00EB4D7A"/>
    <w:rsid w:val="00EB642D"/>
    <w:rsid w:val="00EC14CE"/>
    <w:rsid w:val="00EC45EE"/>
    <w:rsid w:val="00EC4E87"/>
    <w:rsid w:val="00EC67FB"/>
    <w:rsid w:val="00EC78B8"/>
    <w:rsid w:val="00ED160A"/>
    <w:rsid w:val="00ED3768"/>
    <w:rsid w:val="00EE29E1"/>
    <w:rsid w:val="00EF1E15"/>
    <w:rsid w:val="00F00327"/>
    <w:rsid w:val="00F07E4D"/>
    <w:rsid w:val="00F10E97"/>
    <w:rsid w:val="00F12BB3"/>
    <w:rsid w:val="00F13AC0"/>
    <w:rsid w:val="00F145ED"/>
    <w:rsid w:val="00F22964"/>
    <w:rsid w:val="00F23130"/>
    <w:rsid w:val="00F23EA9"/>
    <w:rsid w:val="00F439A7"/>
    <w:rsid w:val="00F72761"/>
    <w:rsid w:val="00F73501"/>
    <w:rsid w:val="00F77AFA"/>
    <w:rsid w:val="00F8685B"/>
    <w:rsid w:val="00F90774"/>
    <w:rsid w:val="00F909D5"/>
    <w:rsid w:val="00F95BC9"/>
    <w:rsid w:val="00FA54C9"/>
    <w:rsid w:val="00FB0530"/>
    <w:rsid w:val="00FB42B1"/>
    <w:rsid w:val="00FC6EA4"/>
    <w:rsid w:val="00FD057A"/>
    <w:rsid w:val="00FD3639"/>
    <w:rsid w:val="00FF1176"/>
    <w:rsid w:val="00FF239F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BC7"/>
    <w:rsid w:val="00051352"/>
    <w:rsid w:val="000A6A8E"/>
    <w:rsid w:val="0010091E"/>
    <w:rsid w:val="0012723F"/>
    <w:rsid w:val="001A27F6"/>
    <w:rsid w:val="001B3208"/>
    <w:rsid w:val="00220AC6"/>
    <w:rsid w:val="00294547"/>
    <w:rsid w:val="002E293F"/>
    <w:rsid w:val="0037276E"/>
    <w:rsid w:val="00447618"/>
    <w:rsid w:val="00447CB9"/>
    <w:rsid w:val="0046044C"/>
    <w:rsid w:val="0048381D"/>
    <w:rsid w:val="005A6BCA"/>
    <w:rsid w:val="005C47DB"/>
    <w:rsid w:val="007000C7"/>
    <w:rsid w:val="00814C30"/>
    <w:rsid w:val="008279C3"/>
    <w:rsid w:val="008422C3"/>
    <w:rsid w:val="0085770E"/>
    <w:rsid w:val="00902BC7"/>
    <w:rsid w:val="00A45E79"/>
    <w:rsid w:val="00A65EE3"/>
    <w:rsid w:val="00AC22F8"/>
    <w:rsid w:val="00B01EBF"/>
    <w:rsid w:val="00B51693"/>
    <w:rsid w:val="00B72A36"/>
    <w:rsid w:val="00CA3FE5"/>
    <w:rsid w:val="00CE7803"/>
    <w:rsid w:val="00D3784C"/>
    <w:rsid w:val="00E1783B"/>
    <w:rsid w:val="00E2676B"/>
    <w:rsid w:val="00E54989"/>
    <w:rsid w:val="00E757B7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 3-4 &amp; Kindergarten Scope &amp; Sequence – Systematic Catechesis [2018-2019]</vt:lpstr>
    </vt:vector>
  </TitlesOfParts>
  <Company>Microsoft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 3-4 &amp; Kindergarten Scope &amp; Sequence – Systematic Catechesis [2018-2019]</dc:title>
  <dc:creator>Sharon</dc:creator>
  <cp:lastModifiedBy>Sharon</cp:lastModifiedBy>
  <cp:revision>2</cp:revision>
  <cp:lastPrinted>2018-05-14T22:06:00Z</cp:lastPrinted>
  <dcterms:created xsi:type="dcterms:W3CDTF">2018-06-21T15:00:00Z</dcterms:created>
  <dcterms:modified xsi:type="dcterms:W3CDTF">2018-06-21T15:00:00Z</dcterms:modified>
</cp:coreProperties>
</file>