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E5" w:rsidRPr="00E07924" w:rsidRDefault="009B110A" w:rsidP="00AF664A">
      <w:pPr>
        <w:spacing w:after="0"/>
        <w:ind w:left="-27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B110A">
        <w:rPr>
          <w:rFonts w:ascii="Arial" w:hAnsi="Arial" w:cs="Arial"/>
          <w:b/>
          <w:sz w:val="24"/>
          <w:szCs w:val="24"/>
        </w:rPr>
        <w:t xml:space="preserve">Vertical Alignment: </w:t>
      </w:r>
      <w:r w:rsidR="00DA6B3D" w:rsidRPr="00DA6B3D">
        <w:rPr>
          <w:rFonts w:ascii="Arial" w:hAnsi="Arial" w:cs="Arial"/>
          <w:b/>
          <w:color w:val="FF0000"/>
          <w:sz w:val="24"/>
          <w:szCs w:val="24"/>
        </w:rPr>
        <w:t>Age 5</w:t>
      </w:r>
      <w:proofErr w:type="gramStart"/>
      <w:r w:rsidR="0042189D">
        <w:rPr>
          <w:rFonts w:ascii="Arial" w:hAnsi="Arial" w:cs="Arial"/>
          <w:b/>
          <w:color w:val="FF0000"/>
          <w:sz w:val="24"/>
          <w:szCs w:val="24"/>
        </w:rPr>
        <w:t>/</w:t>
      </w:r>
      <w:r w:rsidR="00DA6B3D" w:rsidRPr="00DA6B3D">
        <w:rPr>
          <w:rFonts w:ascii="Arial" w:hAnsi="Arial" w:cs="Arial"/>
          <w:b/>
          <w:color w:val="FF0000"/>
          <w:sz w:val="24"/>
          <w:szCs w:val="24"/>
        </w:rPr>
        <w:t>(</w:t>
      </w:r>
      <w:proofErr w:type="gramEnd"/>
      <w:r w:rsidR="00DA6B3D" w:rsidRPr="00DA6B3D">
        <w:rPr>
          <w:rFonts w:ascii="Arial" w:hAnsi="Arial" w:cs="Arial"/>
          <w:b/>
          <w:color w:val="FF0000"/>
          <w:sz w:val="24"/>
          <w:szCs w:val="24"/>
        </w:rPr>
        <w:t>K</w:t>
      </w:r>
      <w:r w:rsidR="0042189D">
        <w:rPr>
          <w:rFonts w:ascii="Arial" w:hAnsi="Arial" w:cs="Arial"/>
          <w:b/>
          <w:color w:val="FF0000"/>
          <w:sz w:val="24"/>
          <w:szCs w:val="24"/>
        </w:rPr>
        <w:t>indergarten</w:t>
      </w:r>
      <w:r w:rsidR="00235494">
        <w:rPr>
          <w:rFonts w:ascii="Arial" w:hAnsi="Arial" w:cs="Arial"/>
          <w:b/>
          <w:color w:val="FF0000"/>
          <w:sz w:val="24"/>
          <w:szCs w:val="24"/>
        </w:rPr>
        <w:t>) to</w:t>
      </w:r>
      <w:r w:rsidR="00DA6B3D" w:rsidRPr="00DA6B3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35494">
        <w:rPr>
          <w:rFonts w:ascii="Arial" w:hAnsi="Arial" w:cs="Arial"/>
          <w:b/>
          <w:color w:val="FF0000"/>
          <w:sz w:val="24"/>
          <w:szCs w:val="24"/>
        </w:rPr>
        <w:t xml:space="preserve">Childhood </w:t>
      </w:r>
      <w:r w:rsidR="00DA6B3D">
        <w:rPr>
          <w:rFonts w:ascii="Arial" w:hAnsi="Arial" w:cs="Arial"/>
          <w:b/>
          <w:color w:val="FF0000"/>
          <w:sz w:val="24"/>
          <w:szCs w:val="24"/>
        </w:rPr>
        <w:t>2</w:t>
      </w:r>
      <w:r w:rsidR="00E07924">
        <w:rPr>
          <w:rFonts w:ascii="Arial" w:hAnsi="Arial" w:cs="Arial"/>
          <w:b/>
          <w:sz w:val="24"/>
          <w:szCs w:val="24"/>
        </w:rPr>
        <w:t xml:space="preserve"> </w:t>
      </w:r>
      <w:r w:rsidR="005C2C9D">
        <w:rPr>
          <w:rFonts w:ascii="Arial" w:hAnsi="Arial" w:cs="Arial"/>
          <w:sz w:val="24"/>
          <w:szCs w:val="24"/>
        </w:rPr>
        <w:t>[Revised June 2018</w:t>
      </w:r>
      <w:r w:rsidR="00E07924">
        <w:rPr>
          <w:rFonts w:ascii="Arial" w:hAnsi="Arial" w:cs="Arial"/>
          <w:sz w:val="24"/>
          <w:szCs w:val="24"/>
        </w:rPr>
        <w:t>]</w:t>
      </w:r>
    </w:p>
    <w:p w:rsidR="009B110A" w:rsidRPr="009B110A" w:rsidRDefault="009B110A" w:rsidP="00AF664A">
      <w:pPr>
        <w:spacing w:after="0"/>
        <w:ind w:left="-27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Unit #1 – </w:t>
      </w:r>
      <w:r w:rsidRPr="009B110A">
        <w:rPr>
          <w:rFonts w:ascii="Arial" w:hAnsi="Arial" w:cs="Arial"/>
          <w:i/>
          <w:sz w:val="24"/>
          <w:szCs w:val="24"/>
        </w:rPr>
        <w:t xml:space="preserve">Who is Jesus Christ? </w:t>
      </w:r>
    </w:p>
    <w:p w:rsidR="009B110A" w:rsidRPr="00926D9E" w:rsidRDefault="009B110A" w:rsidP="00AF664A">
      <w:pPr>
        <w:spacing w:after="0"/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Essential Question #1 – </w:t>
      </w:r>
      <w:r>
        <w:rPr>
          <w:rFonts w:ascii="Arial" w:hAnsi="Arial" w:cs="Arial"/>
          <w:i/>
          <w:sz w:val="24"/>
          <w:szCs w:val="24"/>
        </w:rPr>
        <w:t>What do you know about the life of Jesus Christ on earth?</w:t>
      </w:r>
      <w:r w:rsidR="00926D9E">
        <w:rPr>
          <w:rFonts w:ascii="Arial" w:hAnsi="Arial" w:cs="Arial"/>
          <w:sz w:val="20"/>
          <w:szCs w:val="20"/>
        </w:rPr>
        <w:t xml:space="preserve"> [Div</w:t>
      </w:r>
      <w:r w:rsidR="005418DB">
        <w:rPr>
          <w:rFonts w:ascii="Arial" w:hAnsi="Arial" w:cs="Arial"/>
          <w:sz w:val="20"/>
          <w:szCs w:val="20"/>
        </w:rPr>
        <w:t>ine Love; Holy Family</w:t>
      </w:r>
      <w:r w:rsidR="00926D9E">
        <w:rPr>
          <w:rFonts w:ascii="Arial" w:hAnsi="Arial" w:cs="Arial"/>
          <w:sz w:val="20"/>
          <w:szCs w:val="20"/>
        </w:rPr>
        <w:t>]</w:t>
      </w:r>
    </w:p>
    <w:tbl>
      <w:tblPr>
        <w:tblStyle w:val="TableGrid"/>
        <w:tblW w:w="14760" w:type="dxa"/>
        <w:tblInd w:w="-252" w:type="dxa"/>
        <w:tblLook w:val="04A0" w:firstRow="1" w:lastRow="0" w:firstColumn="1" w:lastColumn="0" w:noHBand="0" w:noVBand="1"/>
      </w:tblPr>
      <w:tblGrid>
        <w:gridCol w:w="6930"/>
        <w:gridCol w:w="4860"/>
        <w:gridCol w:w="2970"/>
      </w:tblGrid>
      <w:tr w:rsidR="009B110A" w:rsidRPr="00E63D51" w:rsidTr="007440FE">
        <w:tc>
          <w:tcPr>
            <w:tcW w:w="6930" w:type="dxa"/>
            <w:shd w:val="clear" w:color="auto" w:fill="D9D9D9" w:themeFill="background1" w:themeFillShade="D9"/>
          </w:tcPr>
          <w:p w:rsidR="009B110A" w:rsidRPr="00E63D51" w:rsidRDefault="009153F2" w:rsidP="00DA6B3D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Age 3 - </w:t>
            </w:r>
            <w:r w:rsidR="001D1617">
              <w:rPr>
                <w:rFonts w:ascii="Arial" w:hAnsi="Arial" w:cs="Arial"/>
                <w:b/>
                <w:sz w:val="24"/>
                <w:szCs w:val="24"/>
              </w:rPr>
              <w:t>Age 5/Kindergarten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9B110A" w:rsidRPr="00E63D51" w:rsidRDefault="00DA6B3D" w:rsidP="009B11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 1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9B110A" w:rsidRPr="00E63D51" w:rsidRDefault="00DA6B3D" w:rsidP="009B11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 2</w:t>
            </w:r>
          </w:p>
        </w:tc>
      </w:tr>
      <w:tr w:rsidR="001602E1" w:rsidRPr="00E63D51" w:rsidTr="007B22E2">
        <w:trPr>
          <w:trHeight w:val="3590"/>
        </w:trPr>
        <w:tc>
          <w:tcPr>
            <w:tcW w:w="6930" w:type="dxa"/>
            <w:shd w:val="clear" w:color="auto" w:fill="FFFFFF" w:themeFill="background1"/>
          </w:tcPr>
          <w:p w:rsidR="001602E1" w:rsidRPr="005B6570" w:rsidRDefault="001602E1" w:rsidP="005B6570">
            <w:pPr>
              <w:rPr>
                <w:rFonts w:ascii="Arial" w:hAnsi="Arial" w:cs="Arial"/>
                <w:b/>
                <w:i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EQ</w:t>
            </w:r>
            <w:r w:rsidR="005B6570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#1 </w:t>
            </w:r>
            <w:r w:rsidR="005B6570">
              <w:rPr>
                <w:rFonts w:ascii="Arial" w:hAnsi="Arial" w:cs="Arial"/>
                <w:b/>
                <w:sz w:val="24"/>
                <w:szCs w:val="28"/>
              </w:rPr>
              <w:t xml:space="preserve">– </w:t>
            </w:r>
            <w:r w:rsidR="005B6570">
              <w:rPr>
                <w:rFonts w:ascii="Arial" w:hAnsi="Arial" w:cs="Arial"/>
                <w:b/>
                <w:i/>
                <w:sz w:val="24"/>
                <w:szCs w:val="28"/>
              </w:rPr>
              <w:t>Who is God?</w:t>
            </w:r>
          </w:p>
          <w:p w:rsidR="001602E1" w:rsidRDefault="001602E1" w:rsidP="005B6570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Learners will understand that…</w:t>
            </w:r>
          </w:p>
          <w:p w:rsidR="001602E1" w:rsidRPr="00680338" w:rsidRDefault="001602E1" w:rsidP="005B6570">
            <w:pPr>
              <w:rPr>
                <w:rFonts w:ascii="Arial Black" w:hAnsi="Arial Black" w:cs="Arial"/>
                <w:b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- </w:t>
            </w:r>
          </w:p>
          <w:p w:rsidR="005B6570" w:rsidRDefault="005B6570" w:rsidP="005B65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A4.1.3.1 – God lives in heaven.</w:t>
            </w:r>
            <w:r w:rsidRPr="00F735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(CCC#1023-24)</w:t>
            </w:r>
          </w:p>
          <w:p w:rsidR="005B6570" w:rsidRPr="004C2F0F" w:rsidRDefault="005B6570" w:rsidP="005B65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A4.1.2.4 – God is one’s heavenly Father.</w:t>
            </w:r>
            <w:r w:rsidRPr="00F735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(CCC#261; 1279; 2786-87; 2794-95)</w:t>
            </w:r>
          </w:p>
          <w:p w:rsidR="005B6570" w:rsidRPr="004C2F0F" w:rsidRDefault="005B6570" w:rsidP="005B65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A3.1.3.1 (&amp; A3.3.5.1) – God is good.</w:t>
            </w:r>
            <w:r w:rsidRPr="00F735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(CCC#231; 339; 385; 2052)</w:t>
            </w:r>
          </w:p>
          <w:p w:rsidR="005B6570" w:rsidRPr="00897802" w:rsidRDefault="005B6570" w:rsidP="005B65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8"/>
                <w:u w:val="single"/>
              </w:rPr>
            </w:pPr>
            <w:r>
              <w:rPr>
                <w:rFonts w:ascii="Arial" w:hAnsi="Arial" w:cs="Arial"/>
                <w:sz w:val="24"/>
                <w:szCs w:val="28"/>
              </w:rPr>
              <w:t>K.6.4.1 (A3.1.2.4 &amp; A3.6.3.1 &amp; K.5.6.1) – God loves all people….</w:t>
            </w:r>
            <w:r w:rsidRPr="00DF1D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(CCC#342; 851)   </w:t>
            </w:r>
            <w:r>
              <w:rPr>
                <w:rFonts w:ascii="Arial" w:hAnsi="Arial" w:cs="Arial"/>
                <w:sz w:val="24"/>
                <w:szCs w:val="28"/>
              </w:rPr>
              <w:t xml:space="preserve">  </w:t>
            </w:r>
          </w:p>
          <w:p w:rsidR="005B6570" w:rsidRPr="0034228F" w:rsidRDefault="005B6570" w:rsidP="005B65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A3.3.2.1 – God teaches people how to love.</w:t>
            </w:r>
            <w:r w:rsidRPr="00F735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(CCC-none)</w:t>
            </w:r>
          </w:p>
          <w:p w:rsidR="005B6570" w:rsidRPr="00E97299" w:rsidRDefault="005B6570" w:rsidP="005B6570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Supporting Targets - </w:t>
            </w:r>
          </w:p>
          <w:p w:rsidR="005B6570" w:rsidRPr="00097F86" w:rsidRDefault="005B6570" w:rsidP="005B65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8"/>
              </w:rPr>
            </w:pPr>
            <w:r w:rsidRPr="0068350F">
              <w:rPr>
                <w:rFonts w:ascii="Arial" w:hAnsi="Arial" w:cs="Arial"/>
                <w:sz w:val="24"/>
                <w:szCs w:val="28"/>
              </w:rPr>
              <w:t xml:space="preserve">A3.1.2.3 </w:t>
            </w:r>
            <w:r>
              <w:rPr>
                <w:rFonts w:ascii="Arial" w:hAnsi="Arial" w:cs="Arial"/>
                <w:sz w:val="24"/>
                <w:szCs w:val="28"/>
              </w:rPr>
              <w:t>–</w:t>
            </w:r>
            <w:r w:rsidRPr="0068350F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</w:rPr>
              <w:t>God is love.</w:t>
            </w:r>
            <w:r w:rsidRPr="00F735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(CCC#68; 214; 221; 231; 257; 315; 733; 2331)</w:t>
            </w:r>
          </w:p>
          <w:p w:rsidR="005B6570" w:rsidRPr="002C413C" w:rsidRDefault="005B6570" w:rsidP="005B65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8"/>
                <w:u w:val="single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K.1.3.1 – God is Lord. </w:t>
            </w:r>
            <w:r>
              <w:rPr>
                <w:rFonts w:ascii="Arial" w:hAnsi="Arial" w:cs="Arial"/>
                <w:sz w:val="20"/>
                <w:szCs w:val="20"/>
              </w:rPr>
              <w:t xml:space="preserve">(CCC#201-202; 228)   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5B6570" w:rsidRPr="005B6570" w:rsidRDefault="005B6570" w:rsidP="005B6570">
            <w:pPr>
              <w:rPr>
                <w:rFonts w:ascii="Arial" w:hAnsi="Arial" w:cs="Arial"/>
                <w:b/>
                <w:i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EQ #2 – </w:t>
            </w:r>
            <w:r>
              <w:rPr>
                <w:rFonts w:ascii="Arial" w:hAnsi="Arial" w:cs="Arial"/>
                <w:b/>
                <w:i/>
                <w:sz w:val="24"/>
                <w:szCs w:val="28"/>
              </w:rPr>
              <w:t>Why did God make you and me?</w:t>
            </w:r>
          </w:p>
          <w:p w:rsidR="005B6570" w:rsidRPr="004C1800" w:rsidRDefault="005B6570" w:rsidP="005B6570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 w:rsidRPr="004C1800"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- </w:t>
            </w:r>
          </w:p>
          <w:p w:rsidR="005B6570" w:rsidRDefault="005B6570" w:rsidP="005B65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A4.1.2.2 – God created all people good.</w:t>
            </w:r>
            <w:r w:rsidRPr="00F735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(CCC#289; 299; 315; 384)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B6570" w:rsidRDefault="005B6570" w:rsidP="005B65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A3.3.6.1 – God made each person special.</w:t>
            </w:r>
            <w:r w:rsidRPr="00F735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(CCC#2319)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B6570" w:rsidRDefault="005B6570" w:rsidP="005B65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923E66">
              <w:rPr>
                <w:rFonts w:ascii="Arial" w:hAnsi="Arial" w:cs="Arial"/>
                <w:sz w:val="24"/>
                <w:szCs w:val="24"/>
              </w:rPr>
              <w:t xml:space="preserve">A3.1.4.1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23E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God wants all people to love and care for others.</w:t>
            </w:r>
            <w:r w:rsidRPr="00F735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(CCC#459; 1713; 1823; 1926; 1944; 1970-71; 2074; 2319; 2822; 2842)</w:t>
            </w:r>
          </w:p>
          <w:p w:rsidR="005B6570" w:rsidRPr="00923E66" w:rsidRDefault="005B6570" w:rsidP="005B65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A4.3.1.1 – Loving others makes God and oneself happy.</w:t>
            </w:r>
            <w:r w:rsidRPr="00F735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(CCC#1725; 1829)</w:t>
            </w:r>
          </w:p>
          <w:p w:rsidR="005B6570" w:rsidRPr="004C2F0F" w:rsidRDefault="005B6570" w:rsidP="005B65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C2F0F">
              <w:rPr>
                <w:rFonts w:ascii="Arial" w:hAnsi="Arial" w:cs="Arial"/>
                <w:sz w:val="24"/>
                <w:szCs w:val="24"/>
              </w:rPr>
              <w:t xml:space="preserve">K.5.1.1 </w:t>
            </w:r>
            <w:r>
              <w:rPr>
                <w:rFonts w:ascii="Arial" w:hAnsi="Arial" w:cs="Arial"/>
                <w:sz w:val="24"/>
                <w:szCs w:val="24"/>
              </w:rPr>
              <w:t xml:space="preserve">(A3.5.1.1) </w:t>
            </w:r>
            <w:r w:rsidRPr="004C2F0F">
              <w:rPr>
                <w:rFonts w:ascii="Arial" w:hAnsi="Arial" w:cs="Arial"/>
                <w:sz w:val="24"/>
                <w:szCs w:val="24"/>
              </w:rPr>
              <w:t xml:space="preserve">– God wants people to keep learning and sharing about him. </w:t>
            </w:r>
            <w:r w:rsidRPr="00BB4BFF">
              <w:rPr>
                <w:rFonts w:ascii="Arial" w:hAnsi="Arial" w:cs="Arial"/>
                <w:sz w:val="20"/>
                <w:szCs w:val="20"/>
              </w:rPr>
              <w:t>(CCC#44; 46-47; 50-53;</w:t>
            </w:r>
            <w:r w:rsidRPr="004C2F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4BFF">
              <w:rPr>
                <w:rFonts w:ascii="Arial" w:hAnsi="Arial" w:cs="Arial"/>
                <w:sz w:val="20"/>
                <w:szCs w:val="20"/>
              </w:rPr>
              <w:t>831; 849; 852; 868)</w:t>
            </w:r>
            <w:r w:rsidRPr="004C2F0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4C2F0F">
              <w:rPr>
                <w:rFonts w:ascii="Arial" w:hAnsi="Arial" w:cs="Arial"/>
                <w:sz w:val="20"/>
                <w:szCs w:val="20"/>
              </w:rPr>
              <w:t>hint of our faith journey &amp; discipleship as mission</w:t>
            </w:r>
          </w:p>
          <w:p w:rsidR="005B6570" w:rsidRPr="005F4A16" w:rsidRDefault="005B6570" w:rsidP="005B6570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 w:rsidRPr="005F4A16">
              <w:rPr>
                <w:rFonts w:ascii="Arial" w:hAnsi="Arial" w:cs="Arial"/>
                <w:color w:val="FF0000"/>
                <w:sz w:val="24"/>
                <w:szCs w:val="28"/>
              </w:rPr>
              <w:t xml:space="preserve">Supporting Targets - </w:t>
            </w:r>
          </w:p>
          <w:p w:rsidR="005B6570" w:rsidRPr="00575097" w:rsidRDefault="005B6570" w:rsidP="005B65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A3.1.2.2 – All people belong to the one family created by God.</w:t>
            </w:r>
            <w:r w:rsidRPr="00F735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(CCC#1996; 2021)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602E1" w:rsidRPr="007B22E2" w:rsidRDefault="005B6570" w:rsidP="005B65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8"/>
              </w:rPr>
            </w:pPr>
            <w:r w:rsidRPr="005F4A16">
              <w:rPr>
                <w:rFonts w:ascii="Arial" w:hAnsi="Arial" w:cs="Arial"/>
                <w:sz w:val="24"/>
                <w:szCs w:val="28"/>
              </w:rPr>
              <w:t>A4.2.4.2 – God gives each person different gifts.</w:t>
            </w:r>
            <w:r w:rsidRPr="00F735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(CCC-none)</w:t>
            </w:r>
            <w:r w:rsidRPr="005F4A16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4860" w:type="dxa"/>
            <w:shd w:val="clear" w:color="auto" w:fill="FFFFFF" w:themeFill="background1"/>
          </w:tcPr>
          <w:p w:rsidR="001602E1" w:rsidRDefault="001602E1" w:rsidP="009200CE">
            <w:pPr>
              <w:rPr>
                <w:rFonts w:ascii="Arial" w:hAnsi="Arial" w:cs="Arial"/>
                <w:sz w:val="24"/>
                <w:szCs w:val="28"/>
              </w:rPr>
            </w:pPr>
            <w:r w:rsidRPr="00E63D51">
              <w:rPr>
                <w:rFonts w:ascii="Arial" w:hAnsi="Arial" w:cs="Arial"/>
                <w:b/>
                <w:sz w:val="24"/>
                <w:szCs w:val="28"/>
                <w:u w:val="single"/>
              </w:rPr>
              <w:t>UNDERSTANDINGS</w:t>
            </w:r>
            <w:r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8"/>
              </w:rPr>
              <w:t xml:space="preserve"> Learners will understand that…</w:t>
            </w:r>
          </w:p>
          <w:p w:rsidR="001602E1" w:rsidRPr="00A31CBF" w:rsidRDefault="001602E1" w:rsidP="009200CE">
            <w:pPr>
              <w:rPr>
                <w:rFonts w:ascii="Arial Black" w:hAnsi="Arial Black" w:cs="Arial"/>
                <w:b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- </w:t>
            </w:r>
          </w:p>
          <w:p w:rsidR="001602E1" w:rsidRDefault="001602E1" w:rsidP="009200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 w:rsidRPr="0088675E"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>) 1</w:t>
            </w:r>
            <w:r w:rsidRPr="00DA4238">
              <w:rPr>
                <w:rFonts w:ascii="Arial" w:hAnsi="Arial" w:cs="Arial"/>
                <w:sz w:val="24"/>
                <w:szCs w:val="28"/>
              </w:rPr>
              <w:t xml:space="preserve">.1.1.6 – Jesus shows a brotherly love to all people. </w:t>
            </w:r>
            <w:r>
              <w:rPr>
                <w:rFonts w:ascii="Arial" w:hAnsi="Arial" w:cs="Arial"/>
                <w:sz w:val="20"/>
                <w:szCs w:val="20"/>
              </w:rPr>
              <w:t>(CCC#381; 469; 533; 788) [</w:t>
            </w:r>
            <w:r>
              <w:rPr>
                <w:rFonts w:ascii="Arial" w:hAnsi="Arial" w:cs="Arial"/>
                <w:i/>
                <w:sz w:val="20"/>
                <w:szCs w:val="20"/>
              </w:rPr>
              <w:t>Circle of Grace</w:t>
            </w:r>
            <w:r w:rsidRPr="00116AFF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1602E1" w:rsidRPr="0090041E" w:rsidRDefault="001602E1" w:rsidP="009200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DA4238">
              <w:rPr>
                <w:rFonts w:ascii="Arial" w:hAnsi="Arial" w:cs="Arial"/>
                <w:sz w:val="24"/>
                <w:szCs w:val="28"/>
              </w:rPr>
              <w:t xml:space="preserve">1.3.7.1 – Jesus taught people how to love God by expressing gratitude to his Father and by being kind to others. </w:t>
            </w:r>
            <w:r w:rsidRPr="00116AFF">
              <w:rPr>
                <w:rFonts w:ascii="Arial" w:hAnsi="Arial" w:cs="Arial"/>
                <w:sz w:val="20"/>
                <w:szCs w:val="20"/>
              </w:rPr>
              <w:t>(CCC#561;</w:t>
            </w:r>
            <w:r>
              <w:rPr>
                <w:rFonts w:ascii="Arial" w:hAnsi="Arial" w:cs="Arial"/>
                <w:sz w:val="20"/>
                <w:szCs w:val="20"/>
              </w:rPr>
              <w:t xml:space="preserve"> 1937; 2052; 2134; 2196; 2637-</w:t>
            </w:r>
            <w:r w:rsidRPr="00116AFF">
              <w:rPr>
                <w:rFonts w:ascii="Arial" w:hAnsi="Arial" w:cs="Arial"/>
                <w:sz w:val="20"/>
                <w:szCs w:val="20"/>
              </w:rPr>
              <w:t>38)</w:t>
            </w:r>
          </w:p>
          <w:p w:rsidR="001602E1" w:rsidRDefault="001602E1" w:rsidP="009200CE">
            <w:pPr>
              <w:pStyle w:val="ListParagraph"/>
              <w:ind w:left="0"/>
              <w:rPr>
                <w:rFonts w:ascii="Arial" w:hAnsi="Arial" w:cs="Arial"/>
                <w:sz w:val="24"/>
                <w:szCs w:val="28"/>
              </w:rPr>
            </w:pPr>
            <w:r w:rsidRPr="00E63D51">
              <w:rPr>
                <w:rFonts w:ascii="Arial" w:hAnsi="Arial" w:cs="Arial"/>
                <w:b/>
                <w:sz w:val="24"/>
                <w:szCs w:val="28"/>
                <w:u w:val="single"/>
              </w:rPr>
              <w:t>KNOWLEDGE/ SKILLS</w:t>
            </w:r>
            <w:r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8"/>
              </w:rPr>
              <w:t xml:space="preserve"> Learners will know that/be skilled at…</w:t>
            </w:r>
          </w:p>
          <w:p w:rsidR="001602E1" w:rsidRPr="00A31CBF" w:rsidRDefault="001602E1" w:rsidP="009200CE">
            <w:pPr>
              <w:pStyle w:val="ListParagraph"/>
              <w:ind w:left="0"/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- </w:t>
            </w:r>
          </w:p>
          <w:p w:rsidR="001602E1" w:rsidRPr="008B20C2" w:rsidRDefault="001602E1" w:rsidP="009200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(K</w:t>
            </w:r>
            <w:r w:rsidRPr="00AB6242"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>)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</w:rPr>
              <w:t>1</w:t>
            </w:r>
            <w:r w:rsidRPr="00872F34">
              <w:rPr>
                <w:rFonts w:ascii="Arial" w:hAnsi="Arial" w:cs="Arial"/>
                <w:sz w:val="24"/>
                <w:szCs w:val="28"/>
              </w:rPr>
              <w:t>.1.1.2 – Jesus is God’s Son and Mary’s Son.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16AFF">
              <w:rPr>
                <w:rFonts w:ascii="Arial" w:hAnsi="Arial" w:cs="Arial"/>
                <w:sz w:val="20"/>
                <w:szCs w:val="20"/>
              </w:rPr>
              <w:t>(CCC#442-444; 454; 460; 467; 477; 479)</w:t>
            </w:r>
          </w:p>
          <w:p w:rsidR="001602E1" w:rsidRDefault="001602E1" w:rsidP="009200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(S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>) – recognizing images of Jesus, Mary, and Joseph.</w:t>
            </w:r>
          </w:p>
          <w:p w:rsidR="001602E1" w:rsidRPr="00A31CBF" w:rsidRDefault="001602E1" w:rsidP="009200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(S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8"/>
              </w:rPr>
              <w:t>) – making the Sign of the Cross and explaining how this “sign” connects to Jesus.</w:t>
            </w:r>
          </w:p>
          <w:p w:rsidR="001602E1" w:rsidRPr="00A31CBF" w:rsidRDefault="001602E1" w:rsidP="009200C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Supporting Targets - </w:t>
            </w:r>
          </w:p>
          <w:p w:rsidR="001602E1" w:rsidRPr="00116AFF" w:rsidRDefault="001602E1" w:rsidP="009200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</w:t>
            </w:r>
            <w:r w:rsidRPr="00837B79">
              <w:rPr>
                <w:rFonts w:ascii="Arial" w:hAnsi="Arial" w:cs="Arial"/>
                <w:sz w:val="24"/>
                <w:szCs w:val="28"/>
              </w:rPr>
              <w:t>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837B79">
              <w:rPr>
                <w:rFonts w:ascii="Arial" w:hAnsi="Arial" w:cs="Arial"/>
                <w:sz w:val="24"/>
                <w:szCs w:val="28"/>
              </w:rPr>
              <w:t>1</w:t>
            </w:r>
            <w:r w:rsidRPr="00DA4238">
              <w:rPr>
                <w:rFonts w:ascii="Arial" w:hAnsi="Arial" w:cs="Arial"/>
                <w:sz w:val="24"/>
                <w:szCs w:val="28"/>
              </w:rPr>
              <w:t xml:space="preserve">.1.1.3 – Jesus was born in Bethlehem, grew up in Nazareth, preached and performed miracles, was killed, rose from the dead, and ascended to heaven. </w:t>
            </w:r>
            <w:r w:rsidRPr="00116AFF">
              <w:rPr>
                <w:rFonts w:ascii="Arial" w:hAnsi="Arial" w:cs="Arial"/>
                <w:sz w:val="20"/>
                <w:szCs w:val="20"/>
              </w:rPr>
              <w:t>(CCC#156, 434; 468; 512; 515; 533; 561; 620; 629; 656; 665)</w:t>
            </w:r>
          </w:p>
          <w:p w:rsidR="001602E1" w:rsidRPr="0090041E" w:rsidRDefault="001602E1" w:rsidP="009200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8"/>
              </w:rPr>
              <w:t xml:space="preserve">) 1.1.1.1 – One honors Jesus when one calls him Lord. </w:t>
            </w:r>
            <w:r>
              <w:rPr>
                <w:rFonts w:ascii="Arial" w:hAnsi="Arial" w:cs="Arial"/>
                <w:sz w:val="20"/>
                <w:szCs w:val="20"/>
              </w:rPr>
              <w:t>(CCC#449; 455)</w:t>
            </w:r>
          </w:p>
        </w:tc>
        <w:tc>
          <w:tcPr>
            <w:tcW w:w="2970" w:type="dxa"/>
            <w:shd w:val="clear" w:color="auto" w:fill="FFFFFF" w:themeFill="background1"/>
          </w:tcPr>
          <w:p w:rsidR="001602E1" w:rsidRDefault="001602E1" w:rsidP="009200CE">
            <w:pPr>
              <w:rPr>
                <w:rFonts w:ascii="Arial" w:hAnsi="Arial" w:cs="Arial"/>
                <w:sz w:val="24"/>
                <w:szCs w:val="28"/>
              </w:rPr>
            </w:pPr>
            <w:r w:rsidRPr="00E63D51">
              <w:rPr>
                <w:rFonts w:ascii="Arial" w:hAnsi="Arial" w:cs="Arial"/>
                <w:b/>
                <w:sz w:val="24"/>
                <w:szCs w:val="28"/>
                <w:u w:val="single"/>
              </w:rPr>
              <w:t>UNDERSTANDINGS</w:t>
            </w:r>
            <w:r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8"/>
              </w:rPr>
              <w:t xml:space="preserve"> Learners will understand that…</w:t>
            </w:r>
          </w:p>
          <w:p w:rsidR="001602E1" w:rsidRPr="009F4210" w:rsidRDefault="001602E1" w:rsidP="009200CE">
            <w:pPr>
              <w:rPr>
                <w:rFonts w:ascii="Arial Black" w:hAnsi="Arial Black" w:cs="Arial"/>
                <w:b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- </w:t>
            </w:r>
          </w:p>
          <w:p w:rsidR="001602E1" w:rsidRDefault="001602E1" w:rsidP="009200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>) 2</w:t>
            </w:r>
            <w:r w:rsidRPr="00613246">
              <w:rPr>
                <w:rFonts w:ascii="Arial" w:hAnsi="Arial" w:cs="Arial"/>
                <w:sz w:val="24"/>
                <w:szCs w:val="28"/>
              </w:rPr>
              <w:t xml:space="preserve">.1.1.6 – Jesus is the model of love and goodness. </w:t>
            </w:r>
            <w:r w:rsidRPr="00984355">
              <w:rPr>
                <w:rFonts w:ascii="Arial" w:hAnsi="Arial" w:cs="Arial"/>
                <w:sz w:val="20"/>
                <w:szCs w:val="20"/>
              </w:rPr>
              <w:t>(CCC#459; 520)</w:t>
            </w:r>
            <w:r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i/>
                <w:sz w:val="20"/>
                <w:szCs w:val="20"/>
              </w:rPr>
              <w:t>Circle of Grace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1602E1" w:rsidRPr="00613246" w:rsidRDefault="001602E1" w:rsidP="009200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613246">
              <w:rPr>
                <w:rFonts w:ascii="Arial" w:hAnsi="Arial" w:cs="Arial"/>
                <w:sz w:val="24"/>
                <w:szCs w:val="28"/>
              </w:rPr>
              <w:t xml:space="preserve">2.1.1.1 – Jesus is God and man. </w:t>
            </w:r>
            <w:r w:rsidRPr="00984355">
              <w:rPr>
                <w:rFonts w:ascii="Arial" w:hAnsi="Arial" w:cs="Arial"/>
                <w:sz w:val="20"/>
                <w:szCs w:val="20"/>
              </w:rPr>
              <w:t>(CCC#464; 469; 480)</w:t>
            </w:r>
          </w:p>
          <w:p w:rsidR="001602E1" w:rsidRPr="00EF6FBD" w:rsidRDefault="001602E1" w:rsidP="009200CE">
            <w:pPr>
              <w:rPr>
                <w:rFonts w:ascii="Arial" w:hAnsi="Arial" w:cs="Arial"/>
                <w:sz w:val="24"/>
                <w:szCs w:val="28"/>
              </w:rPr>
            </w:pPr>
            <w:r w:rsidRPr="00E63D51">
              <w:rPr>
                <w:rFonts w:ascii="Arial" w:hAnsi="Arial" w:cs="Arial"/>
                <w:b/>
                <w:sz w:val="24"/>
                <w:szCs w:val="28"/>
                <w:u w:val="single"/>
              </w:rPr>
              <w:t>KNOWLEDGE/ SKILLS</w:t>
            </w:r>
            <w:r w:rsidRPr="00EF6FBD"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 w:rsidRPr="00EF6FBD">
              <w:rPr>
                <w:rFonts w:ascii="Arial" w:hAnsi="Arial" w:cs="Arial"/>
                <w:sz w:val="24"/>
                <w:szCs w:val="28"/>
              </w:rPr>
              <w:t xml:space="preserve"> Learners will know that/be skilled at…</w:t>
            </w:r>
          </w:p>
          <w:p w:rsidR="001602E1" w:rsidRPr="002D6018" w:rsidRDefault="001602E1" w:rsidP="002D6018">
            <w:pPr>
              <w:rPr>
                <w:rFonts w:ascii="Arial Black" w:hAnsi="Arial Black" w:cs="Arial"/>
                <w:b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- </w:t>
            </w:r>
          </w:p>
          <w:p w:rsidR="001602E1" w:rsidRPr="00613246" w:rsidRDefault="001602E1" w:rsidP="009200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613246">
              <w:rPr>
                <w:rFonts w:ascii="Arial" w:hAnsi="Arial" w:cs="Arial"/>
                <w:sz w:val="24"/>
                <w:szCs w:val="28"/>
              </w:rPr>
              <w:t xml:space="preserve">2.1.1.4 – Jesus had a human family. </w:t>
            </w:r>
            <w:r w:rsidRPr="00984355">
              <w:rPr>
                <w:rFonts w:ascii="Arial" w:hAnsi="Arial" w:cs="Arial"/>
                <w:sz w:val="20"/>
                <w:szCs w:val="20"/>
              </w:rPr>
              <w:t>(CCC#1655)</w:t>
            </w:r>
          </w:p>
          <w:p w:rsidR="001602E1" w:rsidRPr="00984355" w:rsidRDefault="001602E1" w:rsidP="009200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613246">
              <w:rPr>
                <w:rFonts w:ascii="Arial" w:hAnsi="Arial" w:cs="Arial"/>
                <w:sz w:val="24"/>
                <w:szCs w:val="28"/>
              </w:rPr>
              <w:t xml:space="preserve">2.1.1.3 – Mary is the Mother of God. </w:t>
            </w:r>
            <w:r w:rsidRPr="00984355">
              <w:rPr>
                <w:rFonts w:ascii="Arial" w:hAnsi="Arial" w:cs="Arial"/>
                <w:sz w:val="20"/>
                <w:szCs w:val="20"/>
              </w:rPr>
              <w:t>(CCC#466-467; 469; 493; 495; 509; 721)</w:t>
            </w:r>
          </w:p>
          <w:p w:rsidR="001602E1" w:rsidRPr="008C36F0" w:rsidRDefault="001602E1" w:rsidP="009200CE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9B110A" w:rsidRPr="009B110A" w:rsidRDefault="009B110A" w:rsidP="003F1F61">
      <w:pPr>
        <w:rPr>
          <w:rFonts w:ascii="Arial" w:hAnsi="Arial" w:cs="Arial"/>
          <w:sz w:val="24"/>
          <w:szCs w:val="24"/>
        </w:rPr>
      </w:pPr>
    </w:p>
    <w:sectPr w:rsidR="009B110A" w:rsidRPr="009B110A" w:rsidSect="007B22E2">
      <w:footerReference w:type="default" r:id="rId8"/>
      <w:pgSz w:w="15840" w:h="12240" w:orient="landscape"/>
      <w:pgMar w:top="1170" w:right="27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0BD" w:rsidRDefault="007F20BD" w:rsidP="009B110A">
      <w:pPr>
        <w:spacing w:after="0" w:line="240" w:lineRule="auto"/>
      </w:pPr>
      <w:r>
        <w:separator/>
      </w:r>
    </w:p>
  </w:endnote>
  <w:endnote w:type="continuationSeparator" w:id="0">
    <w:p w:rsidR="007F20BD" w:rsidRDefault="007F20BD" w:rsidP="009B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0A" w:rsidRDefault="009B110A">
    <w:pPr>
      <w:pStyle w:val="Footer"/>
    </w:pPr>
  </w:p>
  <w:p w:rsidR="009B110A" w:rsidRDefault="009B1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0BD" w:rsidRDefault="007F20BD" w:rsidP="009B110A">
      <w:pPr>
        <w:spacing w:after="0" w:line="240" w:lineRule="auto"/>
      </w:pPr>
      <w:r>
        <w:separator/>
      </w:r>
    </w:p>
  </w:footnote>
  <w:footnote w:type="continuationSeparator" w:id="0">
    <w:p w:rsidR="007F20BD" w:rsidRDefault="007F20BD" w:rsidP="009B1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E05"/>
    <w:multiLevelType w:val="hybridMultilevel"/>
    <w:tmpl w:val="4E0A3F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B358B"/>
    <w:multiLevelType w:val="hybridMultilevel"/>
    <w:tmpl w:val="8EC2355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152879"/>
    <w:multiLevelType w:val="hybridMultilevel"/>
    <w:tmpl w:val="DB9C71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FA30F6"/>
    <w:multiLevelType w:val="hybridMultilevel"/>
    <w:tmpl w:val="7C7642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651601"/>
    <w:multiLevelType w:val="hybridMultilevel"/>
    <w:tmpl w:val="C8EED1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012187"/>
    <w:multiLevelType w:val="hybridMultilevel"/>
    <w:tmpl w:val="020038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746568"/>
    <w:multiLevelType w:val="hybridMultilevel"/>
    <w:tmpl w:val="2C9EFA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0A"/>
    <w:rsid w:val="000142A4"/>
    <w:rsid w:val="0006736B"/>
    <w:rsid w:val="00077DB2"/>
    <w:rsid w:val="000948B4"/>
    <w:rsid w:val="000B0C57"/>
    <w:rsid w:val="00125A0A"/>
    <w:rsid w:val="00127427"/>
    <w:rsid w:val="001364A0"/>
    <w:rsid w:val="001602E1"/>
    <w:rsid w:val="001D1617"/>
    <w:rsid w:val="0020586F"/>
    <w:rsid w:val="00210118"/>
    <w:rsid w:val="00222D14"/>
    <w:rsid w:val="00235494"/>
    <w:rsid w:val="002D6018"/>
    <w:rsid w:val="002E0269"/>
    <w:rsid w:val="0038409E"/>
    <w:rsid w:val="003F1F61"/>
    <w:rsid w:val="0042189D"/>
    <w:rsid w:val="00485097"/>
    <w:rsid w:val="00534768"/>
    <w:rsid w:val="005418DB"/>
    <w:rsid w:val="00567986"/>
    <w:rsid w:val="005A2379"/>
    <w:rsid w:val="005B6570"/>
    <w:rsid w:val="005C2C9D"/>
    <w:rsid w:val="006362E6"/>
    <w:rsid w:val="00680338"/>
    <w:rsid w:val="00697AB0"/>
    <w:rsid w:val="006F73B6"/>
    <w:rsid w:val="00723989"/>
    <w:rsid w:val="007440FE"/>
    <w:rsid w:val="00744363"/>
    <w:rsid w:val="00767D36"/>
    <w:rsid w:val="0077632D"/>
    <w:rsid w:val="0078566E"/>
    <w:rsid w:val="007B22E2"/>
    <w:rsid w:val="007B5666"/>
    <w:rsid w:val="007F20BD"/>
    <w:rsid w:val="00812F27"/>
    <w:rsid w:val="008417EB"/>
    <w:rsid w:val="00844E28"/>
    <w:rsid w:val="008638BD"/>
    <w:rsid w:val="008C36F0"/>
    <w:rsid w:val="008D1516"/>
    <w:rsid w:val="0090041E"/>
    <w:rsid w:val="00907A6C"/>
    <w:rsid w:val="009153F2"/>
    <w:rsid w:val="009200CE"/>
    <w:rsid w:val="00926D9E"/>
    <w:rsid w:val="009B110A"/>
    <w:rsid w:val="009F4210"/>
    <w:rsid w:val="00A31CBF"/>
    <w:rsid w:val="00A566E9"/>
    <w:rsid w:val="00AA45D2"/>
    <w:rsid w:val="00AB18D4"/>
    <w:rsid w:val="00AF311B"/>
    <w:rsid w:val="00AF664A"/>
    <w:rsid w:val="00B038C8"/>
    <w:rsid w:val="00B040FF"/>
    <w:rsid w:val="00B16CB7"/>
    <w:rsid w:val="00B51B51"/>
    <w:rsid w:val="00B71B46"/>
    <w:rsid w:val="00BF5470"/>
    <w:rsid w:val="00C6574E"/>
    <w:rsid w:val="00C8069A"/>
    <w:rsid w:val="00D114A1"/>
    <w:rsid w:val="00D14000"/>
    <w:rsid w:val="00D41A42"/>
    <w:rsid w:val="00D77F67"/>
    <w:rsid w:val="00D876E5"/>
    <w:rsid w:val="00DA6B3D"/>
    <w:rsid w:val="00E07924"/>
    <w:rsid w:val="00E57903"/>
    <w:rsid w:val="00E63D51"/>
    <w:rsid w:val="00E81ADB"/>
    <w:rsid w:val="00EA2B26"/>
    <w:rsid w:val="00EA7788"/>
    <w:rsid w:val="00F40E5F"/>
    <w:rsid w:val="00F616AA"/>
    <w:rsid w:val="00F6752A"/>
    <w:rsid w:val="00F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0A"/>
  </w:style>
  <w:style w:type="paragraph" w:styleId="Footer">
    <w:name w:val="footer"/>
    <w:basedOn w:val="Normal"/>
    <w:link w:val="Foot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0A"/>
  </w:style>
  <w:style w:type="paragraph" w:styleId="BalloonText">
    <w:name w:val="Balloon Text"/>
    <w:basedOn w:val="Normal"/>
    <w:link w:val="BalloonTextChar"/>
    <w:uiPriority w:val="99"/>
    <w:semiHidden/>
    <w:unhideWhenUsed/>
    <w:rsid w:val="009B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0041E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0A"/>
  </w:style>
  <w:style w:type="paragraph" w:styleId="Footer">
    <w:name w:val="footer"/>
    <w:basedOn w:val="Normal"/>
    <w:link w:val="Foot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0A"/>
  </w:style>
  <w:style w:type="paragraph" w:styleId="BalloonText">
    <w:name w:val="Balloon Text"/>
    <w:basedOn w:val="Normal"/>
    <w:link w:val="BalloonTextChar"/>
    <w:uiPriority w:val="99"/>
    <w:semiHidden/>
    <w:unhideWhenUsed/>
    <w:rsid w:val="009B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0041E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2</cp:revision>
  <cp:lastPrinted>2018-06-04T20:58:00Z</cp:lastPrinted>
  <dcterms:created xsi:type="dcterms:W3CDTF">2018-06-04T21:21:00Z</dcterms:created>
  <dcterms:modified xsi:type="dcterms:W3CDTF">2018-06-04T21:21:00Z</dcterms:modified>
</cp:coreProperties>
</file>