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A9539A" w:rsidRDefault="009B110A" w:rsidP="00DB6843">
      <w:pPr>
        <w:spacing w:after="0"/>
        <w:ind w:left="-18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7B7F96">
        <w:rPr>
          <w:rFonts w:ascii="Arial" w:hAnsi="Arial" w:cs="Arial"/>
          <w:b/>
          <w:color w:val="FF0000"/>
          <w:sz w:val="24"/>
          <w:szCs w:val="24"/>
        </w:rPr>
        <w:t>Childhood 3-5</w:t>
      </w:r>
      <w:r w:rsidR="00811546">
        <w:rPr>
          <w:rFonts w:ascii="Arial" w:hAnsi="Arial" w:cs="Arial"/>
          <w:color w:val="FF0000"/>
          <w:sz w:val="24"/>
          <w:szCs w:val="24"/>
        </w:rPr>
        <w:t xml:space="preserve"> </w:t>
      </w:r>
      <w:r w:rsidR="00A9539A" w:rsidRPr="00A9539A">
        <w:rPr>
          <w:rFonts w:ascii="Arial" w:hAnsi="Arial" w:cs="Arial"/>
          <w:sz w:val="24"/>
          <w:szCs w:val="24"/>
        </w:rPr>
        <w:t>[Revised</w:t>
      </w:r>
      <w:r w:rsidR="00AA0BF2">
        <w:rPr>
          <w:rFonts w:ascii="Arial" w:hAnsi="Arial" w:cs="Arial"/>
          <w:sz w:val="24"/>
          <w:szCs w:val="24"/>
        </w:rPr>
        <w:t xml:space="preserve"> June 2018</w:t>
      </w:r>
      <w:r w:rsidR="00A9539A">
        <w:rPr>
          <w:rFonts w:ascii="Arial" w:hAnsi="Arial" w:cs="Arial"/>
          <w:sz w:val="24"/>
          <w:szCs w:val="24"/>
        </w:rPr>
        <w:t>]</w:t>
      </w:r>
    </w:p>
    <w:p w:rsidR="009B110A" w:rsidRPr="009B110A" w:rsidRDefault="009B110A" w:rsidP="00DB6843">
      <w:pPr>
        <w:spacing w:after="0"/>
        <w:ind w:left="-1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#1 – </w:t>
      </w:r>
      <w:r w:rsidRPr="009B110A">
        <w:rPr>
          <w:rFonts w:ascii="Arial" w:hAnsi="Arial" w:cs="Arial"/>
          <w:i/>
          <w:sz w:val="24"/>
          <w:szCs w:val="24"/>
        </w:rPr>
        <w:t xml:space="preserve">Who is Jesus Christ? </w:t>
      </w:r>
    </w:p>
    <w:p w:rsidR="009B110A" w:rsidRPr="00765A04" w:rsidRDefault="009B110A" w:rsidP="00DB6843">
      <w:pPr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Essential Question #1 – </w:t>
      </w:r>
      <w:r>
        <w:rPr>
          <w:rFonts w:ascii="Arial" w:hAnsi="Arial" w:cs="Arial"/>
          <w:i/>
          <w:sz w:val="24"/>
          <w:szCs w:val="24"/>
        </w:rPr>
        <w:t>What do you know about the life of Jesus Christ on earth?</w:t>
      </w:r>
      <w:r w:rsidR="00765A04">
        <w:rPr>
          <w:rFonts w:ascii="Arial" w:hAnsi="Arial" w:cs="Arial"/>
          <w:i/>
          <w:sz w:val="24"/>
          <w:szCs w:val="24"/>
        </w:rPr>
        <w:t xml:space="preserve"> </w:t>
      </w:r>
      <w:r w:rsidR="00765A04">
        <w:rPr>
          <w:rFonts w:ascii="Arial" w:hAnsi="Arial" w:cs="Arial"/>
          <w:sz w:val="20"/>
          <w:szCs w:val="20"/>
        </w:rPr>
        <w:t>[Divine Love</w:t>
      </w:r>
      <w:r w:rsidR="000B0EF0">
        <w:rPr>
          <w:rFonts w:ascii="Arial" w:hAnsi="Arial" w:cs="Arial"/>
          <w:sz w:val="20"/>
          <w:szCs w:val="20"/>
        </w:rPr>
        <w:t>(1-5)</w:t>
      </w:r>
      <w:r w:rsidR="00765A04">
        <w:rPr>
          <w:rFonts w:ascii="Arial" w:hAnsi="Arial" w:cs="Arial"/>
          <w:sz w:val="20"/>
          <w:szCs w:val="20"/>
        </w:rPr>
        <w:t>; Holy Family</w:t>
      </w:r>
      <w:r w:rsidR="000B0EF0">
        <w:rPr>
          <w:rFonts w:ascii="Arial" w:hAnsi="Arial" w:cs="Arial"/>
          <w:sz w:val="20"/>
          <w:szCs w:val="20"/>
        </w:rPr>
        <w:t xml:space="preserve"> (1</w:t>
      </w:r>
      <w:r w:rsidR="00336930">
        <w:rPr>
          <w:rFonts w:ascii="Arial" w:hAnsi="Arial" w:cs="Arial"/>
          <w:sz w:val="20"/>
          <w:szCs w:val="20"/>
        </w:rPr>
        <w:t>-4</w:t>
      </w:r>
      <w:r w:rsidR="000B0EF0">
        <w:rPr>
          <w:rFonts w:ascii="Arial" w:hAnsi="Arial" w:cs="Arial"/>
          <w:sz w:val="20"/>
          <w:szCs w:val="20"/>
        </w:rPr>
        <w:t>)</w:t>
      </w:r>
      <w:r w:rsidR="00336930">
        <w:rPr>
          <w:rFonts w:ascii="Arial" w:hAnsi="Arial" w:cs="Arial"/>
          <w:sz w:val="20"/>
          <w:szCs w:val="20"/>
        </w:rPr>
        <w:t>; Paschal Mystery (5)]</w:t>
      </w:r>
    </w:p>
    <w:tbl>
      <w:tblPr>
        <w:tblStyle w:val="TableGrid"/>
        <w:tblW w:w="14580" w:type="dxa"/>
        <w:tblInd w:w="-252" w:type="dxa"/>
        <w:tblLook w:val="04A0" w:firstRow="1" w:lastRow="0" w:firstColumn="1" w:lastColumn="0" w:noHBand="0" w:noVBand="1"/>
      </w:tblPr>
      <w:tblGrid>
        <w:gridCol w:w="4500"/>
        <w:gridCol w:w="4950"/>
        <w:gridCol w:w="5130"/>
      </w:tblGrid>
      <w:tr w:rsidR="009B110A" w:rsidRPr="00E63D51" w:rsidTr="00212859">
        <w:tc>
          <w:tcPr>
            <w:tcW w:w="4500" w:type="dxa"/>
            <w:shd w:val="clear" w:color="auto" w:fill="D9D9D9" w:themeFill="background1" w:themeFillShade="D9"/>
          </w:tcPr>
          <w:p w:rsidR="009B110A" w:rsidRPr="00E63D51" w:rsidRDefault="007B7F96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3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9B110A" w:rsidRPr="00E63D51" w:rsidRDefault="007B7F96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4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9B110A" w:rsidRPr="00E63D51" w:rsidRDefault="007B7F96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5</w:t>
            </w:r>
          </w:p>
        </w:tc>
      </w:tr>
      <w:tr w:rsidR="00AA0BF2" w:rsidTr="00F41A65">
        <w:trPr>
          <w:trHeight w:val="7385"/>
        </w:trPr>
        <w:tc>
          <w:tcPr>
            <w:tcW w:w="4500" w:type="dxa"/>
          </w:tcPr>
          <w:p w:rsidR="00AA0BF2" w:rsidRPr="00D50DA2" w:rsidRDefault="00AA0BF2" w:rsidP="00180D6E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AA0BF2" w:rsidRPr="00982DD8" w:rsidRDefault="00AA0BF2" w:rsidP="00982DD8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AA0BF2" w:rsidRPr="00DC404B" w:rsidRDefault="00AA0BF2" w:rsidP="00180D6E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(U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) 3</w:t>
            </w:r>
            <w:r w:rsidRPr="00B92854">
              <w:rPr>
                <w:rFonts w:ascii="Arial" w:eastAsia="Arial" w:hAnsi="Arial" w:cs="Arial"/>
                <w:sz w:val="24"/>
                <w:szCs w:val="24"/>
              </w:rPr>
              <w:t xml:space="preserve">.1.1.5 – Jesus, in faithfully following his Father's will, is the perfect example of God's love. </w:t>
            </w:r>
            <w:r w:rsidRPr="00DC404B">
              <w:rPr>
                <w:rFonts w:ascii="Arial" w:eastAsia="Arial" w:hAnsi="Arial" w:cs="Arial"/>
                <w:sz w:val="20"/>
                <w:szCs w:val="20"/>
              </w:rPr>
              <w:t>(CCC#73;  541)</w:t>
            </w:r>
          </w:p>
          <w:p w:rsidR="00AA0BF2" w:rsidRPr="00077DB2" w:rsidRDefault="00AA0BF2" w:rsidP="00180D6E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C5C09">
              <w:rPr>
                <w:rFonts w:ascii="Arial" w:eastAsia="Arial" w:hAnsi="Arial" w:cs="Arial"/>
                <w:sz w:val="24"/>
                <w:szCs w:val="24"/>
              </w:rPr>
              <w:t>(U</w:t>
            </w:r>
            <w:r w:rsidRPr="00EC5C09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EC5C09">
              <w:rPr>
                <w:rFonts w:ascii="Arial" w:eastAsia="Arial" w:hAnsi="Arial" w:cs="Arial"/>
                <w:sz w:val="24"/>
                <w:szCs w:val="24"/>
              </w:rPr>
              <w:t xml:space="preserve">) 3.1.1.3 – Jesus is a person who lived historically and is alive now. </w:t>
            </w:r>
            <w:r w:rsidRPr="00DC404B">
              <w:rPr>
                <w:rFonts w:ascii="Arial" w:eastAsia="Arial" w:hAnsi="Arial" w:cs="Arial"/>
                <w:sz w:val="20"/>
                <w:szCs w:val="20"/>
              </w:rPr>
              <w:t>(CCC#</w:t>
            </w:r>
            <w:r>
              <w:rPr>
                <w:rFonts w:ascii="Arial" w:eastAsia="Arial" w:hAnsi="Arial" w:cs="Arial"/>
                <w:sz w:val="20"/>
                <w:szCs w:val="20"/>
              </w:rPr>
              <w:t>514-</w:t>
            </w:r>
            <w:r w:rsidRPr="00DC404B">
              <w:rPr>
                <w:rFonts w:ascii="Arial" w:eastAsia="Arial" w:hAnsi="Arial" w:cs="Arial"/>
                <w:sz w:val="20"/>
                <w:szCs w:val="20"/>
              </w:rPr>
              <w:t>15; 518; 618; 658; 669; 679)</w:t>
            </w:r>
          </w:p>
          <w:p w:rsidR="00AA0BF2" w:rsidRPr="00302FC5" w:rsidRDefault="00AA0BF2" w:rsidP="00226173">
            <w:pPr>
              <w:rPr>
                <w:rFonts w:ascii="Arial" w:hAnsi="Arial" w:cs="Arial"/>
                <w:sz w:val="24"/>
                <w:szCs w:val="28"/>
              </w:rPr>
            </w:pPr>
            <w:r w:rsidRPr="00E63D51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D50DA2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D50DA2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AA0BF2" w:rsidRPr="004D4ADE" w:rsidRDefault="00AA0BF2" w:rsidP="0022617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AA0BF2" w:rsidRPr="00362B98" w:rsidRDefault="00AA0BF2" w:rsidP="00226173">
            <w:pPr>
              <w:numPr>
                <w:ilvl w:val="0"/>
                <w:numId w:val="3"/>
              </w:numPr>
              <w:rPr>
                <w:rFonts w:ascii="Arial" w:eastAsia="Arial Black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(K</w:t>
            </w:r>
            <w:r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1406CF">
              <w:rPr>
                <w:rFonts w:ascii="Arial" w:eastAsia="Arial" w:hAnsi="Arial" w:cs="Arial"/>
                <w:sz w:val="24"/>
                <w:szCs w:val="24"/>
              </w:rPr>
              <w:t xml:space="preserve">3.1.1.2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– Jesus was born a Jew. </w:t>
            </w:r>
            <w:r w:rsidRPr="00DC404B">
              <w:rPr>
                <w:rFonts w:ascii="Arial" w:eastAsia="Arial" w:hAnsi="Arial" w:cs="Arial"/>
                <w:sz w:val="20"/>
                <w:szCs w:val="20"/>
              </w:rPr>
              <w:t>(CCC#597)</w:t>
            </w:r>
          </w:p>
          <w:p w:rsidR="00AA0BF2" w:rsidRPr="004D4ADE" w:rsidRDefault="00AA0BF2" w:rsidP="00226173">
            <w:pPr>
              <w:ind w:right="-180"/>
              <w:rPr>
                <w:rFonts w:ascii="Arial" w:eastAsia="Arial Black" w:hAnsi="Arial" w:cs="Arial"/>
                <w:color w:val="FF0000"/>
                <w:sz w:val="24"/>
                <w:szCs w:val="24"/>
              </w:rPr>
            </w:pPr>
            <w:r w:rsidRPr="004D4ADE">
              <w:rPr>
                <w:rFonts w:ascii="Arial" w:eastAsia="Arial Black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AA0BF2" w:rsidRPr="004D4ADE" w:rsidRDefault="00AA0BF2" w:rsidP="00226173">
            <w:pPr>
              <w:numPr>
                <w:ilvl w:val="0"/>
                <w:numId w:val="3"/>
              </w:numPr>
              <w:ind w:right="-180"/>
              <w:rPr>
                <w:rFonts w:ascii="Arial" w:eastAsia="Arial Black" w:hAnsi="Arial" w:cs="Arial"/>
                <w:sz w:val="20"/>
                <w:szCs w:val="20"/>
              </w:rPr>
            </w:pPr>
            <w:r w:rsidRPr="00362B98">
              <w:rPr>
                <w:rFonts w:ascii="Arial" w:eastAsia="Arial" w:hAnsi="Arial" w:cs="Arial"/>
                <w:sz w:val="24"/>
                <w:szCs w:val="24"/>
              </w:rPr>
              <w:t>(K</w:t>
            </w:r>
            <w:r w:rsidRPr="00362B98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362B98">
              <w:rPr>
                <w:rFonts w:ascii="Arial" w:eastAsia="Arial" w:hAnsi="Arial" w:cs="Arial"/>
                <w:sz w:val="24"/>
                <w:szCs w:val="24"/>
              </w:rPr>
              <w:t xml:space="preserve">) 3.1.1.1 – Christians call Jesus, Lord; this title indicates divine power.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(CCC#449; </w:t>
            </w:r>
            <w:r w:rsidRPr="00DC404B">
              <w:rPr>
                <w:rFonts w:ascii="Arial" w:eastAsia="Arial" w:hAnsi="Arial" w:cs="Arial"/>
                <w:sz w:val="20"/>
                <w:szCs w:val="20"/>
              </w:rPr>
              <w:t>455)</w:t>
            </w:r>
          </w:p>
          <w:p w:rsidR="00AA0BF2" w:rsidRPr="00077DB2" w:rsidRDefault="00AA0BF2" w:rsidP="0022617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62B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AA0BF2" w:rsidRDefault="00AA0BF2" w:rsidP="00B33BCB">
            <w:pPr>
              <w:spacing w:line="276" w:lineRule="auto"/>
              <w:rPr>
                <w:rFonts w:ascii="Arial Black" w:hAnsi="Arial Black" w:cs="Arial"/>
                <w:b/>
                <w:sz w:val="24"/>
                <w:szCs w:val="28"/>
              </w:rPr>
            </w:pPr>
            <w:r w:rsidRPr="005146AF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AA0BF2" w:rsidRPr="00C92150" w:rsidRDefault="00AA0BF2" w:rsidP="00B33BC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AA0BF2" w:rsidRPr="00002049" w:rsidRDefault="00AA0BF2" w:rsidP="00B33BC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4</w:t>
            </w:r>
            <w:r w:rsidRPr="00164CEA">
              <w:rPr>
                <w:rFonts w:ascii="Arial" w:hAnsi="Arial" w:cs="Arial"/>
                <w:sz w:val="24"/>
                <w:szCs w:val="28"/>
              </w:rPr>
              <w:t xml:space="preserve">.1.1.4 – Jesus is the perfect image of God, sent to show divine love and goodness and to affirm the human potential for good. </w:t>
            </w:r>
            <w:r w:rsidRPr="00002049">
              <w:rPr>
                <w:rFonts w:ascii="Arial" w:hAnsi="Arial" w:cs="Arial"/>
                <w:sz w:val="20"/>
                <w:szCs w:val="20"/>
              </w:rPr>
              <w:t>(CCC#241; 299; 689; 1701)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AA0BF2" w:rsidRPr="00002049" w:rsidRDefault="00AA0BF2" w:rsidP="00B33B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ED5C1B">
              <w:rPr>
                <w:rFonts w:ascii="Arial" w:hAnsi="Arial" w:cs="Arial"/>
                <w:sz w:val="24"/>
                <w:szCs w:val="28"/>
              </w:rPr>
              <w:t xml:space="preserve">4.1.1.2 </w:t>
            </w:r>
            <w:r>
              <w:rPr>
                <w:rFonts w:ascii="Arial" w:hAnsi="Arial" w:cs="Arial"/>
                <w:sz w:val="24"/>
                <w:szCs w:val="28"/>
              </w:rPr>
              <w:t xml:space="preserve">– </w:t>
            </w:r>
            <w:r w:rsidRPr="00ED5C1B">
              <w:rPr>
                <w:rFonts w:ascii="Arial" w:hAnsi="Arial" w:cs="Arial"/>
                <w:sz w:val="24"/>
                <w:szCs w:val="28"/>
              </w:rPr>
              <w:t xml:space="preserve">Jesus, by his life and teaching, taught people how to love God and others. </w:t>
            </w:r>
            <w:r w:rsidRPr="00002049">
              <w:rPr>
                <w:rFonts w:ascii="Arial" w:hAnsi="Arial" w:cs="Arial"/>
                <w:sz w:val="20"/>
                <w:szCs w:val="20"/>
              </w:rPr>
              <w:t>(CCC#535-559; 561)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AA0BF2" w:rsidRPr="00C92150" w:rsidRDefault="00AA0BF2" w:rsidP="00B33BCB">
            <w:pPr>
              <w:spacing w:line="276" w:lineRule="auto"/>
              <w:ind w:right="-180"/>
              <w:rPr>
                <w:rFonts w:ascii="Arial" w:eastAsia="Arial Black" w:hAnsi="Arial" w:cs="Arial"/>
                <w:color w:val="FF0000"/>
                <w:sz w:val="24"/>
                <w:szCs w:val="24"/>
              </w:rPr>
            </w:pPr>
            <w:r w:rsidRPr="004D4ADE">
              <w:rPr>
                <w:rFonts w:ascii="Arial" w:eastAsia="Arial Black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AA0BF2" w:rsidRPr="00C92150" w:rsidRDefault="00AA0BF2" w:rsidP="00B33B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ED5C1B">
              <w:rPr>
                <w:rFonts w:ascii="Arial" w:hAnsi="Arial" w:cs="Arial"/>
                <w:sz w:val="24"/>
                <w:szCs w:val="28"/>
              </w:rPr>
              <w:t>4.1.1.1</w:t>
            </w:r>
            <w:r>
              <w:rPr>
                <w:rFonts w:ascii="Arial" w:hAnsi="Arial" w:cs="Arial"/>
                <w:sz w:val="24"/>
                <w:szCs w:val="28"/>
              </w:rPr>
              <w:t xml:space="preserve"> – </w:t>
            </w:r>
            <w:r w:rsidRPr="00ED5C1B">
              <w:rPr>
                <w:rFonts w:ascii="Arial" w:hAnsi="Arial" w:cs="Arial"/>
                <w:sz w:val="24"/>
                <w:szCs w:val="28"/>
              </w:rPr>
              <w:t xml:space="preserve">Jesus exercised a ministry of healing. </w:t>
            </w:r>
            <w:r w:rsidRPr="00002049">
              <w:rPr>
                <w:rFonts w:ascii="Arial" w:hAnsi="Arial" w:cs="Arial"/>
                <w:sz w:val="20"/>
                <w:szCs w:val="20"/>
              </w:rPr>
              <w:t>(CCC#1151; 1503; 1505)</w:t>
            </w:r>
          </w:p>
          <w:p w:rsidR="00AA0BF2" w:rsidRPr="006C5175" w:rsidRDefault="00AA0BF2" w:rsidP="00B33B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4.3.7.4 – The corporal and spiritual works of mercy illustrate Jesus’ love for the poor and the needy. </w:t>
            </w:r>
            <w:r>
              <w:rPr>
                <w:rFonts w:ascii="Arial" w:hAnsi="Arial" w:cs="Arial"/>
                <w:sz w:val="20"/>
                <w:szCs w:val="20"/>
              </w:rPr>
              <w:t>(CCC#2447)</w:t>
            </w:r>
          </w:p>
          <w:p w:rsidR="00AA0BF2" w:rsidRPr="001D5ECD" w:rsidRDefault="00AA0BF2" w:rsidP="00B33BCB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5146AF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1D5ECD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1D5ECD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AA0BF2" w:rsidRPr="008C1761" w:rsidRDefault="00AA0BF2" w:rsidP="00B33BC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AA0BF2" w:rsidRPr="00FE7EFF" w:rsidRDefault="00AA0BF2" w:rsidP="00B33B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ED5C1B">
              <w:rPr>
                <w:rFonts w:ascii="Arial" w:hAnsi="Arial" w:cs="Arial"/>
                <w:sz w:val="24"/>
                <w:szCs w:val="28"/>
              </w:rPr>
              <w:t xml:space="preserve">4.1.3.5 </w:t>
            </w:r>
            <w:r>
              <w:rPr>
                <w:rFonts w:ascii="Arial" w:hAnsi="Arial" w:cs="Arial"/>
                <w:sz w:val="24"/>
                <w:szCs w:val="28"/>
              </w:rPr>
              <w:t xml:space="preserve">– </w:t>
            </w:r>
            <w:r w:rsidRPr="00ED5C1B">
              <w:rPr>
                <w:rFonts w:ascii="Arial" w:hAnsi="Arial" w:cs="Arial"/>
                <w:sz w:val="24"/>
                <w:szCs w:val="28"/>
              </w:rPr>
              <w:t xml:space="preserve">Mary is God's Mother. </w:t>
            </w:r>
            <w:r w:rsidRPr="006E7985">
              <w:rPr>
                <w:rFonts w:ascii="Arial" w:hAnsi="Arial" w:cs="Arial"/>
                <w:sz w:val="20"/>
                <w:szCs w:val="20"/>
              </w:rPr>
              <w:t>(CCC#495; 509; 721; 1187; 1192; 1195)</w:t>
            </w:r>
          </w:p>
          <w:p w:rsidR="00AA0BF2" w:rsidRPr="006C5175" w:rsidRDefault="00AA0BF2" w:rsidP="00B33BCB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130" w:type="dxa"/>
          </w:tcPr>
          <w:p w:rsidR="00AA0BF2" w:rsidRDefault="00AA0BF2" w:rsidP="001751DE">
            <w:pPr>
              <w:tabs>
                <w:tab w:val="left" w:pos="-270"/>
              </w:tabs>
              <w:spacing w:line="276" w:lineRule="auto"/>
              <w:ind w:left="-270"/>
              <w:rPr>
                <w:rFonts w:ascii="Arial" w:hAnsi="Arial" w:cs="Arial"/>
                <w:sz w:val="24"/>
                <w:szCs w:val="28"/>
              </w:rPr>
            </w:pPr>
            <w:r w:rsidRPr="001751DE">
              <w:rPr>
                <w:rFonts w:ascii="Arial" w:hAnsi="Arial" w:cs="Arial"/>
                <w:sz w:val="24"/>
                <w:szCs w:val="28"/>
                <w:u w:val="single"/>
              </w:rPr>
              <w:t>U</w:t>
            </w:r>
            <w:r w:rsidRPr="001751DE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Pr="001751DE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</w:t>
            </w:r>
            <w:r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</w:t>
            </w:r>
          </w:p>
          <w:p w:rsidR="00AA0BF2" w:rsidRDefault="00AA0BF2" w:rsidP="001751DE">
            <w:pPr>
              <w:tabs>
                <w:tab w:val="left" w:pos="72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understand that…</w:t>
            </w:r>
          </w:p>
          <w:p w:rsidR="00AA0BF2" w:rsidRPr="00AD55D1" w:rsidRDefault="00AA0BF2" w:rsidP="00AD55D1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AA0BF2" w:rsidRPr="00250010" w:rsidRDefault="00AA0BF2" w:rsidP="001751D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5.3.1.3 – </w:t>
            </w:r>
            <w:r w:rsidRPr="00441FDC">
              <w:rPr>
                <w:rFonts w:ascii="Arial" w:hAnsi="Arial" w:cs="Arial"/>
                <w:sz w:val="24"/>
                <w:szCs w:val="24"/>
              </w:rPr>
              <w:t xml:space="preserve">Jesus teaches that service and love to others is service and love to him. </w:t>
            </w:r>
            <w:r w:rsidRPr="00441FDC">
              <w:rPr>
                <w:rFonts w:ascii="Arial" w:hAnsi="Arial" w:cs="Arial"/>
                <w:sz w:val="20"/>
                <w:szCs w:val="20"/>
              </w:rPr>
              <w:t xml:space="preserve">(CCC#1970);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AA0BF2" w:rsidRPr="00B87457" w:rsidRDefault="00AA0BF2" w:rsidP="00B874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01B0">
              <w:rPr>
                <w:rFonts w:ascii="Arial" w:hAnsi="Arial" w:cs="Arial"/>
                <w:sz w:val="24"/>
                <w:szCs w:val="28"/>
              </w:rPr>
              <w:t>(U</w:t>
            </w:r>
            <w:r w:rsidRPr="008901B0"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 w:rsidRPr="008901B0">
              <w:rPr>
                <w:rFonts w:ascii="Arial" w:hAnsi="Arial" w:cs="Arial"/>
                <w:sz w:val="24"/>
                <w:szCs w:val="28"/>
              </w:rPr>
              <w:t xml:space="preserve">) 5.3.7.8 - </w:t>
            </w:r>
            <w:r w:rsidRPr="008901B0">
              <w:rPr>
                <w:rFonts w:ascii="Arial" w:hAnsi="Arial" w:cs="Arial"/>
                <w:sz w:val="24"/>
                <w:szCs w:val="24"/>
              </w:rPr>
              <w:t xml:space="preserve">People are called to love in morally appropriate and genuine ways. </w:t>
            </w:r>
            <w:r w:rsidRPr="008901B0">
              <w:rPr>
                <w:rFonts w:ascii="Arial" w:hAnsi="Arial" w:cs="Arial"/>
                <w:sz w:val="20"/>
                <w:szCs w:val="20"/>
              </w:rPr>
              <w:t xml:space="preserve">(CCC#2055; 2196);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</w:rPr>
              <w:t>Circle of Grace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AA0BF2" w:rsidRPr="001751DE" w:rsidRDefault="00AA0BF2" w:rsidP="001751D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963BA8">
              <w:rPr>
                <w:rFonts w:ascii="Arial" w:hAnsi="Arial" w:cs="Arial"/>
                <w:sz w:val="24"/>
                <w:szCs w:val="24"/>
              </w:rPr>
              <w:t>(U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963BA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 xml:space="preserve">5.1.1.1 – </w:t>
            </w:r>
            <w:r w:rsidRPr="009F03B6">
              <w:rPr>
                <w:rFonts w:ascii="Arial" w:hAnsi="Arial" w:cs="Arial"/>
                <w:sz w:val="24"/>
                <w:szCs w:val="28"/>
              </w:rPr>
              <w:t xml:space="preserve">Jesus is one person with two natures: the eternal Word of God who becomes incarnate in the person of Jesus. </w:t>
            </w:r>
            <w:r w:rsidRPr="007B6BD4">
              <w:rPr>
                <w:rFonts w:ascii="Arial" w:hAnsi="Arial" w:cs="Arial"/>
                <w:sz w:val="20"/>
                <w:szCs w:val="20"/>
              </w:rPr>
              <w:t>(CCC#479; 481; 483)</w:t>
            </w:r>
          </w:p>
          <w:p w:rsidR="00AA0BF2" w:rsidRPr="00334280" w:rsidRDefault="00AA0BF2" w:rsidP="00121E19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121E19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</w:t>
            </w:r>
            <w:r w:rsidRPr="001B537E">
              <w:rPr>
                <w:rFonts w:ascii="Arial" w:hAnsi="Arial" w:cs="Arial"/>
                <w:sz w:val="24"/>
                <w:szCs w:val="28"/>
                <w:u w:val="single"/>
              </w:rPr>
              <w:t>:</w:t>
            </w:r>
            <w:r w:rsidRPr="001B537E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AA0BF2" w:rsidRPr="00B87457" w:rsidRDefault="00AA0BF2" w:rsidP="00B87457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AA0BF2" w:rsidRPr="00F00DA2" w:rsidRDefault="00AA0BF2" w:rsidP="00121E1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5.1.1.4 – The Passion, death, Resurrection, and Ascension of Jesus is called the Paschal Mystery. </w:t>
            </w:r>
            <w:r>
              <w:rPr>
                <w:rFonts w:ascii="Arial" w:hAnsi="Arial" w:cs="Arial"/>
                <w:sz w:val="20"/>
                <w:szCs w:val="20"/>
              </w:rPr>
              <w:t>(CCC#512; 1067)</w:t>
            </w:r>
          </w:p>
          <w:p w:rsidR="00AA0BF2" w:rsidRPr="0002157B" w:rsidRDefault="00AA0BF2" w:rsidP="0002157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AA0BF2" w:rsidRPr="001751DE" w:rsidRDefault="00AA0BF2" w:rsidP="002F75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D7610D">
              <w:rPr>
                <w:rFonts w:ascii="Arial" w:hAnsi="Arial" w:cs="Arial"/>
                <w:sz w:val="24"/>
                <w:szCs w:val="24"/>
              </w:rPr>
              <w:t>(K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7610D">
              <w:rPr>
                <w:rFonts w:ascii="Arial" w:hAnsi="Arial" w:cs="Arial"/>
                <w:sz w:val="24"/>
                <w:szCs w:val="24"/>
              </w:rPr>
              <w:t>) 5.1.1.5 – To confess or invoke Jesus as Lord</w:t>
            </w:r>
            <w:r>
              <w:rPr>
                <w:rFonts w:ascii="Arial" w:hAnsi="Arial" w:cs="Arial"/>
                <w:sz w:val="24"/>
                <w:szCs w:val="24"/>
              </w:rPr>
              <w:t xml:space="preserve"> is to believe in his divinity. </w:t>
            </w:r>
            <w:r w:rsidRPr="00D7610D">
              <w:rPr>
                <w:rFonts w:ascii="Arial" w:hAnsi="Arial" w:cs="Arial"/>
                <w:sz w:val="20"/>
                <w:szCs w:val="20"/>
              </w:rPr>
              <w:t>(CCC#449; 455)</w:t>
            </w:r>
            <w:r w:rsidRPr="00D7610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:rsidR="009B110A" w:rsidRPr="009B110A" w:rsidRDefault="009B110A" w:rsidP="00B038C8">
      <w:pPr>
        <w:rPr>
          <w:rFonts w:ascii="Arial" w:hAnsi="Arial" w:cs="Arial"/>
          <w:sz w:val="24"/>
          <w:szCs w:val="24"/>
        </w:rPr>
      </w:pPr>
    </w:p>
    <w:sectPr w:rsidR="009B110A" w:rsidRPr="009B110A" w:rsidSect="00B47503">
      <w:headerReference w:type="default" r:id="rId8"/>
      <w:footerReference w:type="default" r:id="rId9"/>
      <w:pgSz w:w="15840" w:h="12240" w:orient="landscape"/>
      <w:pgMar w:top="360" w:right="45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9E" w:rsidRDefault="00DB029E" w:rsidP="009B110A">
      <w:pPr>
        <w:spacing w:after="0" w:line="240" w:lineRule="auto"/>
      </w:pPr>
      <w:r>
        <w:separator/>
      </w:r>
    </w:p>
  </w:endnote>
  <w:endnote w:type="continuationSeparator" w:id="0">
    <w:p w:rsidR="00DB029E" w:rsidRDefault="00DB029E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A" w:rsidRDefault="009B110A">
    <w:pPr>
      <w:pStyle w:val="Footer"/>
    </w:pPr>
  </w:p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9E" w:rsidRDefault="00DB029E" w:rsidP="009B110A">
      <w:pPr>
        <w:spacing w:after="0" w:line="240" w:lineRule="auto"/>
      </w:pPr>
      <w:r>
        <w:separator/>
      </w:r>
    </w:p>
  </w:footnote>
  <w:footnote w:type="continuationSeparator" w:id="0">
    <w:p w:rsidR="00DB029E" w:rsidRDefault="00DB029E" w:rsidP="009B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5657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7503" w:rsidRDefault="00B475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C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503" w:rsidRDefault="00B47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58B"/>
    <w:multiLevelType w:val="hybridMultilevel"/>
    <w:tmpl w:val="8F623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2157B"/>
    <w:rsid w:val="00077DB2"/>
    <w:rsid w:val="000948B4"/>
    <w:rsid w:val="000B0EF0"/>
    <w:rsid w:val="00100FF8"/>
    <w:rsid w:val="00121E19"/>
    <w:rsid w:val="001751DE"/>
    <w:rsid w:val="00212859"/>
    <w:rsid w:val="002F67E0"/>
    <w:rsid w:val="002F75DA"/>
    <w:rsid w:val="00302AD9"/>
    <w:rsid w:val="00336930"/>
    <w:rsid w:val="00446DAD"/>
    <w:rsid w:val="00462553"/>
    <w:rsid w:val="005146AF"/>
    <w:rsid w:val="005B0BCA"/>
    <w:rsid w:val="005D27E4"/>
    <w:rsid w:val="006443D3"/>
    <w:rsid w:val="0066688A"/>
    <w:rsid w:val="006C5175"/>
    <w:rsid w:val="006D5B4E"/>
    <w:rsid w:val="00765A04"/>
    <w:rsid w:val="00767D36"/>
    <w:rsid w:val="007B7F96"/>
    <w:rsid w:val="00811546"/>
    <w:rsid w:val="0090041E"/>
    <w:rsid w:val="009111F2"/>
    <w:rsid w:val="00973347"/>
    <w:rsid w:val="00982DD8"/>
    <w:rsid w:val="009B110A"/>
    <w:rsid w:val="00A47571"/>
    <w:rsid w:val="00A566E9"/>
    <w:rsid w:val="00A9539A"/>
    <w:rsid w:val="00AA0BF2"/>
    <w:rsid w:val="00AD55D1"/>
    <w:rsid w:val="00B038C8"/>
    <w:rsid w:val="00B33BCB"/>
    <w:rsid w:val="00B47503"/>
    <w:rsid w:val="00B867DA"/>
    <w:rsid w:val="00B87457"/>
    <w:rsid w:val="00CC1C67"/>
    <w:rsid w:val="00D876E5"/>
    <w:rsid w:val="00DB029E"/>
    <w:rsid w:val="00DB6843"/>
    <w:rsid w:val="00E63D51"/>
    <w:rsid w:val="00E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2016-08-08T14:46:00Z</cp:lastPrinted>
  <dcterms:created xsi:type="dcterms:W3CDTF">2018-06-04T21:22:00Z</dcterms:created>
  <dcterms:modified xsi:type="dcterms:W3CDTF">2018-06-04T21:22:00Z</dcterms:modified>
</cp:coreProperties>
</file>